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F18" w:rsidRPr="00A97648" w:rsidRDefault="00337F18" w:rsidP="00A97648">
      <w:pPr>
        <w:pStyle w:val="Normal1"/>
        <w:spacing w:after="0" w:line="240" w:lineRule="auto"/>
        <w:jc w:val="center"/>
        <w:rPr>
          <w:rFonts w:ascii="Arial" w:eastAsia="Arial" w:hAnsi="Arial" w:cs="Arial"/>
          <w:b/>
        </w:rPr>
      </w:pPr>
    </w:p>
    <w:p w:rsidR="00150208" w:rsidRPr="00A97648" w:rsidRDefault="00975C56" w:rsidP="00A97648">
      <w:pPr>
        <w:pStyle w:val="Normal1"/>
        <w:spacing w:after="0" w:line="240" w:lineRule="auto"/>
        <w:jc w:val="center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 xml:space="preserve">PROGRAMA OPERATIVO </w:t>
      </w:r>
    </w:p>
    <w:p w:rsidR="00150208" w:rsidRPr="00A97648" w:rsidRDefault="00975C56" w:rsidP="00A97648">
      <w:pPr>
        <w:pStyle w:val="Normal1"/>
        <w:spacing w:after="0" w:line="240" w:lineRule="auto"/>
        <w:jc w:val="center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ESPECIALIDAD</w:t>
      </w:r>
      <w:r w:rsidR="00150208" w:rsidRPr="00A97648">
        <w:rPr>
          <w:rFonts w:ascii="Arial" w:eastAsia="Arial" w:hAnsi="Arial" w:cs="Arial"/>
          <w:b/>
        </w:rPr>
        <w:t xml:space="preserve"> EN NEONATOLOGÍA</w:t>
      </w:r>
    </w:p>
    <w:p w:rsidR="00337F18" w:rsidRPr="00A97648" w:rsidRDefault="00975C56" w:rsidP="00A97648">
      <w:pPr>
        <w:pStyle w:val="Normal1"/>
        <w:spacing w:after="0" w:line="240" w:lineRule="auto"/>
        <w:jc w:val="center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HOSPITAL</w:t>
      </w:r>
      <w:r w:rsidR="00150208" w:rsidRPr="00A97648">
        <w:rPr>
          <w:rFonts w:ascii="Arial" w:eastAsia="Arial" w:hAnsi="Arial" w:cs="Arial"/>
          <w:b/>
        </w:rPr>
        <w:t xml:space="preserve"> ESPAÑOL</w:t>
      </w:r>
      <w:r w:rsidRPr="00A97648">
        <w:rPr>
          <w:rFonts w:ascii="Arial" w:eastAsia="Arial" w:hAnsi="Arial" w:cs="Arial"/>
          <w:b/>
        </w:rPr>
        <w:t xml:space="preserve"> </w:t>
      </w:r>
    </w:p>
    <w:p w:rsidR="00337F18" w:rsidRPr="00A97648" w:rsidRDefault="00975C56" w:rsidP="00A97648">
      <w:pPr>
        <w:pStyle w:val="Normal1"/>
        <w:spacing w:after="0" w:line="240" w:lineRule="auto"/>
        <w:jc w:val="center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2019-2020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</w:rPr>
        <w:t>El presente documento describe las actividades que debe realizar el médico residente, para desarrollar el programa académico de la especialidad correspondiente en la unidad médica receptora.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 xml:space="preserve">INSTRUCCIONES PARA SU LLENADO. </w:t>
      </w:r>
      <w:r w:rsidRPr="00A97648">
        <w:rPr>
          <w:rFonts w:ascii="Arial" w:eastAsia="Arial" w:hAnsi="Arial" w:cs="Arial"/>
        </w:rPr>
        <w:t>De acuerdo a la Norma Oficial Mexicana y por exigencia de la CIFRHS el Programa Operativo debe contener todos los elementos que aquí se describen, por lo que se solicita apegarse a este formato.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A.1 Índice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</w:rPr>
      </w:pPr>
      <w:r w:rsidRPr="00A97648">
        <w:rPr>
          <w:rFonts w:ascii="Arial" w:eastAsia="Arial" w:hAnsi="Arial" w:cs="Arial"/>
          <w:b/>
        </w:rPr>
        <w:t xml:space="preserve">A.2 Datos generales. </w:t>
      </w:r>
      <w:r w:rsidRPr="00A97648">
        <w:rPr>
          <w:rFonts w:ascii="Arial" w:eastAsia="Arial" w:hAnsi="Arial" w:cs="Arial"/>
          <w:color w:val="000000"/>
        </w:rPr>
        <w:t>Conjunto de datos que identifican la residencia médica</w:t>
      </w:r>
      <w:r w:rsidRPr="00A97648">
        <w:rPr>
          <w:rFonts w:ascii="Arial" w:eastAsia="Arial" w:hAnsi="Arial" w:cs="Arial"/>
          <w:b/>
        </w:rPr>
        <w:t xml:space="preserve">. </w:t>
      </w:r>
    </w:p>
    <w:p w:rsidR="00337F18" w:rsidRPr="00A97648" w:rsidRDefault="00975C56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A97648">
        <w:rPr>
          <w:rFonts w:ascii="Arial" w:eastAsia="Arial" w:hAnsi="Arial" w:cs="Arial"/>
          <w:b/>
          <w:color w:val="000000"/>
        </w:rPr>
        <w:t xml:space="preserve">A.2.1 Residencia médica de especialización en </w:t>
      </w:r>
    </w:p>
    <w:tbl>
      <w:tblPr>
        <w:tblStyle w:val="a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Neonatología</w:t>
            </w:r>
          </w:p>
        </w:tc>
      </w:tr>
    </w:tbl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:rsidR="00337F18" w:rsidRPr="00A97648" w:rsidRDefault="00975C56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A97648">
        <w:rPr>
          <w:rFonts w:ascii="Arial" w:eastAsia="Arial" w:hAnsi="Arial" w:cs="Arial"/>
          <w:b/>
          <w:color w:val="000000"/>
        </w:rPr>
        <w:t xml:space="preserve">A.2.2 Periodo: </w:t>
      </w:r>
      <w:r w:rsidRPr="00A97648">
        <w:rPr>
          <w:rFonts w:ascii="Arial" w:eastAsia="Arial" w:hAnsi="Arial" w:cs="Arial"/>
          <w:color w:val="000000"/>
        </w:rPr>
        <w:t xml:space="preserve">01 de marzo de 2019 a 29 de febrero de 2020. </w:t>
      </w:r>
    </w:p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:rsidR="00337F18" w:rsidRPr="00A97648" w:rsidRDefault="00975C56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A97648">
        <w:rPr>
          <w:rFonts w:ascii="Arial" w:eastAsia="Arial" w:hAnsi="Arial" w:cs="Arial"/>
          <w:b/>
          <w:color w:val="000000"/>
        </w:rPr>
        <w:t xml:space="preserve">A.2.3 Sede: </w:t>
      </w:r>
      <w:r w:rsidRPr="00A97648">
        <w:rPr>
          <w:rFonts w:ascii="Arial" w:eastAsia="Arial" w:hAnsi="Arial" w:cs="Arial"/>
          <w:color w:val="000000"/>
        </w:rPr>
        <w:t>____</w:t>
      </w:r>
      <w:r w:rsidRPr="00A97648">
        <w:rPr>
          <w:rFonts w:ascii="Arial" w:hAnsi="Arial" w:cs="Arial"/>
          <w:color w:val="000000"/>
          <w:u w:val="single"/>
        </w:rPr>
        <w:t>Hospital Español de México</w:t>
      </w:r>
      <w:r w:rsidRPr="00A97648">
        <w:rPr>
          <w:rFonts w:ascii="Arial" w:hAnsi="Arial" w:cs="Arial"/>
          <w:color w:val="000000"/>
        </w:rPr>
        <w:t>_________________,</w:t>
      </w:r>
      <w:r w:rsidRPr="00A97648">
        <w:rPr>
          <w:rFonts w:ascii="Arial" w:eastAsia="Arial" w:hAnsi="Arial" w:cs="Arial"/>
          <w:color w:val="000000"/>
        </w:rPr>
        <w:t xml:space="preserve"> Ciudad de México, México. </w:t>
      </w:r>
    </w:p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Subsedes:</w:t>
      </w:r>
    </w:p>
    <w:tbl>
      <w:tblPr>
        <w:tblStyle w:val="a0"/>
        <w:tblW w:w="99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89"/>
      </w:tblGrid>
      <w:tr w:rsidR="00337F18" w:rsidRPr="00A97648">
        <w:trPr>
          <w:trHeight w:val="240"/>
        </w:trPr>
        <w:tc>
          <w:tcPr>
            <w:tcW w:w="9989" w:type="dxa"/>
          </w:tcPr>
          <w:p w:rsidR="00337F18" w:rsidRPr="00A97648" w:rsidRDefault="00337F1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Rotación de campo:</w:t>
      </w:r>
    </w:p>
    <w:tbl>
      <w:tblPr>
        <w:tblStyle w:val="a1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  <w:vAlign w:val="center"/>
          </w:tcPr>
          <w:p w:rsidR="00337F18" w:rsidRPr="00A97648" w:rsidRDefault="00337F18" w:rsidP="00A97648">
            <w:pPr>
              <w:pStyle w:val="Normal1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2.4 Título universitario de Especialidad avalado por la Facultad Mexicana de Medicina, Universidad La Salle.</w:t>
      </w:r>
    </w:p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:rsidR="00337F18" w:rsidRPr="00A97648" w:rsidRDefault="00975C56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A97648">
        <w:rPr>
          <w:rFonts w:ascii="Arial" w:eastAsia="Arial" w:hAnsi="Arial" w:cs="Arial"/>
          <w:b/>
          <w:color w:val="000000"/>
        </w:rPr>
        <w:t>A.2.5 Cuerpo Directivo de la Sede Hospitalaria.</w:t>
      </w:r>
    </w:p>
    <w:p w:rsidR="00337F18" w:rsidRPr="00A97648" w:rsidRDefault="00975C56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A97648">
        <w:rPr>
          <w:rFonts w:ascii="Arial" w:eastAsia="Arial" w:hAnsi="Arial" w:cs="Arial"/>
          <w:b/>
          <w:color w:val="000000"/>
        </w:rPr>
        <w:t xml:space="preserve">A.2.5.1 Director(a) General: </w:t>
      </w:r>
    </w:p>
    <w:tbl>
      <w:tblPr>
        <w:tblStyle w:val="a2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Don Daniel </w:t>
            </w:r>
            <w:r w:rsidRPr="00A97648">
              <w:rPr>
                <w:rFonts w:ascii="Arial" w:eastAsia="Arial" w:hAnsi="Arial" w:cs="Arial"/>
                <w:sz w:val="22"/>
                <w:szCs w:val="22"/>
              </w:rPr>
              <w:t>Suárez</w:t>
            </w: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Rodríguez (Presidente de la Sociedad de Beneficencia Española, IAP)</w:t>
            </w:r>
          </w:p>
        </w:tc>
      </w:tr>
    </w:tbl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:rsidR="00337F18" w:rsidRPr="00A97648" w:rsidRDefault="00975C56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A97648">
        <w:rPr>
          <w:rFonts w:ascii="Arial" w:eastAsia="Arial" w:hAnsi="Arial" w:cs="Arial"/>
          <w:b/>
          <w:color w:val="000000"/>
        </w:rPr>
        <w:t xml:space="preserve">A.2.5.2 Director(a) médico(a): </w:t>
      </w:r>
    </w:p>
    <w:tbl>
      <w:tblPr>
        <w:tblStyle w:val="a3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Dr. José Luis Sanjurjo García</w:t>
            </w:r>
          </w:p>
        </w:tc>
      </w:tr>
    </w:tbl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:rsidR="00337F18" w:rsidRPr="00A97648" w:rsidRDefault="00975C56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A97648">
        <w:rPr>
          <w:rFonts w:ascii="Arial" w:eastAsia="Arial" w:hAnsi="Arial" w:cs="Arial"/>
          <w:b/>
          <w:color w:val="000000"/>
        </w:rPr>
        <w:t>A.2.5.3 Jefe de enseñanza:</w:t>
      </w:r>
    </w:p>
    <w:tbl>
      <w:tblPr>
        <w:tblStyle w:val="a4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Dr. Manuel Álvarez Navarro</w:t>
            </w:r>
          </w:p>
        </w:tc>
      </w:tr>
    </w:tbl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:rsidR="00337F18" w:rsidRPr="00A97648" w:rsidRDefault="00975C56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A97648">
        <w:rPr>
          <w:rFonts w:ascii="Arial" w:eastAsia="Arial" w:hAnsi="Arial" w:cs="Arial"/>
          <w:b/>
          <w:color w:val="000000"/>
        </w:rPr>
        <w:t>A.2.6 Personal docente</w:t>
      </w:r>
    </w:p>
    <w:p w:rsidR="00337F18" w:rsidRPr="00A97648" w:rsidRDefault="00975C56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A97648">
        <w:rPr>
          <w:rFonts w:ascii="Arial" w:eastAsia="Arial" w:hAnsi="Arial" w:cs="Arial"/>
          <w:b/>
          <w:color w:val="000000"/>
        </w:rPr>
        <w:t xml:space="preserve">A.2.6.1 Profesor(a) titular (antigüedad): </w:t>
      </w:r>
    </w:p>
    <w:tbl>
      <w:tblPr>
        <w:tblStyle w:val="a5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rPr>
          <w:trHeight w:val="320"/>
        </w:trPr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Dr. José Iglesias Leboreiro (35 años)</w:t>
            </w:r>
          </w:p>
        </w:tc>
      </w:tr>
    </w:tbl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A.2.6.2 Profesor(a) adjunto (antigüedad):</w:t>
      </w:r>
    </w:p>
    <w:tbl>
      <w:tblPr>
        <w:tblStyle w:val="a6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Dra. Isabel Bernárdez Zapata (30 años)</w:t>
            </w:r>
          </w:p>
          <w:p w:rsidR="00337F18" w:rsidRPr="00A97648" w:rsidRDefault="00975C56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Dr. José Luis Ramírez Haua (6 años)</w:t>
            </w:r>
          </w:p>
        </w:tc>
      </w:tr>
    </w:tbl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:rsidR="00337F18" w:rsidRPr="00A97648" w:rsidRDefault="00975C56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A97648">
        <w:rPr>
          <w:rFonts w:ascii="Arial" w:eastAsia="Arial" w:hAnsi="Arial" w:cs="Arial"/>
          <w:b/>
          <w:color w:val="000000"/>
        </w:rPr>
        <w:t xml:space="preserve">A.2.5.3 Profesores colaboradores o invitados: </w:t>
      </w:r>
    </w:p>
    <w:tbl>
      <w:tblPr>
        <w:tblStyle w:val="a7"/>
        <w:tblW w:w="101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88"/>
      </w:tblGrid>
      <w:tr w:rsidR="00337F18" w:rsidRPr="00A97648">
        <w:trPr>
          <w:trHeight w:val="60"/>
        </w:trPr>
        <w:tc>
          <w:tcPr>
            <w:tcW w:w="10188" w:type="dxa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tbl>
            <w:tblPr>
              <w:tblStyle w:val="a8"/>
              <w:tblW w:w="9972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7369"/>
              <w:gridCol w:w="2603"/>
            </w:tblGrid>
            <w:tr w:rsidR="00337F18" w:rsidRPr="00A97648" w:rsidTr="00221C98">
              <w:trPr>
                <w:trHeight w:val="40"/>
              </w:trPr>
              <w:tc>
                <w:tcPr>
                  <w:tcW w:w="73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37F18" w:rsidRPr="00A97648" w:rsidRDefault="00975C56" w:rsidP="00A97648">
                  <w:pPr>
                    <w:pStyle w:val="Normal1"/>
                    <w:spacing w:after="0" w:line="240" w:lineRule="auto"/>
                    <w:rPr>
                      <w:rFonts w:ascii="Arial" w:eastAsia="Arial" w:hAnsi="Arial" w:cs="Arial"/>
                      <w:b/>
                      <w:color w:val="000000"/>
                    </w:rPr>
                  </w:pPr>
                  <w:r w:rsidRPr="00A97648">
                    <w:rPr>
                      <w:rFonts w:ascii="Arial" w:eastAsia="Arial" w:hAnsi="Arial" w:cs="Arial"/>
                      <w:b/>
                      <w:color w:val="000000"/>
                    </w:rPr>
                    <w:t>GRUPO ACADÉMICO:</w:t>
                  </w:r>
                </w:p>
                <w:p w:rsidR="00337F18" w:rsidRPr="00A97648" w:rsidRDefault="00975C56" w:rsidP="00A97648">
                  <w:pPr>
                    <w:pStyle w:val="Normal1"/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  <w:r w:rsidRPr="00A97648">
                    <w:rPr>
                      <w:rFonts w:ascii="Arial" w:eastAsia="Arial" w:hAnsi="Arial" w:cs="Arial"/>
                      <w:color w:val="000000"/>
                    </w:rPr>
                    <w:t xml:space="preserve">DR. </w:t>
                  </w:r>
                  <w:r w:rsidRPr="00A97648">
                    <w:rPr>
                      <w:rFonts w:ascii="Arial" w:eastAsia="Arial" w:hAnsi="Arial" w:cs="Arial"/>
                    </w:rPr>
                    <w:t>JOSÉ</w:t>
                  </w:r>
                  <w:r w:rsidRPr="00A97648">
                    <w:rPr>
                      <w:rFonts w:ascii="Arial" w:eastAsia="Arial" w:hAnsi="Arial" w:cs="Arial"/>
                      <w:color w:val="000000"/>
                    </w:rPr>
                    <w:t xml:space="preserve"> IGLESIAS LEBOREIRO  </w:t>
                  </w:r>
                </w:p>
                <w:p w:rsidR="00337F18" w:rsidRPr="00A97648" w:rsidRDefault="00975C56" w:rsidP="00A97648">
                  <w:pPr>
                    <w:pStyle w:val="Normal1"/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  <w:r w:rsidRPr="00A97648">
                    <w:rPr>
                      <w:rFonts w:ascii="Arial" w:eastAsia="Arial" w:hAnsi="Arial" w:cs="Arial"/>
                      <w:color w:val="000000"/>
                    </w:rPr>
                    <w:t xml:space="preserve">DRA. ISABEL </w:t>
                  </w:r>
                  <w:r w:rsidRPr="00A97648">
                    <w:rPr>
                      <w:rFonts w:ascii="Arial" w:eastAsia="Arial" w:hAnsi="Arial" w:cs="Arial"/>
                    </w:rPr>
                    <w:t>BERNÁRDEZ</w:t>
                  </w:r>
                  <w:r w:rsidRPr="00A97648">
                    <w:rPr>
                      <w:rFonts w:ascii="Arial" w:eastAsia="Arial" w:hAnsi="Arial" w:cs="Arial"/>
                      <w:color w:val="000000"/>
                    </w:rPr>
                    <w:t xml:space="preserve"> ZAPATA</w:t>
                  </w:r>
                </w:p>
                <w:p w:rsidR="00337F18" w:rsidRPr="00A97648" w:rsidRDefault="00975C56" w:rsidP="00A97648">
                  <w:pPr>
                    <w:pStyle w:val="Normal1"/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  <w:r w:rsidRPr="00A97648">
                    <w:rPr>
                      <w:rFonts w:ascii="Arial" w:eastAsia="Arial" w:hAnsi="Arial" w:cs="Arial"/>
                      <w:color w:val="000000"/>
                    </w:rPr>
                    <w:t>DR. HORACIO SILVA RAMIREZ</w:t>
                  </w:r>
                </w:p>
                <w:p w:rsidR="00337F18" w:rsidRPr="00A97648" w:rsidRDefault="00975C56" w:rsidP="00A97648">
                  <w:pPr>
                    <w:pStyle w:val="Normal1"/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  <w:r w:rsidRPr="00A97648">
                    <w:rPr>
                      <w:rFonts w:ascii="Arial" w:eastAsia="Arial" w:hAnsi="Arial" w:cs="Arial"/>
                      <w:color w:val="000000"/>
                    </w:rPr>
                    <w:t>DR. MOISES NOE GERARDO DEL HOYO</w:t>
                  </w:r>
                </w:p>
                <w:p w:rsidR="00337F18" w:rsidRPr="00A97648" w:rsidRDefault="00975C56" w:rsidP="00A97648">
                  <w:pPr>
                    <w:pStyle w:val="Normal1"/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  <w:r w:rsidRPr="00A97648">
                    <w:rPr>
                      <w:rFonts w:ascii="Arial" w:eastAsia="Arial" w:hAnsi="Arial" w:cs="Arial"/>
                      <w:color w:val="000000"/>
                    </w:rPr>
                    <w:t>DR. RUBEN MARTINEZ CASANOVA</w:t>
                  </w:r>
                </w:p>
                <w:p w:rsidR="00337F18" w:rsidRPr="00A97648" w:rsidRDefault="00975C56" w:rsidP="00A97648">
                  <w:pPr>
                    <w:pStyle w:val="Normal1"/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  <w:r w:rsidRPr="00A97648">
                    <w:rPr>
                      <w:rFonts w:ascii="Arial" w:eastAsia="Arial" w:hAnsi="Arial" w:cs="Arial"/>
                      <w:color w:val="000000"/>
                    </w:rPr>
                    <w:t xml:space="preserve">DR. </w:t>
                  </w:r>
                  <w:r w:rsidRPr="00A97648">
                    <w:rPr>
                      <w:rFonts w:ascii="Arial" w:eastAsia="Arial" w:hAnsi="Arial" w:cs="Arial"/>
                    </w:rPr>
                    <w:t>JOSÉ</w:t>
                  </w:r>
                  <w:r w:rsidRPr="00A97648">
                    <w:rPr>
                      <w:rFonts w:ascii="Arial" w:eastAsia="Arial" w:hAnsi="Arial" w:cs="Arial"/>
                      <w:color w:val="000000"/>
                    </w:rPr>
                    <w:t xml:space="preserve"> LUIS RAMÍREZ HAUA</w:t>
                  </w:r>
                </w:p>
                <w:p w:rsidR="00337F18" w:rsidRPr="00A97648" w:rsidRDefault="00975C56" w:rsidP="00A97648">
                  <w:pPr>
                    <w:pStyle w:val="Normal1"/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  <w:r w:rsidRPr="00A97648">
                    <w:rPr>
                      <w:rFonts w:ascii="Arial" w:eastAsia="Arial" w:hAnsi="Arial" w:cs="Arial"/>
                      <w:color w:val="000000"/>
                    </w:rPr>
                    <w:t>DR. JUAN VICENCIO RIVAS</w:t>
                  </w:r>
                </w:p>
                <w:p w:rsidR="00337F18" w:rsidRPr="00A97648" w:rsidRDefault="00975C56" w:rsidP="00A97648">
                  <w:pPr>
                    <w:pStyle w:val="Normal1"/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  <w:r w:rsidRPr="00A97648">
                    <w:rPr>
                      <w:rFonts w:ascii="Arial" w:eastAsia="Arial" w:hAnsi="Arial" w:cs="Arial"/>
                      <w:color w:val="000000"/>
                    </w:rPr>
                    <w:t>DR. ROCCO JOSÉ GONZÁLEZ MORÁN</w:t>
                  </w:r>
                </w:p>
                <w:p w:rsidR="00337F18" w:rsidRPr="00A97648" w:rsidRDefault="00975C56" w:rsidP="00A97648">
                  <w:pPr>
                    <w:pStyle w:val="Normal1"/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  <w:r w:rsidRPr="00A97648">
                    <w:rPr>
                      <w:rFonts w:ascii="Arial" w:eastAsia="Arial" w:hAnsi="Arial" w:cs="Arial"/>
                      <w:color w:val="000000"/>
                    </w:rPr>
                    <w:t>DRA. GEORGINA HERNANDO BECERRA</w:t>
                  </w:r>
                </w:p>
                <w:p w:rsidR="00337F18" w:rsidRPr="00A97648" w:rsidRDefault="00975C56" w:rsidP="00A97648">
                  <w:pPr>
                    <w:pStyle w:val="Normal1"/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  <w:r w:rsidRPr="00A97648">
                    <w:rPr>
                      <w:rFonts w:ascii="Arial" w:eastAsia="Arial" w:hAnsi="Arial" w:cs="Arial"/>
                      <w:color w:val="000000"/>
                    </w:rPr>
                    <w:t>DR. MARGARITO MARIN ROMERO</w:t>
                  </w:r>
                </w:p>
                <w:p w:rsidR="00337F18" w:rsidRPr="00A97648" w:rsidRDefault="00975C56" w:rsidP="00A97648">
                  <w:pPr>
                    <w:pStyle w:val="Normal1"/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  <w:r w:rsidRPr="00A97648">
                    <w:rPr>
                      <w:rFonts w:ascii="Arial" w:eastAsia="Arial" w:hAnsi="Arial" w:cs="Arial"/>
                      <w:color w:val="000000"/>
                    </w:rPr>
                    <w:t>DRA. MÓNICA MARTINA LUNA</w:t>
                  </w:r>
                </w:p>
                <w:p w:rsidR="00221C98" w:rsidRPr="00A97648" w:rsidRDefault="00221C98" w:rsidP="00A97648">
                  <w:pPr>
                    <w:pStyle w:val="Normal1"/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</w:p>
                <w:tbl>
                  <w:tblPr>
                    <w:tblStyle w:val="a9"/>
                    <w:tblW w:w="8782" w:type="dxa"/>
                    <w:tblInd w:w="47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8782"/>
                  </w:tblGrid>
                  <w:tr w:rsidR="00337F18" w:rsidRPr="00A97648">
                    <w:trPr>
                      <w:trHeight w:val="20"/>
                    </w:trPr>
                    <w:tc>
                      <w:tcPr>
                        <w:tcW w:w="8782" w:type="dxa"/>
                      </w:tcPr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PROFESORES INVITADOS:</w:t>
                        </w:r>
                      </w:p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>DRA. DANIELA MEDINA CASTRO</w:t>
                        </w:r>
                      </w:p>
                    </w:tc>
                  </w:tr>
                  <w:tr w:rsidR="00337F18" w:rsidRPr="00A97648">
                    <w:trPr>
                      <w:trHeight w:val="20"/>
                    </w:trPr>
                    <w:tc>
                      <w:tcPr>
                        <w:tcW w:w="8782" w:type="dxa"/>
                      </w:tcPr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>DR. JESUS GARCIA COSSIO</w:t>
                        </w:r>
                      </w:p>
                    </w:tc>
                  </w:tr>
                  <w:tr w:rsidR="00337F18" w:rsidRPr="00A97648">
                    <w:trPr>
                      <w:trHeight w:val="20"/>
                    </w:trPr>
                    <w:tc>
                      <w:tcPr>
                        <w:tcW w:w="8782" w:type="dxa"/>
                      </w:tcPr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>DRA. CLAUDIA LOPEZ ENRIQUEZ</w:t>
                        </w:r>
                      </w:p>
                    </w:tc>
                  </w:tr>
                  <w:tr w:rsidR="00337F18" w:rsidRPr="00A97648">
                    <w:trPr>
                      <w:trHeight w:val="60"/>
                    </w:trPr>
                    <w:tc>
                      <w:tcPr>
                        <w:tcW w:w="8782" w:type="dxa"/>
                      </w:tcPr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>DR. RODRIGO BARRON SAN PEDRO</w:t>
                        </w:r>
                      </w:p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>DR. RODRIGO HERNÁNDEZ BENÍTEZ</w:t>
                        </w:r>
                      </w:p>
                    </w:tc>
                  </w:tr>
                  <w:tr w:rsidR="00337F18" w:rsidRPr="00A97648">
                    <w:trPr>
                      <w:trHeight w:val="20"/>
                    </w:trPr>
                    <w:tc>
                      <w:tcPr>
                        <w:tcW w:w="8782" w:type="dxa"/>
                      </w:tcPr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>MTRA. DESIREE VIDAÑA PÉREZ</w:t>
                        </w:r>
                      </w:p>
                    </w:tc>
                  </w:tr>
                  <w:tr w:rsidR="00337F18" w:rsidRPr="00A97648">
                    <w:trPr>
                      <w:trHeight w:val="60"/>
                    </w:trPr>
                    <w:tc>
                      <w:tcPr>
                        <w:tcW w:w="8782" w:type="dxa"/>
                      </w:tcPr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>DR. CARLOS ROMO VÁZQUEZ</w:t>
                        </w:r>
                      </w:p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>DR. HECTOR MACIAS VILLA</w:t>
                        </w:r>
                      </w:p>
                    </w:tc>
                  </w:tr>
                  <w:tr w:rsidR="00337F18" w:rsidRPr="00A97648">
                    <w:trPr>
                      <w:trHeight w:val="60"/>
                    </w:trPr>
                    <w:tc>
                      <w:tcPr>
                        <w:tcW w:w="8782" w:type="dxa"/>
                      </w:tcPr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>DR. SAUL GARZA MORALES</w:t>
                        </w:r>
                      </w:p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>DRA. BEATRIZ ROMO PARDO</w:t>
                        </w:r>
                      </w:p>
                    </w:tc>
                  </w:tr>
                  <w:tr w:rsidR="00337F18" w:rsidRPr="00A97648">
                    <w:trPr>
                      <w:trHeight w:val="20"/>
                    </w:trPr>
                    <w:tc>
                      <w:tcPr>
                        <w:tcW w:w="8782" w:type="dxa"/>
                      </w:tcPr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>DRA. ANGELICA MARTÍNEZ RAMOS-MENDEZ</w:t>
                        </w:r>
                      </w:p>
                    </w:tc>
                  </w:tr>
                  <w:tr w:rsidR="00337F18" w:rsidRPr="00A97648">
                    <w:trPr>
                      <w:trHeight w:val="60"/>
                    </w:trPr>
                    <w:tc>
                      <w:tcPr>
                        <w:tcW w:w="8782" w:type="dxa"/>
                      </w:tcPr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DR. ALFONSO MEZA VERNIS  </w:t>
                        </w:r>
                      </w:p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>DR. MANUEL TESTAS HERMO</w:t>
                        </w:r>
                      </w:p>
                    </w:tc>
                  </w:tr>
                  <w:tr w:rsidR="00337F18" w:rsidRPr="00A97648">
                    <w:trPr>
                      <w:trHeight w:val="20"/>
                    </w:trPr>
                    <w:tc>
                      <w:tcPr>
                        <w:tcW w:w="8782" w:type="dxa"/>
                      </w:tcPr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>DR. CARLOS LOPEZ LIZANO</w:t>
                        </w:r>
                      </w:p>
                    </w:tc>
                  </w:tr>
                  <w:tr w:rsidR="00337F18" w:rsidRPr="00A97648">
                    <w:trPr>
                      <w:trHeight w:val="80"/>
                    </w:trPr>
                    <w:tc>
                      <w:tcPr>
                        <w:tcW w:w="8782" w:type="dxa"/>
                      </w:tcPr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>DR. FRANCISCO ONOFRE DÍAZ</w:t>
                        </w:r>
                      </w:p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>DR. SAMUEL FERNÁNDEZ VALIÑAS</w:t>
                        </w:r>
                      </w:p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  <w:highlight w:val="yellow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>DR. RAMIRO ALONSO PANDO</w:t>
                        </w:r>
                      </w:p>
                    </w:tc>
                  </w:tr>
                  <w:tr w:rsidR="00337F18" w:rsidRPr="00A97648">
                    <w:trPr>
                      <w:trHeight w:val="20"/>
                    </w:trPr>
                    <w:tc>
                      <w:tcPr>
                        <w:tcW w:w="8782" w:type="dxa"/>
                      </w:tcPr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>DRA. RAQUEL MIRANDA MADRAZO</w:t>
                        </w:r>
                      </w:p>
                    </w:tc>
                  </w:tr>
                  <w:tr w:rsidR="00337F18" w:rsidRPr="00A97648">
                    <w:trPr>
                      <w:trHeight w:val="20"/>
                    </w:trPr>
                    <w:tc>
                      <w:tcPr>
                        <w:tcW w:w="8782" w:type="dxa"/>
                      </w:tcPr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>DRA. JUDITH AMEZCUA MARTINEZ</w:t>
                        </w:r>
                      </w:p>
                    </w:tc>
                  </w:tr>
                  <w:tr w:rsidR="00337F18" w:rsidRPr="00A97648">
                    <w:trPr>
                      <w:trHeight w:val="20"/>
                    </w:trPr>
                    <w:tc>
                      <w:tcPr>
                        <w:tcW w:w="8782" w:type="dxa"/>
                      </w:tcPr>
                      <w:p w:rsidR="00337F18" w:rsidRPr="00A97648" w:rsidRDefault="00975C56" w:rsidP="00A97648">
                        <w:pPr>
                          <w:pStyle w:val="Normal1"/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</w:pPr>
                        <w:r w:rsidRPr="00A97648"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>DRA. CAROLINA BERNARDEZ ZAPATA</w:t>
                        </w:r>
                      </w:p>
                    </w:tc>
                  </w:tr>
                </w:tbl>
                <w:p w:rsidR="00337F18" w:rsidRPr="00A97648" w:rsidRDefault="00337F18" w:rsidP="00A97648">
                  <w:pPr>
                    <w:pStyle w:val="Normal1"/>
                    <w:spacing w:after="0" w:line="240" w:lineRule="auto"/>
                    <w:jc w:val="right"/>
                    <w:rPr>
                      <w:rFonts w:ascii="Arial" w:eastAsia="Arial" w:hAnsi="Arial" w:cs="Arial"/>
                      <w:color w:val="000000"/>
                    </w:rPr>
                  </w:pPr>
                </w:p>
                <w:p w:rsidR="00337F18" w:rsidRPr="00A97648" w:rsidRDefault="00337F18" w:rsidP="00A97648">
                  <w:pPr>
                    <w:pStyle w:val="Normal1"/>
                    <w:spacing w:after="0" w:line="240" w:lineRule="auto"/>
                    <w:jc w:val="right"/>
                    <w:rPr>
                      <w:rFonts w:ascii="Arial" w:eastAsia="Arial" w:hAnsi="Arial" w:cs="Arial"/>
                      <w:color w:val="000000"/>
                    </w:rPr>
                  </w:pPr>
                </w:p>
                <w:p w:rsidR="00337F18" w:rsidRPr="00A97648" w:rsidRDefault="00337F18" w:rsidP="00A97648">
                  <w:pPr>
                    <w:pStyle w:val="Normal1"/>
                    <w:spacing w:after="0" w:line="240" w:lineRule="auto"/>
                    <w:jc w:val="right"/>
                    <w:rPr>
                      <w:rFonts w:ascii="Arial" w:eastAsia="Arial" w:hAnsi="Arial" w:cs="Arial"/>
                      <w:color w:val="000000"/>
                    </w:rPr>
                  </w:pPr>
                </w:p>
              </w:tc>
              <w:tc>
                <w:tcPr>
                  <w:tcW w:w="26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37F18" w:rsidRPr="00A97648" w:rsidRDefault="00337F18" w:rsidP="00A97648">
                  <w:pPr>
                    <w:pStyle w:val="Normal1"/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</w:p>
              </w:tc>
            </w:tr>
          </w:tbl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221C98" w:rsidRPr="00A97648" w:rsidRDefault="00221C9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 xml:space="preserve">A.3 Objetivo(s) del programa operativo. </w:t>
      </w:r>
      <w:r w:rsidRPr="00A97648">
        <w:rPr>
          <w:rFonts w:ascii="Arial" w:eastAsia="Arial" w:hAnsi="Arial" w:cs="Arial"/>
        </w:rPr>
        <w:t>Especifican qué se pretende lograr</w:t>
      </w:r>
    </w:p>
    <w:tbl>
      <w:tblPr>
        <w:tblStyle w:val="aa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El Programa Operativo tiene el objetivo de señalar el funcionamiento académico de la Especialidad en Neonatología: Calendarización de rotaciones, guardias, vacaciones, programa académico, sesiones de la División de Pediatría y Sesiones generales, investigación, de acuerdo con el plan de estudios correspondiente.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lastRenderedPageBreak/>
              <w:t xml:space="preserve">Se concibe a la Especialidad en Neonatología, como un programa integral de trabajo académico, orientador de contenidos y tareas; que constituye un nexo de unión entre el currículum teórico y las actividades en el servicio clínico, el cual se considera como el espacio operativo en donde la Institución define el tipo y la organización de las acciones que deben realizar los educandos, para que lleguen a adquirir conocimientos, destrezas y aptitudes de su práctica profesional, graduados secuencialmente según su nivel de complejidad.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Al iniciar la Especialidad cada uno de los Residentes recibirá por parte de la División de Pediatría y el Departamento de Enseñanza e Investigación del Hospital Español de México: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Programa Operativo 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Plan Descriptivo de la Actividad Residencial de la Especialidad en Neonatología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Reglamento del Cuerpo Médico del Hospital Español.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Reglamento de Residencias Médicas del Hospital Español.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Código de Ética, Decálogo del Residente, del Hospital Español.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Código de Ética del Hospital Español.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Políticas del Expediente Clínico.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Reglamento Interno de la División de Pediatría para los Residentes de la Especialidad en Pediatría, Neonatología e Internos de Pregrado.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</w:rPr>
      </w:pPr>
    </w:p>
    <w:p w:rsidR="00337F18" w:rsidRPr="00A97648" w:rsidRDefault="00975C56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</w:rPr>
      </w:pPr>
      <w:r w:rsidRPr="00A97648">
        <w:rPr>
          <w:rFonts w:ascii="Arial" w:eastAsia="Arial" w:hAnsi="Arial" w:cs="Arial"/>
          <w:b/>
          <w:color w:val="000000"/>
        </w:rPr>
        <w:t>A.4 Temario. Unidades didácticas.</w:t>
      </w:r>
      <w:r w:rsidRPr="00A97648">
        <w:rPr>
          <w:rFonts w:ascii="Arial" w:eastAsia="Arial" w:hAnsi="Arial" w:cs="Arial"/>
          <w:color w:val="000000"/>
        </w:rPr>
        <w:t xml:space="preserve"> Indicar las unidades didácticas (solo unidades, sin subtemas) que comprende la residencia médica, se deben anotar las fechas que comprende su desarrollo</w:t>
      </w:r>
    </w:p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:rsidR="00337F18" w:rsidRPr="00A97648" w:rsidRDefault="00975C56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  <w:r w:rsidRPr="00A97648">
        <w:rPr>
          <w:rFonts w:ascii="Arial" w:eastAsia="Arial" w:hAnsi="Arial" w:cs="Arial"/>
          <w:b/>
          <w:color w:val="000000"/>
        </w:rPr>
        <w:t>DISTRIBUCIÓN DE TEMAS POR AÑO DE RESIDENCIA, PRIMER AÑO</w:t>
      </w:r>
    </w:p>
    <w:p w:rsidR="00337F18" w:rsidRPr="00A97648" w:rsidRDefault="00975C56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</w:rPr>
      </w:pPr>
      <w:r w:rsidRPr="00A97648">
        <w:rPr>
          <w:rFonts w:ascii="Arial" w:eastAsia="Arial" w:hAnsi="Arial" w:cs="Arial"/>
          <w:color w:val="000000"/>
        </w:rPr>
        <w:t>(Se elabora por separado para cada grado académico).</w:t>
      </w:r>
    </w:p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:rsidR="00337F18" w:rsidRPr="00A97648" w:rsidRDefault="00975C56" w:rsidP="00A97648">
      <w:pPr>
        <w:pStyle w:val="Normal1"/>
        <w:spacing w:after="0" w:line="240" w:lineRule="auto"/>
        <w:jc w:val="center"/>
        <w:rPr>
          <w:rFonts w:ascii="Arial" w:eastAsia="Cambria" w:hAnsi="Arial" w:cs="Arial"/>
          <w:b/>
        </w:rPr>
      </w:pPr>
      <w:r w:rsidRPr="00A97648">
        <w:rPr>
          <w:rFonts w:ascii="Arial" w:eastAsia="Cambria" w:hAnsi="Arial" w:cs="Arial"/>
          <w:b/>
        </w:rPr>
        <w:t>RI</w:t>
      </w:r>
    </w:p>
    <w:p w:rsidR="00337F18" w:rsidRPr="00A97648" w:rsidRDefault="00975C56" w:rsidP="00A97648">
      <w:pPr>
        <w:pStyle w:val="Normal1"/>
        <w:spacing w:after="0" w:line="240" w:lineRule="auto"/>
        <w:jc w:val="center"/>
        <w:rPr>
          <w:rFonts w:ascii="Arial" w:eastAsia="Cambria" w:hAnsi="Arial" w:cs="Arial"/>
        </w:rPr>
      </w:pPr>
      <w:r w:rsidRPr="00A97648">
        <w:rPr>
          <w:rFonts w:ascii="Arial" w:eastAsia="Cambria" w:hAnsi="Arial" w:cs="Arial"/>
        </w:rPr>
        <w:t>Coordinadores: Dr. José Luis Ramírez Haua / Dra. Georgina Hernando Becerra / Dr. Margarito Marín Romero</w:t>
      </w:r>
    </w:p>
    <w:p w:rsidR="00337F18" w:rsidRPr="00A97648" w:rsidRDefault="00337F18" w:rsidP="00A97648">
      <w:pPr>
        <w:pStyle w:val="Normal1"/>
        <w:spacing w:after="0" w:line="240" w:lineRule="auto"/>
        <w:jc w:val="center"/>
        <w:rPr>
          <w:rFonts w:ascii="Arial" w:eastAsia="Cambria" w:hAnsi="Arial" w:cs="Arial"/>
        </w:rPr>
      </w:pPr>
    </w:p>
    <w:tbl>
      <w:tblPr>
        <w:tblStyle w:val="ab"/>
        <w:tblW w:w="1034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1"/>
        <w:gridCol w:w="1531"/>
        <w:gridCol w:w="2268"/>
        <w:gridCol w:w="1417"/>
        <w:gridCol w:w="2551"/>
      </w:tblGrid>
      <w:tr w:rsidR="00337F18" w:rsidRPr="00A97648">
        <w:trPr>
          <w:jc w:val="center"/>
        </w:trPr>
        <w:tc>
          <w:tcPr>
            <w:tcW w:w="258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b/>
                <w:sz w:val="22"/>
                <w:szCs w:val="22"/>
              </w:rPr>
              <w:t>CONTENIDO TEMÁTICO</w:t>
            </w:r>
          </w:p>
        </w:tc>
        <w:tc>
          <w:tcPr>
            <w:tcW w:w="153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b/>
                <w:sz w:val="22"/>
                <w:szCs w:val="22"/>
              </w:rPr>
              <w:t>HORARIO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b/>
                <w:sz w:val="22"/>
                <w:szCs w:val="22"/>
              </w:rPr>
              <w:t>PERIODO</w:t>
            </w:r>
          </w:p>
        </w:tc>
        <w:tc>
          <w:tcPr>
            <w:tcW w:w="1417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b/>
                <w:sz w:val="22"/>
                <w:szCs w:val="22"/>
              </w:rPr>
              <w:t>EXAMEN</w:t>
            </w:r>
          </w:p>
        </w:tc>
        <w:tc>
          <w:tcPr>
            <w:tcW w:w="255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b/>
                <w:sz w:val="22"/>
                <w:szCs w:val="22"/>
              </w:rPr>
              <w:t>COORDINADOR</w:t>
            </w:r>
          </w:p>
        </w:tc>
      </w:tr>
      <w:tr w:rsidR="00337F18" w:rsidRPr="00A97648">
        <w:trPr>
          <w:jc w:val="center"/>
        </w:trPr>
        <w:tc>
          <w:tcPr>
            <w:tcW w:w="258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CRECIMIENTO Y DESARROLLO NEONATALES</w:t>
            </w:r>
          </w:p>
        </w:tc>
        <w:tc>
          <w:tcPr>
            <w:tcW w:w="153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JUEVES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11:00 – 12:00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11 JULIO – 28 NOVIEMBRE</w:t>
            </w:r>
          </w:p>
        </w:tc>
        <w:tc>
          <w:tcPr>
            <w:tcW w:w="1417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5 DICIEMBRE</w:t>
            </w:r>
          </w:p>
        </w:tc>
        <w:tc>
          <w:tcPr>
            <w:tcW w:w="255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DRA. ISABEL BERNÁRDEZ ZAPATA</w:t>
            </w:r>
          </w:p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DRA. REGINA DIAZ CANEJA ARENAS</w:t>
            </w:r>
          </w:p>
        </w:tc>
      </w:tr>
      <w:tr w:rsidR="00337F18" w:rsidRPr="00A97648">
        <w:trPr>
          <w:jc w:val="center"/>
        </w:trPr>
        <w:tc>
          <w:tcPr>
            <w:tcW w:w="258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GENÉTICA MÉDICA DEL DESARROLLO DISMORFOLÓGICO</w:t>
            </w:r>
          </w:p>
        </w:tc>
        <w:tc>
          <w:tcPr>
            <w:tcW w:w="153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MARTES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9:00-10:00 HRS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2 ABRIL – 28 MAYO</w:t>
            </w:r>
          </w:p>
        </w:tc>
        <w:tc>
          <w:tcPr>
            <w:tcW w:w="1417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4 JUNIO</w:t>
            </w:r>
          </w:p>
        </w:tc>
        <w:tc>
          <w:tcPr>
            <w:tcW w:w="255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DRA. DANIELA MEDINA CASTRO</w:t>
            </w:r>
          </w:p>
          <w:p w:rsidR="00337F18" w:rsidRPr="00A97648" w:rsidRDefault="00337F18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</w:p>
        </w:tc>
      </w:tr>
      <w:tr w:rsidR="00337F18" w:rsidRPr="00A97648">
        <w:trPr>
          <w:jc w:val="center"/>
        </w:trPr>
        <w:tc>
          <w:tcPr>
            <w:tcW w:w="258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 xml:space="preserve">PROBLEMAS CARDIOVASCULARES </w:t>
            </w:r>
          </w:p>
        </w:tc>
        <w:tc>
          <w:tcPr>
            <w:tcW w:w="153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VIERNES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11:00 – 12:00 HRS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5 JULIO – 10 ENERO</w:t>
            </w:r>
          </w:p>
        </w:tc>
        <w:tc>
          <w:tcPr>
            <w:tcW w:w="1417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17 ENERO</w:t>
            </w:r>
          </w:p>
        </w:tc>
        <w:tc>
          <w:tcPr>
            <w:tcW w:w="255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DR. RODRIGO BARRON SAN PEDRO</w:t>
            </w:r>
          </w:p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DR. RODRIGO HERNÁNDEZ BENÍTEZ</w:t>
            </w:r>
          </w:p>
        </w:tc>
      </w:tr>
      <w:tr w:rsidR="00337F18" w:rsidRPr="00A97648">
        <w:trPr>
          <w:jc w:val="center"/>
        </w:trPr>
        <w:tc>
          <w:tcPr>
            <w:tcW w:w="258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EMBRIOLOGÍA, FISIOLOGÍA Y PATOLOGÍA DEL EMBARAZO Y DEL PARTO</w:t>
            </w:r>
          </w:p>
        </w:tc>
        <w:tc>
          <w:tcPr>
            <w:tcW w:w="153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JUEVES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10:00 – 11:00 HRS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7 MARZO – 27 JUNIO</w:t>
            </w:r>
          </w:p>
        </w:tc>
        <w:tc>
          <w:tcPr>
            <w:tcW w:w="1417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4 JUNIO</w:t>
            </w:r>
          </w:p>
        </w:tc>
        <w:tc>
          <w:tcPr>
            <w:tcW w:w="255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DRA. ISABEL BERNÁRDEZ ZAPATA</w:t>
            </w:r>
          </w:p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DRA. GEORGINA HERNANDO BECERRA</w:t>
            </w:r>
          </w:p>
        </w:tc>
      </w:tr>
      <w:tr w:rsidR="00337F18" w:rsidRPr="00A97648">
        <w:trPr>
          <w:jc w:val="center"/>
        </w:trPr>
        <w:tc>
          <w:tcPr>
            <w:tcW w:w="258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lastRenderedPageBreak/>
              <w:t>OFTALMOLOGÍA</w:t>
            </w:r>
          </w:p>
        </w:tc>
        <w:tc>
          <w:tcPr>
            <w:tcW w:w="153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MARTES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 xml:space="preserve">11:00 - 12:00 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5 MARZO- 16 ABRIL</w:t>
            </w:r>
          </w:p>
        </w:tc>
        <w:tc>
          <w:tcPr>
            <w:tcW w:w="1417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23 ABRIL</w:t>
            </w:r>
          </w:p>
        </w:tc>
        <w:tc>
          <w:tcPr>
            <w:tcW w:w="255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DR. JESÚS GARCÍA COSÍO</w:t>
            </w:r>
          </w:p>
        </w:tc>
      </w:tr>
      <w:tr w:rsidR="00337F18" w:rsidRPr="00A97648">
        <w:trPr>
          <w:jc w:val="center"/>
        </w:trPr>
        <w:tc>
          <w:tcPr>
            <w:tcW w:w="258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PROBLEMAS METABÓLICOS Y NUTRICIONALES</w:t>
            </w:r>
          </w:p>
        </w:tc>
        <w:tc>
          <w:tcPr>
            <w:tcW w:w="153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 xml:space="preserve">MIÉRCOLES 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11:00 – 12:00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8 MAYO – 5 JUNIO</w:t>
            </w:r>
          </w:p>
        </w:tc>
        <w:tc>
          <w:tcPr>
            <w:tcW w:w="1417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12 JUNIO</w:t>
            </w:r>
          </w:p>
        </w:tc>
        <w:tc>
          <w:tcPr>
            <w:tcW w:w="255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DR. ROCCO GONZÁLEZ MORÁN</w:t>
            </w:r>
          </w:p>
        </w:tc>
      </w:tr>
      <w:tr w:rsidR="00337F18" w:rsidRPr="00A97648">
        <w:trPr>
          <w:jc w:val="center"/>
        </w:trPr>
        <w:tc>
          <w:tcPr>
            <w:tcW w:w="258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PROBLEMAS RENALES Y URINARIOS</w:t>
            </w:r>
          </w:p>
        </w:tc>
        <w:tc>
          <w:tcPr>
            <w:tcW w:w="153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LUNES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13:00 – 14:00 HRS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2 SEPTIEMBRE – 2 DICIEMBRE</w:t>
            </w:r>
          </w:p>
        </w:tc>
        <w:tc>
          <w:tcPr>
            <w:tcW w:w="1417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9 DICIEMBRE</w:t>
            </w:r>
          </w:p>
        </w:tc>
        <w:tc>
          <w:tcPr>
            <w:tcW w:w="255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DR. CARLOS ROMO VÁZQUEZ</w:t>
            </w:r>
          </w:p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DR. HECTOR MACIAS VILLA</w:t>
            </w:r>
          </w:p>
        </w:tc>
      </w:tr>
      <w:tr w:rsidR="00337F18" w:rsidRPr="00A97648">
        <w:trPr>
          <w:jc w:val="center"/>
        </w:trPr>
        <w:tc>
          <w:tcPr>
            <w:tcW w:w="258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PROBLEMAS RESPIRATORIOS</w:t>
            </w:r>
          </w:p>
        </w:tc>
        <w:tc>
          <w:tcPr>
            <w:tcW w:w="153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MIÉRCOLES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13:00 – 14:00 HRS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7 AGOSTO – 27 NOVIEMBRE</w:t>
            </w:r>
          </w:p>
        </w:tc>
        <w:tc>
          <w:tcPr>
            <w:tcW w:w="1417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4 DICIEMBRE</w:t>
            </w:r>
          </w:p>
        </w:tc>
        <w:tc>
          <w:tcPr>
            <w:tcW w:w="255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DR. JOSÉ IGLESIAS LEBOREIRO</w:t>
            </w:r>
          </w:p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DR. MARGARITO MARIN ROMERO</w:t>
            </w:r>
          </w:p>
        </w:tc>
      </w:tr>
      <w:tr w:rsidR="00337F18" w:rsidRPr="00A97648">
        <w:trPr>
          <w:jc w:val="center"/>
        </w:trPr>
        <w:tc>
          <w:tcPr>
            <w:tcW w:w="258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FISIOLOGIA, PATOLOGIA Y CUIDADOS DEL RECIÉN NACIDO</w:t>
            </w:r>
          </w:p>
        </w:tc>
        <w:tc>
          <w:tcPr>
            <w:tcW w:w="153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LUNES Y JUEVES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13:00 – 14:00 HRS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4 MARZO – 15 ABRIL</w:t>
            </w:r>
          </w:p>
        </w:tc>
        <w:tc>
          <w:tcPr>
            <w:tcW w:w="1417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22 ABRIL</w:t>
            </w:r>
          </w:p>
        </w:tc>
        <w:tc>
          <w:tcPr>
            <w:tcW w:w="255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DR. JOSE LUIS RAMIREZ HAUA</w:t>
            </w:r>
          </w:p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DR. ROCCO GONZALEZ MORAN</w:t>
            </w:r>
          </w:p>
        </w:tc>
      </w:tr>
      <w:tr w:rsidR="00337F18" w:rsidRPr="00A97648">
        <w:trPr>
          <w:jc w:val="center"/>
        </w:trPr>
        <w:tc>
          <w:tcPr>
            <w:tcW w:w="258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PROBLEMAS DEL SISTEMA NERVIOSO CENTRAL</w:t>
            </w:r>
          </w:p>
        </w:tc>
        <w:tc>
          <w:tcPr>
            <w:tcW w:w="153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VIERNES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11:00 – 12:00 HRS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3 MAYO – 7 JUNIO</w:t>
            </w:r>
          </w:p>
        </w:tc>
        <w:tc>
          <w:tcPr>
            <w:tcW w:w="1417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14 JUNIO</w:t>
            </w:r>
          </w:p>
        </w:tc>
        <w:tc>
          <w:tcPr>
            <w:tcW w:w="255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DR. SAÚL GARZA MORALES</w:t>
            </w:r>
          </w:p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DRA. BEATRIZ ROMO PARDO</w:t>
            </w:r>
          </w:p>
        </w:tc>
      </w:tr>
      <w:tr w:rsidR="00337F18" w:rsidRPr="00A97648">
        <w:trPr>
          <w:jc w:val="center"/>
        </w:trPr>
        <w:tc>
          <w:tcPr>
            <w:tcW w:w="258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INFECTOLOGÍA</w:t>
            </w:r>
          </w:p>
        </w:tc>
        <w:tc>
          <w:tcPr>
            <w:tcW w:w="153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MIÉRCOLES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9:00 – 10:00 HRS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12 JUNIO – 31 JULIO</w:t>
            </w:r>
          </w:p>
        </w:tc>
        <w:tc>
          <w:tcPr>
            <w:tcW w:w="1417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7 AGOSTO</w:t>
            </w:r>
          </w:p>
        </w:tc>
        <w:tc>
          <w:tcPr>
            <w:tcW w:w="255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DRA. CLAUDIA LÓPEZ ENRÍQUEZ</w:t>
            </w:r>
          </w:p>
        </w:tc>
      </w:tr>
      <w:tr w:rsidR="00337F18" w:rsidRPr="00A97648">
        <w:trPr>
          <w:jc w:val="center"/>
        </w:trPr>
        <w:tc>
          <w:tcPr>
            <w:tcW w:w="258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EPIDEMIOLOGÍA</w:t>
            </w:r>
          </w:p>
        </w:tc>
        <w:tc>
          <w:tcPr>
            <w:tcW w:w="153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 xml:space="preserve">MIÉRCOLES 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13:00 – 14:00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3 ABRIL – 29 MAYO</w:t>
            </w:r>
          </w:p>
        </w:tc>
        <w:tc>
          <w:tcPr>
            <w:tcW w:w="1417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5 JUNIO</w:t>
            </w:r>
          </w:p>
        </w:tc>
        <w:tc>
          <w:tcPr>
            <w:tcW w:w="2551" w:type="dxa"/>
          </w:tcPr>
          <w:p w:rsidR="00337F18" w:rsidRPr="00A97648" w:rsidRDefault="00975C56" w:rsidP="00A97648">
            <w:pPr>
              <w:pStyle w:val="Normal1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MTRA. DESIREE VIDAÑA PÉREZ</w:t>
            </w: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jc w:val="center"/>
        <w:rPr>
          <w:rFonts w:ascii="Arial" w:eastAsia="Cambria" w:hAnsi="Arial" w:cs="Arial"/>
        </w:rPr>
      </w:pPr>
    </w:p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:rsidR="00337F18" w:rsidRPr="00A97648" w:rsidRDefault="00975C56" w:rsidP="00A97648">
      <w:pPr>
        <w:pStyle w:val="Normal1"/>
        <w:spacing w:after="0" w:line="240" w:lineRule="auto"/>
        <w:jc w:val="center"/>
        <w:rPr>
          <w:rFonts w:ascii="Arial" w:eastAsia="Cambria" w:hAnsi="Arial" w:cs="Arial"/>
          <w:b/>
        </w:rPr>
      </w:pPr>
      <w:r w:rsidRPr="00A97648">
        <w:rPr>
          <w:rFonts w:ascii="Arial" w:eastAsia="Cambria" w:hAnsi="Arial" w:cs="Arial"/>
          <w:b/>
        </w:rPr>
        <w:t>RII</w:t>
      </w:r>
    </w:p>
    <w:p w:rsidR="00337F18" w:rsidRPr="00A97648" w:rsidRDefault="00975C56" w:rsidP="00A97648">
      <w:pPr>
        <w:pStyle w:val="Normal1"/>
        <w:spacing w:after="0" w:line="240" w:lineRule="auto"/>
        <w:jc w:val="center"/>
        <w:rPr>
          <w:rFonts w:ascii="Arial" w:eastAsia="Cambria" w:hAnsi="Arial" w:cs="Arial"/>
        </w:rPr>
      </w:pPr>
      <w:r w:rsidRPr="00A97648">
        <w:rPr>
          <w:rFonts w:ascii="Arial" w:eastAsia="Cambria" w:hAnsi="Arial" w:cs="Arial"/>
        </w:rPr>
        <w:t>Coordinadores: Dr. José Luis Ramírez Haua / Dra. Georgina Hernando Becerra / Dr. Margarito Marín Romero</w:t>
      </w:r>
    </w:p>
    <w:p w:rsidR="00337F18" w:rsidRPr="00A97648" w:rsidRDefault="00337F18" w:rsidP="00A97648">
      <w:pPr>
        <w:pStyle w:val="Normal1"/>
        <w:spacing w:after="0" w:line="240" w:lineRule="auto"/>
        <w:jc w:val="center"/>
        <w:rPr>
          <w:rFonts w:ascii="Arial" w:eastAsia="Cambria" w:hAnsi="Arial" w:cs="Arial"/>
          <w:b/>
        </w:rPr>
      </w:pPr>
    </w:p>
    <w:tbl>
      <w:tblPr>
        <w:tblStyle w:val="ac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98"/>
        <w:gridCol w:w="1538"/>
        <w:gridCol w:w="2361"/>
        <w:gridCol w:w="1404"/>
        <w:gridCol w:w="2905"/>
      </w:tblGrid>
      <w:tr w:rsidR="00337F18" w:rsidRPr="00A97648">
        <w:trPr>
          <w:jc w:val="center"/>
        </w:trPr>
        <w:tc>
          <w:tcPr>
            <w:tcW w:w="199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CONTENIDO TEMÁTICO</w:t>
            </w:r>
          </w:p>
        </w:tc>
        <w:tc>
          <w:tcPr>
            <w:tcW w:w="153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HORARIO</w:t>
            </w:r>
          </w:p>
        </w:tc>
        <w:tc>
          <w:tcPr>
            <w:tcW w:w="236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PERIODO</w:t>
            </w:r>
          </w:p>
        </w:tc>
        <w:tc>
          <w:tcPr>
            <w:tcW w:w="1404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EXAMEN</w:t>
            </w:r>
          </w:p>
        </w:tc>
        <w:tc>
          <w:tcPr>
            <w:tcW w:w="2905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COORDINADOR</w:t>
            </w:r>
          </w:p>
        </w:tc>
      </w:tr>
      <w:tr w:rsidR="00337F18" w:rsidRPr="00A97648">
        <w:trPr>
          <w:jc w:val="center"/>
        </w:trPr>
        <w:tc>
          <w:tcPr>
            <w:tcW w:w="1998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EPIDEMIOLOGÍA</w:t>
            </w:r>
          </w:p>
        </w:tc>
        <w:tc>
          <w:tcPr>
            <w:tcW w:w="153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VIERNES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10:00 – 11:00 HRS</w:t>
            </w:r>
          </w:p>
        </w:tc>
        <w:tc>
          <w:tcPr>
            <w:tcW w:w="236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8 MARZO – 29 MARZO</w:t>
            </w:r>
          </w:p>
        </w:tc>
        <w:tc>
          <w:tcPr>
            <w:tcW w:w="1404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5 ABRIL</w:t>
            </w:r>
          </w:p>
        </w:tc>
        <w:tc>
          <w:tcPr>
            <w:tcW w:w="290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DR. HORACIO SILVA RAMÍREZ</w:t>
            </w:r>
          </w:p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DR. MOISES GERARDO DEL HOYO</w:t>
            </w:r>
          </w:p>
        </w:tc>
      </w:tr>
      <w:tr w:rsidR="00337F18" w:rsidRPr="00A97648">
        <w:trPr>
          <w:jc w:val="center"/>
        </w:trPr>
        <w:tc>
          <w:tcPr>
            <w:tcW w:w="1998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NEURODESARROLLO Y COMUNICACIÓN HUMANA</w:t>
            </w:r>
          </w:p>
        </w:tc>
        <w:tc>
          <w:tcPr>
            <w:tcW w:w="153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MIÉRCOLES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12:00 – 13:00 HRS</w:t>
            </w:r>
          </w:p>
        </w:tc>
        <w:tc>
          <w:tcPr>
            <w:tcW w:w="236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3 ABRIL – 22 MAYO</w:t>
            </w:r>
          </w:p>
        </w:tc>
        <w:tc>
          <w:tcPr>
            <w:tcW w:w="1404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29 MAYO</w:t>
            </w:r>
          </w:p>
        </w:tc>
        <w:tc>
          <w:tcPr>
            <w:tcW w:w="290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DRA. CAROLINE BLANCO BRISSET</w:t>
            </w:r>
          </w:p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DRA. MONICA MARTINA LUNA</w:t>
            </w:r>
          </w:p>
        </w:tc>
      </w:tr>
      <w:tr w:rsidR="00337F18" w:rsidRPr="00A97648">
        <w:trPr>
          <w:jc w:val="center"/>
        </w:trPr>
        <w:tc>
          <w:tcPr>
            <w:tcW w:w="1998" w:type="dxa"/>
          </w:tcPr>
          <w:p w:rsidR="00337F18" w:rsidRPr="00A97648" w:rsidRDefault="00975C56" w:rsidP="00A97648">
            <w:pPr>
              <w:pStyle w:val="Normal1"/>
              <w:ind w:left="318" w:hanging="318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ORTOPEDIA</w:t>
            </w:r>
          </w:p>
        </w:tc>
        <w:tc>
          <w:tcPr>
            <w:tcW w:w="153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VIERNES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10:00 – 11:00 HRS</w:t>
            </w:r>
          </w:p>
        </w:tc>
        <w:tc>
          <w:tcPr>
            <w:tcW w:w="236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5 JULIO – 16 AGOSTO</w:t>
            </w:r>
          </w:p>
        </w:tc>
        <w:tc>
          <w:tcPr>
            <w:tcW w:w="1404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23 AGOSTO</w:t>
            </w:r>
          </w:p>
        </w:tc>
        <w:tc>
          <w:tcPr>
            <w:tcW w:w="290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DR. ALFONSO MEZA VERNIS</w:t>
            </w:r>
          </w:p>
          <w:p w:rsidR="00337F18" w:rsidRPr="00A97648" w:rsidRDefault="00337F1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jc w:val="center"/>
        </w:trPr>
        <w:tc>
          <w:tcPr>
            <w:tcW w:w="1998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ORTOPEDIA</w:t>
            </w:r>
          </w:p>
        </w:tc>
        <w:tc>
          <w:tcPr>
            <w:tcW w:w="153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MARTES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10:00 – 11:00 HRS</w:t>
            </w:r>
          </w:p>
        </w:tc>
        <w:tc>
          <w:tcPr>
            <w:tcW w:w="236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27 AGOSTO- 8 OCTUBRE</w:t>
            </w:r>
          </w:p>
        </w:tc>
        <w:tc>
          <w:tcPr>
            <w:tcW w:w="1404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15 OCTUBRE</w:t>
            </w:r>
          </w:p>
        </w:tc>
        <w:tc>
          <w:tcPr>
            <w:tcW w:w="290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DR. MANUEL TESTAS HERMO</w:t>
            </w:r>
          </w:p>
        </w:tc>
      </w:tr>
      <w:tr w:rsidR="00337F18" w:rsidRPr="00A97648">
        <w:trPr>
          <w:jc w:val="center"/>
        </w:trPr>
        <w:tc>
          <w:tcPr>
            <w:tcW w:w="1998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PROBLEMAS ENDOCRINOLÓGICOS</w:t>
            </w:r>
          </w:p>
        </w:tc>
        <w:tc>
          <w:tcPr>
            <w:tcW w:w="153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LUNES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11:00 – 12:00 HRS</w:t>
            </w:r>
          </w:p>
        </w:tc>
        <w:tc>
          <w:tcPr>
            <w:tcW w:w="236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2 SEPTIEMBRE- 28 OCTUBRE</w:t>
            </w:r>
          </w:p>
        </w:tc>
        <w:tc>
          <w:tcPr>
            <w:tcW w:w="1404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4 NOVIEMBRE</w:t>
            </w:r>
          </w:p>
        </w:tc>
        <w:tc>
          <w:tcPr>
            <w:tcW w:w="290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DRA. ANGÉLICA MARTÍNEZ RAMOS-M.</w:t>
            </w:r>
          </w:p>
        </w:tc>
      </w:tr>
      <w:tr w:rsidR="00337F18" w:rsidRPr="00A97648">
        <w:trPr>
          <w:jc w:val="center"/>
        </w:trPr>
        <w:tc>
          <w:tcPr>
            <w:tcW w:w="1998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>FARMACOLOGÍA NEONATAL</w:t>
            </w:r>
          </w:p>
        </w:tc>
        <w:tc>
          <w:tcPr>
            <w:tcW w:w="153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SÁBADO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10:00 – 11:00 HRS </w:t>
            </w:r>
          </w:p>
        </w:tc>
        <w:tc>
          <w:tcPr>
            <w:tcW w:w="236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4 MAYO – 27 JULIO</w:t>
            </w:r>
          </w:p>
        </w:tc>
        <w:tc>
          <w:tcPr>
            <w:tcW w:w="1404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3 AGOSTO</w:t>
            </w:r>
          </w:p>
        </w:tc>
        <w:tc>
          <w:tcPr>
            <w:tcW w:w="290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DR. JUAN VICENCIO RIVAS</w:t>
            </w:r>
          </w:p>
        </w:tc>
      </w:tr>
      <w:tr w:rsidR="00337F18" w:rsidRPr="00A97648">
        <w:trPr>
          <w:jc w:val="center"/>
        </w:trPr>
        <w:tc>
          <w:tcPr>
            <w:tcW w:w="1998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INMUNOLOGÍA</w:t>
            </w:r>
          </w:p>
        </w:tc>
        <w:tc>
          <w:tcPr>
            <w:tcW w:w="153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MIÉRCOLES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8:00 – 9:00 HRS</w:t>
            </w:r>
          </w:p>
        </w:tc>
        <w:tc>
          <w:tcPr>
            <w:tcW w:w="236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5 JUNIO – 12 JUNIO </w:t>
            </w:r>
          </w:p>
        </w:tc>
        <w:tc>
          <w:tcPr>
            <w:tcW w:w="1404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19 JUNIO</w:t>
            </w:r>
          </w:p>
        </w:tc>
        <w:tc>
          <w:tcPr>
            <w:tcW w:w="290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DR. CARLOS LOPEZ LIZANO</w:t>
            </w:r>
          </w:p>
          <w:p w:rsidR="00337F18" w:rsidRPr="00A97648" w:rsidRDefault="00337F1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jc w:val="center"/>
        </w:trPr>
        <w:tc>
          <w:tcPr>
            <w:tcW w:w="1998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CIRUGÍA </w:t>
            </w:r>
          </w:p>
        </w:tc>
        <w:tc>
          <w:tcPr>
            <w:tcW w:w="153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LUNES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12:00 – 13:00 HRS</w:t>
            </w:r>
          </w:p>
        </w:tc>
        <w:tc>
          <w:tcPr>
            <w:tcW w:w="236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1 ABRIL -3 JUNIO </w:t>
            </w:r>
          </w:p>
        </w:tc>
        <w:tc>
          <w:tcPr>
            <w:tcW w:w="1404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10 JUNIO</w:t>
            </w:r>
          </w:p>
        </w:tc>
        <w:tc>
          <w:tcPr>
            <w:tcW w:w="290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DR. SAMUEL FERNÁNDEZ VALIÑAS</w:t>
            </w:r>
          </w:p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DR. JOSE FRANCISCO ONOFRE DÍAZ</w:t>
            </w:r>
          </w:p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DR. RAMIRO ALONSO PANDO</w:t>
            </w:r>
          </w:p>
        </w:tc>
      </w:tr>
      <w:tr w:rsidR="00337F18" w:rsidRPr="00A97648">
        <w:trPr>
          <w:jc w:val="center"/>
        </w:trPr>
        <w:tc>
          <w:tcPr>
            <w:tcW w:w="1998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HEMATOLOGIA</w:t>
            </w:r>
          </w:p>
        </w:tc>
        <w:tc>
          <w:tcPr>
            <w:tcW w:w="153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JUEVES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8:00 – 9:00 HRS</w:t>
            </w:r>
          </w:p>
        </w:tc>
        <w:tc>
          <w:tcPr>
            <w:tcW w:w="236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6 JUNIO – 11 JULIO </w:t>
            </w:r>
          </w:p>
        </w:tc>
        <w:tc>
          <w:tcPr>
            <w:tcW w:w="1404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18 JULIO</w:t>
            </w:r>
          </w:p>
        </w:tc>
        <w:tc>
          <w:tcPr>
            <w:tcW w:w="290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DRA. RAQUEL MIRANDA MADRAZO</w:t>
            </w:r>
          </w:p>
        </w:tc>
      </w:tr>
      <w:tr w:rsidR="00337F18" w:rsidRPr="00A97648">
        <w:trPr>
          <w:jc w:val="center"/>
        </w:trPr>
        <w:tc>
          <w:tcPr>
            <w:tcW w:w="1998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PROBLEMAS GASTROENTEROLÓGICOS</w:t>
            </w:r>
          </w:p>
        </w:tc>
        <w:tc>
          <w:tcPr>
            <w:tcW w:w="153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MARTES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10:00 - 11:00 HRS</w:t>
            </w:r>
          </w:p>
        </w:tc>
        <w:tc>
          <w:tcPr>
            <w:tcW w:w="236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 OCTUBRE – 19 NOVIEMBRE</w:t>
            </w:r>
          </w:p>
        </w:tc>
        <w:tc>
          <w:tcPr>
            <w:tcW w:w="1404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26 NOVIEMBRE</w:t>
            </w:r>
          </w:p>
        </w:tc>
        <w:tc>
          <w:tcPr>
            <w:tcW w:w="290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DR.  SERGIO DÍAZ MADERO</w:t>
            </w:r>
          </w:p>
        </w:tc>
      </w:tr>
      <w:tr w:rsidR="00337F18" w:rsidRPr="00A97648">
        <w:trPr>
          <w:jc w:val="center"/>
        </w:trPr>
        <w:tc>
          <w:tcPr>
            <w:tcW w:w="1998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DERMATOLOGÍA</w:t>
            </w:r>
          </w:p>
        </w:tc>
        <w:tc>
          <w:tcPr>
            <w:tcW w:w="153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MARTES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10:00 – 11:00</w:t>
            </w:r>
          </w:p>
        </w:tc>
        <w:tc>
          <w:tcPr>
            <w:tcW w:w="236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9 JULIO – 20 AGOSTO </w:t>
            </w:r>
          </w:p>
        </w:tc>
        <w:tc>
          <w:tcPr>
            <w:tcW w:w="1404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27 AGOSTO</w:t>
            </w:r>
          </w:p>
        </w:tc>
        <w:tc>
          <w:tcPr>
            <w:tcW w:w="290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DRA. JUDITH AMEZCUA MARTÍNEZ</w:t>
            </w:r>
          </w:p>
        </w:tc>
      </w:tr>
      <w:tr w:rsidR="00337F18" w:rsidRPr="00A97648">
        <w:trPr>
          <w:jc w:val="center"/>
        </w:trPr>
        <w:tc>
          <w:tcPr>
            <w:tcW w:w="1998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ESTOMATOLOGÍA NEONATAL</w:t>
            </w:r>
          </w:p>
        </w:tc>
        <w:tc>
          <w:tcPr>
            <w:tcW w:w="153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JUEVES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10:00 – 11:00  HRS</w:t>
            </w:r>
          </w:p>
        </w:tc>
        <w:tc>
          <w:tcPr>
            <w:tcW w:w="236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7 NOVIEMBRE – 5 DICIEMBRE</w:t>
            </w:r>
          </w:p>
        </w:tc>
        <w:tc>
          <w:tcPr>
            <w:tcW w:w="1404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19 DICIEMBRE</w:t>
            </w:r>
          </w:p>
        </w:tc>
        <w:tc>
          <w:tcPr>
            <w:tcW w:w="290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DRA. CAROLINA BERNÁRDEZ ZAPATA</w:t>
            </w:r>
          </w:p>
        </w:tc>
      </w:tr>
    </w:tbl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A.5 Listado de alumnos</w:t>
      </w:r>
      <w:r w:rsidRPr="00A97648">
        <w:rPr>
          <w:rFonts w:ascii="Arial" w:eastAsia="Arial" w:hAnsi="Arial" w:cs="Arial"/>
        </w:rPr>
        <w:t>. Nombre de los residentes por grado académico</w:t>
      </w:r>
    </w:p>
    <w:tbl>
      <w:tblPr>
        <w:tblStyle w:val="ad"/>
        <w:tblW w:w="93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65"/>
        <w:gridCol w:w="2268"/>
        <w:gridCol w:w="2940"/>
      </w:tblGrid>
      <w:tr w:rsidR="00337F18" w:rsidRPr="00A97648">
        <w:trPr>
          <w:trHeight w:val="260"/>
        </w:trPr>
        <w:tc>
          <w:tcPr>
            <w:tcW w:w="4165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NOMBRE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TELÉFONO</w:t>
            </w:r>
          </w:p>
        </w:tc>
        <w:tc>
          <w:tcPr>
            <w:tcW w:w="2940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CORREO ELECTRÓNICO</w:t>
            </w:r>
          </w:p>
        </w:tc>
      </w:tr>
      <w:tr w:rsidR="00337F18" w:rsidRPr="00A97648">
        <w:trPr>
          <w:trHeight w:val="460"/>
        </w:trPr>
        <w:tc>
          <w:tcPr>
            <w:tcW w:w="9373" w:type="dxa"/>
            <w:gridSpan w:val="3"/>
            <w:shd w:val="clear" w:color="auto" w:fill="DEEBF6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PRIMER AÑO</w:t>
            </w:r>
          </w:p>
        </w:tc>
      </w:tr>
      <w:tr w:rsidR="00337F18" w:rsidRPr="00A97648">
        <w:trPr>
          <w:trHeight w:val="260"/>
        </w:trPr>
        <w:tc>
          <w:tcPr>
            <w:tcW w:w="416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AMELIE IRMGARD IRENE FOHRER WALTER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5526769593</w:t>
            </w:r>
          </w:p>
        </w:tc>
        <w:tc>
          <w:tcPr>
            <w:tcW w:w="2940" w:type="dxa"/>
          </w:tcPr>
          <w:p w:rsidR="00337F18" w:rsidRPr="00A97648" w:rsidRDefault="0015020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hyperlink r:id="rId7">
              <w:r w:rsidR="00975C56" w:rsidRPr="00A97648">
                <w:rPr>
                  <w:rFonts w:ascii="Arial" w:hAnsi="Arial" w:cs="Arial"/>
                  <w:color w:val="000000"/>
                  <w:sz w:val="22"/>
                  <w:szCs w:val="22"/>
                </w:rPr>
                <w:t>ameliefohrer@hotmail.com</w:t>
              </w:r>
            </w:hyperlink>
          </w:p>
        </w:tc>
      </w:tr>
      <w:tr w:rsidR="00337F18" w:rsidRPr="00A97648">
        <w:trPr>
          <w:trHeight w:val="280"/>
        </w:trPr>
        <w:tc>
          <w:tcPr>
            <w:tcW w:w="416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KARLA DANIELA SOLIS CARRILLO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5536439239</w:t>
            </w:r>
          </w:p>
        </w:tc>
        <w:tc>
          <w:tcPr>
            <w:tcW w:w="2940" w:type="dxa"/>
          </w:tcPr>
          <w:p w:rsidR="00337F18" w:rsidRPr="00A97648" w:rsidRDefault="0015020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hyperlink r:id="rId8">
              <w:r w:rsidR="00975C56" w:rsidRPr="00A97648">
                <w:rPr>
                  <w:rFonts w:ascii="Arial" w:hAnsi="Arial" w:cs="Arial"/>
                  <w:color w:val="000000"/>
                  <w:sz w:val="22"/>
                  <w:szCs w:val="22"/>
                </w:rPr>
                <w:t>karladanielacarrillo@gmail.com</w:t>
              </w:r>
            </w:hyperlink>
          </w:p>
        </w:tc>
      </w:tr>
      <w:tr w:rsidR="00337F18" w:rsidRPr="00A97648">
        <w:trPr>
          <w:trHeight w:val="260"/>
        </w:trPr>
        <w:tc>
          <w:tcPr>
            <w:tcW w:w="416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ERIKA LILIANA TORRES PINEDO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4921420443</w:t>
            </w:r>
          </w:p>
        </w:tc>
        <w:tc>
          <w:tcPr>
            <w:tcW w:w="2940" w:type="dxa"/>
          </w:tcPr>
          <w:p w:rsidR="00337F18" w:rsidRPr="00A97648" w:rsidRDefault="0015020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hyperlink r:id="rId9">
              <w:r w:rsidR="00975C56" w:rsidRPr="00A97648">
                <w:rPr>
                  <w:rFonts w:ascii="Arial" w:hAnsi="Arial" w:cs="Arial"/>
                  <w:color w:val="000000"/>
                  <w:sz w:val="22"/>
                  <w:szCs w:val="22"/>
                </w:rPr>
                <w:t>erikalili9@outlook.es</w:t>
              </w:r>
            </w:hyperlink>
          </w:p>
        </w:tc>
      </w:tr>
      <w:tr w:rsidR="00337F18" w:rsidRPr="00A97648">
        <w:trPr>
          <w:trHeight w:val="460"/>
        </w:trPr>
        <w:tc>
          <w:tcPr>
            <w:tcW w:w="9373" w:type="dxa"/>
            <w:gridSpan w:val="3"/>
            <w:shd w:val="clear" w:color="auto" w:fill="DEEBF6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SEGUNDO AÑO</w:t>
            </w:r>
          </w:p>
        </w:tc>
      </w:tr>
      <w:tr w:rsidR="00337F18" w:rsidRPr="00A97648">
        <w:trPr>
          <w:trHeight w:val="260"/>
        </w:trPr>
        <w:tc>
          <w:tcPr>
            <w:tcW w:w="416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ARACELI MARTINEZ HERNANDEZ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5525013410</w:t>
            </w:r>
          </w:p>
        </w:tc>
        <w:tc>
          <w:tcPr>
            <w:tcW w:w="2940" w:type="dxa"/>
          </w:tcPr>
          <w:p w:rsidR="00337F18" w:rsidRPr="00A97648" w:rsidRDefault="0015020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hyperlink r:id="rId10">
              <w:r w:rsidR="00975C56" w:rsidRPr="00A97648">
                <w:rPr>
                  <w:rFonts w:ascii="Arial" w:hAnsi="Arial" w:cs="Arial"/>
                  <w:color w:val="000000"/>
                  <w:sz w:val="22"/>
                  <w:szCs w:val="22"/>
                </w:rPr>
                <w:t>ara.mar33@gmail.com</w:t>
              </w:r>
            </w:hyperlink>
          </w:p>
        </w:tc>
      </w:tr>
      <w:tr w:rsidR="00337F18" w:rsidRPr="00A97648">
        <w:trPr>
          <w:trHeight w:val="260"/>
        </w:trPr>
        <w:tc>
          <w:tcPr>
            <w:tcW w:w="416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CELIA MARIA OCAMPO VAZQUEZ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5529721487</w:t>
            </w:r>
          </w:p>
        </w:tc>
        <w:tc>
          <w:tcPr>
            <w:tcW w:w="2940" w:type="dxa"/>
          </w:tcPr>
          <w:p w:rsidR="00337F18" w:rsidRPr="00A97648" w:rsidRDefault="0015020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hyperlink r:id="rId11">
              <w:r w:rsidR="00975C56" w:rsidRPr="00A97648">
                <w:rPr>
                  <w:rFonts w:ascii="Arial" w:hAnsi="Arial" w:cs="Arial"/>
                  <w:color w:val="000000"/>
                  <w:sz w:val="22"/>
                  <w:szCs w:val="22"/>
                </w:rPr>
                <w:t>ocampocelia@gmail.com</w:t>
              </w:r>
            </w:hyperlink>
          </w:p>
        </w:tc>
      </w:tr>
      <w:tr w:rsidR="00337F18" w:rsidRPr="00A97648">
        <w:trPr>
          <w:trHeight w:val="280"/>
        </w:trPr>
        <w:tc>
          <w:tcPr>
            <w:tcW w:w="416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ANA PAULA CERVANTES IZAGUIRRE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5534449123</w:t>
            </w:r>
          </w:p>
        </w:tc>
        <w:tc>
          <w:tcPr>
            <w:tcW w:w="2940" w:type="dxa"/>
          </w:tcPr>
          <w:p w:rsidR="00337F18" w:rsidRPr="00A97648" w:rsidRDefault="0015020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hyperlink r:id="rId12">
              <w:r w:rsidR="00975C56" w:rsidRPr="00A97648">
                <w:rPr>
                  <w:rFonts w:ascii="Arial" w:hAnsi="Arial" w:cs="Arial"/>
                  <w:color w:val="000000"/>
                  <w:sz w:val="22"/>
                  <w:szCs w:val="22"/>
                </w:rPr>
                <w:t>anapaula.cervantes@gmail.com</w:t>
              </w:r>
            </w:hyperlink>
          </w:p>
        </w:tc>
      </w:tr>
      <w:tr w:rsidR="00337F18" w:rsidRPr="00A97648">
        <w:trPr>
          <w:trHeight w:val="260"/>
        </w:trPr>
        <w:tc>
          <w:tcPr>
            <w:tcW w:w="416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KAREN PLASCENCIA PIMENTEL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5541932354</w:t>
            </w:r>
          </w:p>
        </w:tc>
        <w:tc>
          <w:tcPr>
            <w:tcW w:w="2940" w:type="dxa"/>
          </w:tcPr>
          <w:p w:rsidR="00337F18" w:rsidRPr="00A97648" w:rsidRDefault="0015020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hyperlink r:id="rId13">
              <w:r w:rsidR="00975C56" w:rsidRPr="00A97648">
                <w:rPr>
                  <w:rFonts w:ascii="Arial" w:hAnsi="Arial" w:cs="Arial"/>
                  <w:color w:val="000000"/>
                  <w:sz w:val="22"/>
                  <w:szCs w:val="22"/>
                </w:rPr>
                <w:t>karen.plascencia1@hotmail.com</w:t>
              </w:r>
            </w:hyperlink>
          </w:p>
        </w:tc>
      </w:tr>
      <w:tr w:rsidR="00337F18" w:rsidRPr="00A97648">
        <w:trPr>
          <w:trHeight w:val="280"/>
        </w:trPr>
        <w:tc>
          <w:tcPr>
            <w:tcW w:w="4165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MONICA MAGDALENA HIDALGO VAZQUEZ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5541431576</w:t>
            </w:r>
          </w:p>
        </w:tc>
        <w:tc>
          <w:tcPr>
            <w:tcW w:w="2940" w:type="dxa"/>
          </w:tcPr>
          <w:p w:rsidR="00337F18" w:rsidRPr="00A97648" w:rsidRDefault="0015020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hyperlink r:id="rId14">
              <w:r w:rsidR="00975C56" w:rsidRPr="00A97648">
                <w:rPr>
                  <w:rFonts w:ascii="Arial" w:hAnsi="Arial" w:cs="Arial"/>
                  <w:color w:val="000000"/>
                  <w:sz w:val="22"/>
                  <w:szCs w:val="22"/>
                </w:rPr>
                <w:t>moni.hidalgov@gmail.com</w:t>
              </w:r>
            </w:hyperlink>
          </w:p>
        </w:tc>
      </w:tr>
    </w:tbl>
    <w:p w:rsidR="00A30AD6" w:rsidRPr="00A97648" w:rsidRDefault="00A30AD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A.6 Guardias</w:t>
      </w:r>
    </w:p>
    <w:tbl>
      <w:tblPr>
        <w:tblStyle w:val="ae"/>
        <w:tblW w:w="1002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5"/>
        <w:gridCol w:w="4291"/>
        <w:gridCol w:w="1480"/>
        <w:gridCol w:w="1923"/>
        <w:gridCol w:w="1628"/>
      </w:tblGrid>
      <w:tr w:rsidR="00337F18" w:rsidRPr="00A97648">
        <w:trPr>
          <w:trHeight w:val="680"/>
        </w:trPr>
        <w:tc>
          <w:tcPr>
            <w:tcW w:w="705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Núm</w:t>
            </w:r>
          </w:p>
        </w:tc>
        <w:tc>
          <w:tcPr>
            <w:tcW w:w="4291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RESIDENTE</w:t>
            </w:r>
          </w:p>
        </w:tc>
        <w:tc>
          <w:tcPr>
            <w:tcW w:w="1480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GRADO ACADÉMICO</w:t>
            </w:r>
          </w:p>
        </w:tc>
        <w:tc>
          <w:tcPr>
            <w:tcW w:w="1923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TIPO DE GUARDIA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(A, B, C, D)</w:t>
            </w:r>
          </w:p>
        </w:tc>
        <w:tc>
          <w:tcPr>
            <w:tcW w:w="1628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HORARIO DE GUARDIA</w:t>
            </w:r>
          </w:p>
        </w:tc>
      </w:tr>
      <w:tr w:rsidR="00337F18" w:rsidRPr="00A97648">
        <w:trPr>
          <w:trHeight w:val="280"/>
        </w:trPr>
        <w:tc>
          <w:tcPr>
            <w:tcW w:w="705" w:type="dxa"/>
            <w:shd w:val="clear" w:color="auto" w:fill="D9D9D9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4291" w:type="dxa"/>
            <w:shd w:val="clear" w:color="auto" w:fill="D9D9D9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AMELIE IRMGARD IRENE FOHRER WALTER</w:t>
            </w:r>
          </w:p>
        </w:tc>
        <w:tc>
          <w:tcPr>
            <w:tcW w:w="1480" w:type="dxa"/>
            <w:shd w:val="clear" w:color="auto" w:fill="D9D9D9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Primero</w:t>
            </w:r>
          </w:p>
        </w:tc>
        <w:tc>
          <w:tcPr>
            <w:tcW w:w="1923" w:type="dxa"/>
            <w:shd w:val="clear" w:color="auto" w:fill="D9D9D9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1628" w:type="dxa"/>
            <w:shd w:val="clear" w:color="auto" w:fill="D9D9D9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7:30 A 15:00</w:t>
            </w:r>
          </w:p>
        </w:tc>
      </w:tr>
      <w:tr w:rsidR="00337F18" w:rsidRPr="00A97648">
        <w:trPr>
          <w:trHeight w:val="360"/>
        </w:trPr>
        <w:tc>
          <w:tcPr>
            <w:tcW w:w="705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4291" w:type="dxa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ERIKA LILIANA TORRES PINEDO</w:t>
            </w:r>
          </w:p>
        </w:tc>
        <w:tc>
          <w:tcPr>
            <w:tcW w:w="1480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Primero</w:t>
            </w:r>
          </w:p>
        </w:tc>
        <w:tc>
          <w:tcPr>
            <w:tcW w:w="1923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B</w:t>
            </w:r>
          </w:p>
        </w:tc>
        <w:tc>
          <w:tcPr>
            <w:tcW w:w="1628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7:30 A 15:00</w:t>
            </w:r>
          </w:p>
        </w:tc>
      </w:tr>
      <w:tr w:rsidR="00337F18" w:rsidRPr="00A97648">
        <w:trPr>
          <w:trHeight w:val="400"/>
        </w:trPr>
        <w:tc>
          <w:tcPr>
            <w:tcW w:w="705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4291" w:type="dxa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KARLA DANIELA SOLÍS CARRILLO</w:t>
            </w:r>
          </w:p>
        </w:tc>
        <w:tc>
          <w:tcPr>
            <w:tcW w:w="1480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Primero</w:t>
            </w:r>
          </w:p>
        </w:tc>
        <w:tc>
          <w:tcPr>
            <w:tcW w:w="1923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C</w:t>
            </w:r>
          </w:p>
        </w:tc>
        <w:tc>
          <w:tcPr>
            <w:tcW w:w="1628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7:30 A 15:00</w:t>
            </w:r>
          </w:p>
        </w:tc>
      </w:tr>
      <w:tr w:rsidR="00337F18" w:rsidRPr="00A97648">
        <w:trPr>
          <w:trHeight w:val="420"/>
        </w:trPr>
        <w:tc>
          <w:tcPr>
            <w:tcW w:w="705" w:type="dxa"/>
            <w:shd w:val="clear" w:color="auto" w:fill="D9D9D9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4291" w:type="dxa"/>
            <w:shd w:val="clear" w:color="auto" w:fill="D9D9D9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ARACELI MARTINEZ HERNANDEZ</w:t>
            </w:r>
          </w:p>
        </w:tc>
        <w:tc>
          <w:tcPr>
            <w:tcW w:w="1480" w:type="dxa"/>
            <w:shd w:val="clear" w:color="auto" w:fill="D9D9D9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Segundo</w:t>
            </w:r>
          </w:p>
        </w:tc>
        <w:tc>
          <w:tcPr>
            <w:tcW w:w="1923" w:type="dxa"/>
            <w:shd w:val="clear" w:color="auto" w:fill="D9D9D9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1628" w:type="dxa"/>
            <w:shd w:val="clear" w:color="auto" w:fill="D9D9D9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7:30 A 15:00</w:t>
            </w:r>
          </w:p>
        </w:tc>
      </w:tr>
      <w:tr w:rsidR="00337F18" w:rsidRPr="00A97648">
        <w:trPr>
          <w:trHeight w:val="400"/>
        </w:trPr>
        <w:tc>
          <w:tcPr>
            <w:tcW w:w="705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4291" w:type="dxa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CELIA MARIA OCAMPO VAZQUEZ</w:t>
            </w:r>
          </w:p>
        </w:tc>
        <w:tc>
          <w:tcPr>
            <w:tcW w:w="1480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Segundo</w:t>
            </w:r>
          </w:p>
        </w:tc>
        <w:tc>
          <w:tcPr>
            <w:tcW w:w="1923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B</w:t>
            </w:r>
          </w:p>
        </w:tc>
        <w:tc>
          <w:tcPr>
            <w:tcW w:w="1628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7:30 A 15:00</w:t>
            </w:r>
          </w:p>
        </w:tc>
      </w:tr>
      <w:tr w:rsidR="00337F18" w:rsidRPr="00A97648">
        <w:trPr>
          <w:trHeight w:val="420"/>
        </w:trPr>
        <w:tc>
          <w:tcPr>
            <w:tcW w:w="705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4291" w:type="dxa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ANA PAULA CERVANTES IZAGUIRRE</w:t>
            </w:r>
          </w:p>
        </w:tc>
        <w:tc>
          <w:tcPr>
            <w:tcW w:w="1480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Segundo</w:t>
            </w:r>
          </w:p>
        </w:tc>
        <w:tc>
          <w:tcPr>
            <w:tcW w:w="1923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C</w:t>
            </w:r>
          </w:p>
        </w:tc>
        <w:tc>
          <w:tcPr>
            <w:tcW w:w="1628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7:30 A 15:00</w:t>
            </w:r>
          </w:p>
        </w:tc>
      </w:tr>
      <w:tr w:rsidR="00337F18" w:rsidRPr="00A97648">
        <w:trPr>
          <w:trHeight w:val="500"/>
        </w:trPr>
        <w:tc>
          <w:tcPr>
            <w:tcW w:w="705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  <w:tc>
          <w:tcPr>
            <w:tcW w:w="4291" w:type="dxa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KAREN PLASCENCIA PIMENTEL</w:t>
            </w:r>
          </w:p>
        </w:tc>
        <w:tc>
          <w:tcPr>
            <w:tcW w:w="1480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Segundo</w:t>
            </w:r>
          </w:p>
        </w:tc>
        <w:tc>
          <w:tcPr>
            <w:tcW w:w="1923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B</w:t>
            </w:r>
          </w:p>
        </w:tc>
        <w:tc>
          <w:tcPr>
            <w:tcW w:w="1628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7:30 A 15:00</w:t>
            </w:r>
          </w:p>
        </w:tc>
      </w:tr>
      <w:tr w:rsidR="00337F18" w:rsidRPr="00A97648">
        <w:trPr>
          <w:trHeight w:val="440"/>
        </w:trPr>
        <w:tc>
          <w:tcPr>
            <w:tcW w:w="705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6</w:t>
            </w:r>
          </w:p>
        </w:tc>
        <w:tc>
          <w:tcPr>
            <w:tcW w:w="4291" w:type="dxa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MONICA MAGDALENA HIDALGO VAZQUEZ</w:t>
            </w:r>
          </w:p>
        </w:tc>
        <w:tc>
          <w:tcPr>
            <w:tcW w:w="1480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Segundo</w:t>
            </w:r>
          </w:p>
        </w:tc>
        <w:tc>
          <w:tcPr>
            <w:tcW w:w="1923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C</w:t>
            </w:r>
          </w:p>
        </w:tc>
        <w:tc>
          <w:tcPr>
            <w:tcW w:w="1628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7:30 A 15:00</w:t>
            </w: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Descripción de actividades asistenciales durante las guardias:</w:t>
      </w:r>
    </w:p>
    <w:tbl>
      <w:tblPr>
        <w:tblStyle w:val="af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La Práctica Complementaria se realiza por medio de turnos de guardia, cuya asignación, horario y particularidades se precisan a continuación.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 xml:space="preserve">Las guardias son A-B-C en los dos años de residencia. De lunes a viernes se inician después de la entrega de guardia a las 15:30 horas y terminan a las 7:30 horas del día siguiente. Los sábados empiezan a las 8:00 horas y terminan los domingos a las 8:00 horas. Las guardias de domingo y días festivos inician a las 8:00 horas y terminan a las 7:30 del día siguiente, con la entrega de guardia.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En la entrega de guardia se comentará la incidencia de la guardia y se discutirán los casos ingresados en el día. Será de realización diaria a primera hora de la mañana a las 7:30 hrs. y se realizará en la sala de juntas de UCIN. Las entrega de guardia serán coordinadas por los Médicos Adscritos de Base responsables en turno del área correspondiente y deben asistir todos los residentes que estén rotando por esas Unidades, Servicios o Áreas en el momento actual, los residentes salientes de guardia y abiertas a la asistencia de cualquier otro residente (entrante de guardia) aunque no estuviera en el momento actual realizando su adiestramiento clínico por el Servicio correspondiente.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La entrega de guardia debe incluir la revisión sistemática de los estudios de gabinete (Rx, Ultrasonidos e imagenología) en el Sistema PACS de la central de UCIN y la revisión de  todos los estudios clínicos y de laboratorio.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 xml:space="preserve">Las Revisiones que se llevan a cabo en la central de la UCIN, serán conjuntas con los Residentes de Neonatología de los dos años con los Residentes de Pediatría de los tres años, e Internos de Pregrado que se encuentren rotando por el Departamento de Neonatología y coordinadas por un Residente de segundo año de Neonatología.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 xml:space="preserve">Los puestos de adscripción durante la guardia serán establecidos y modificados sólo por el Médico de Base adscrito responsable en turno de los Servicios del Departamento de Neonatología, o del Responsable de Urgencias y/o Unidad de Terapia Intensiva Pediátrica, en base a las necesidades específicas de la guardia en particular, con el objeto de que cada uno de los Servicios, Unidades y Áreas de la División de Pediatría, queden siempre cubiertos y supervisados por un Residente. </w:t>
            </w:r>
          </w:p>
          <w:p w:rsidR="00337F18" w:rsidRPr="00A97648" w:rsidRDefault="00337F18" w:rsidP="00A97648">
            <w:pPr>
              <w:pStyle w:val="Normal1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A.7 Periodos vacacionales.</w:t>
      </w:r>
    </w:p>
    <w:tbl>
      <w:tblPr>
        <w:tblStyle w:val="af0"/>
        <w:tblW w:w="95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6"/>
        <w:gridCol w:w="3741"/>
        <w:gridCol w:w="1568"/>
        <w:gridCol w:w="1568"/>
        <w:gridCol w:w="1997"/>
      </w:tblGrid>
      <w:tr w:rsidR="00337F18" w:rsidRPr="00A97648">
        <w:trPr>
          <w:trHeight w:val="900"/>
        </w:trPr>
        <w:tc>
          <w:tcPr>
            <w:tcW w:w="676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Núm.</w:t>
            </w:r>
          </w:p>
        </w:tc>
        <w:tc>
          <w:tcPr>
            <w:tcW w:w="3741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RESIDENTE</w:t>
            </w:r>
          </w:p>
        </w:tc>
        <w:tc>
          <w:tcPr>
            <w:tcW w:w="1568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GRADO ACADÉMICO</w:t>
            </w:r>
          </w:p>
        </w:tc>
        <w:tc>
          <w:tcPr>
            <w:tcW w:w="15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FECHAS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1° PERIODO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VACACIONAL</w:t>
            </w:r>
          </w:p>
        </w:tc>
        <w:tc>
          <w:tcPr>
            <w:tcW w:w="1997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FECHAS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2° PERIODO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VACACIONAL</w:t>
            </w:r>
          </w:p>
        </w:tc>
      </w:tr>
      <w:tr w:rsidR="00337F18" w:rsidRPr="00A97648" w:rsidTr="00A30AD6">
        <w:trPr>
          <w:trHeight w:val="444"/>
        </w:trPr>
        <w:tc>
          <w:tcPr>
            <w:tcW w:w="676" w:type="dxa"/>
            <w:shd w:val="clear" w:color="auto" w:fill="D9D9D9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>1</w:t>
            </w:r>
          </w:p>
        </w:tc>
        <w:tc>
          <w:tcPr>
            <w:tcW w:w="3741" w:type="dxa"/>
            <w:shd w:val="clear" w:color="auto" w:fill="D9D9D9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AMELIE IRMGARD IRENE FOHRER WALTER</w:t>
            </w:r>
          </w:p>
        </w:tc>
        <w:tc>
          <w:tcPr>
            <w:tcW w:w="1568" w:type="dxa"/>
            <w:shd w:val="clear" w:color="auto" w:fill="D9D9D9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Primero</w:t>
            </w:r>
          </w:p>
        </w:tc>
        <w:tc>
          <w:tcPr>
            <w:tcW w:w="1568" w:type="dxa"/>
            <w:shd w:val="clear" w:color="auto" w:fill="D9D9D9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16 al 30 julio</w:t>
            </w:r>
          </w:p>
        </w:tc>
        <w:tc>
          <w:tcPr>
            <w:tcW w:w="1997" w:type="dxa"/>
            <w:shd w:val="clear" w:color="auto" w:fill="D9D9D9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01 al 15 diciembre</w:t>
            </w:r>
          </w:p>
        </w:tc>
      </w:tr>
      <w:tr w:rsidR="00337F18" w:rsidRPr="00A97648" w:rsidTr="00A30AD6">
        <w:trPr>
          <w:trHeight w:val="444"/>
        </w:trPr>
        <w:tc>
          <w:tcPr>
            <w:tcW w:w="676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41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ERIKA LILIANA TORRES PINEDO</w:t>
            </w:r>
          </w:p>
        </w:tc>
        <w:tc>
          <w:tcPr>
            <w:tcW w:w="15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Primero</w:t>
            </w:r>
          </w:p>
        </w:tc>
        <w:tc>
          <w:tcPr>
            <w:tcW w:w="15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01 al 15 mayo</w:t>
            </w:r>
          </w:p>
        </w:tc>
        <w:tc>
          <w:tcPr>
            <w:tcW w:w="1997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16 al 30 octubre</w:t>
            </w:r>
          </w:p>
        </w:tc>
      </w:tr>
      <w:tr w:rsidR="00337F18" w:rsidRPr="00A97648" w:rsidTr="00A30AD6">
        <w:trPr>
          <w:trHeight w:val="444"/>
        </w:trPr>
        <w:tc>
          <w:tcPr>
            <w:tcW w:w="676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41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KARLA DANIELA SOLÍS CARRILLO</w:t>
            </w:r>
          </w:p>
        </w:tc>
        <w:tc>
          <w:tcPr>
            <w:tcW w:w="15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Primero</w:t>
            </w:r>
          </w:p>
        </w:tc>
        <w:tc>
          <w:tcPr>
            <w:tcW w:w="15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16 al 30 junio</w:t>
            </w:r>
          </w:p>
        </w:tc>
        <w:tc>
          <w:tcPr>
            <w:tcW w:w="1997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16 al 30 noviembre</w:t>
            </w:r>
          </w:p>
        </w:tc>
      </w:tr>
      <w:tr w:rsidR="00337F18" w:rsidRPr="00A97648" w:rsidTr="00A30AD6">
        <w:trPr>
          <w:trHeight w:val="444"/>
        </w:trPr>
        <w:tc>
          <w:tcPr>
            <w:tcW w:w="676" w:type="dxa"/>
            <w:shd w:val="clear" w:color="auto" w:fill="D9D9D9" w:themeFill="background1" w:themeFillShade="D9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41" w:type="dxa"/>
            <w:shd w:val="clear" w:color="auto" w:fill="D9D9D9" w:themeFill="background1" w:themeFillShade="D9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ARACELI MARTINEZ HERNANDEZ</w:t>
            </w:r>
          </w:p>
        </w:tc>
        <w:tc>
          <w:tcPr>
            <w:tcW w:w="1568" w:type="dxa"/>
            <w:shd w:val="clear" w:color="auto" w:fill="D9D9D9" w:themeFill="background1" w:themeFillShade="D9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Segundo</w:t>
            </w:r>
          </w:p>
        </w:tc>
        <w:tc>
          <w:tcPr>
            <w:tcW w:w="1568" w:type="dxa"/>
            <w:shd w:val="clear" w:color="auto" w:fill="D9D9D9" w:themeFill="background1" w:themeFillShade="D9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16 al 31 mayo</w:t>
            </w:r>
          </w:p>
        </w:tc>
        <w:tc>
          <w:tcPr>
            <w:tcW w:w="1997" w:type="dxa"/>
            <w:shd w:val="clear" w:color="auto" w:fill="D9D9D9" w:themeFill="background1" w:themeFillShade="D9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01 al 15 octubre</w:t>
            </w:r>
          </w:p>
        </w:tc>
      </w:tr>
      <w:tr w:rsidR="00337F18" w:rsidRPr="00A97648" w:rsidTr="00A30AD6">
        <w:trPr>
          <w:trHeight w:val="444"/>
        </w:trPr>
        <w:tc>
          <w:tcPr>
            <w:tcW w:w="676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41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CELIA MARIA OCAMPO VAZQUEZ</w:t>
            </w:r>
          </w:p>
        </w:tc>
        <w:tc>
          <w:tcPr>
            <w:tcW w:w="15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Segundo</w:t>
            </w:r>
          </w:p>
        </w:tc>
        <w:tc>
          <w:tcPr>
            <w:tcW w:w="15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01 al 15 julio</w:t>
            </w:r>
          </w:p>
        </w:tc>
        <w:tc>
          <w:tcPr>
            <w:tcW w:w="1997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16 al 30 enero</w:t>
            </w:r>
          </w:p>
        </w:tc>
      </w:tr>
      <w:tr w:rsidR="00337F18" w:rsidRPr="00A97648" w:rsidTr="00A30AD6">
        <w:trPr>
          <w:trHeight w:val="444"/>
        </w:trPr>
        <w:tc>
          <w:tcPr>
            <w:tcW w:w="676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41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ANA PAULA CERVANTES IZAGUIRRE</w:t>
            </w:r>
          </w:p>
        </w:tc>
        <w:tc>
          <w:tcPr>
            <w:tcW w:w="15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Segundo</w:t>
            </w:r>
          </w:p>
        </w:tc>
        <w:tc>
          <w:tcPr>
            <w:tcW w:w="15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16 al 30 abril</w:t>
            </w:r>
          </w:p>
        </w:tc>
        <w:tc>
          <w:tcPr>
            <w:tcW w:w="1997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16 al 30 septiembre</w:t>
            </w:r>
          </w:p>
        </w:tc>
      </w:tr>
      <w:tr w:rsidR="00337F18" w:rsidRPr="00A97648" w:rsidTr="00A30AD6">
        <w:trPr>
          <w:trHeight w:val="444"/>
        </w:trPr>
        <w:tc>
          <w:tcPr>
            <w:tcW w:w="676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741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KAREN PLASCENCIA PIMENTEL</w:t>
            </w:r>
          </w:p>
        </w:tc>
        <w:tc>
          <w:tcPr>
            <w:tcW w:w="15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Segundo</w:t>
            </w:r>
          </w:p>
        </w:tc>
        <w:tc>
          <w:tcPr>
            <w:tcW w:w="15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16 al 30 agosto</w:t>
            </w:r>
          </w:p>
        </w:tc>
        <w:tc>
          <w:tcPr>
            <w:tcW w:w="1997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01 al 15 febrero</w:t>
            </w:r>
          </w:p>
        </w:tc>
      </w:tr>
      <w:tr w:rsidR="00337F18" w:rsidRPr="00A97648" w:rsidTr="00A30AD6">
        <w:trPr>
          <w:trHeight w:val="444"/>
        </w:trPr>
        <w:tc>
          <w:tcPr>
            <w:tcW w:w="676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41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MONICA MAGDALENA HIDALGO VAZQUEZ</w:t>
            </w:r>
          </w:p>
        </w:tc>
        <w:tc>
          <w:tcPr>
            <w:tcW w:w="15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Segundo</w:t>
            </w:r>
          </w:p>
        </w:tc>
        <w:tc>
          <w:tcPr>
            <w:tcW w:w="15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01 al 15 junio</w:t>
            </w:r>
          </w:p>
        </w:tc>
        <w:tc>
          <w:tcPr>
            <w:tcW w:w="1997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01 al 15 noviembre</w:t>
            </w: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color w:val="000000"/>
        </w:rPr>
      </w:pPr>
      <w:r w:rsidRPr="00A97648">
        <w:rPr>
          <w:rFonts w:ascii="Arial" w:eastAsia="Arial" w:hAnsi="Arial" w:cs="Arial"/>
          <w:b/>
        </w:rPr>
        <w:t xml:space="preserve">A.8 Rotación mensual por los servicios. </w:t>
      </w:r>
      <w:r w:rsidRPr="00A97648">
        <w:rPr>
          <w:rFonts w:ascii="Arial" w:eastAsia="Arial" w:hAnsi="Arial" w:cs="Arial"/>
          <w:color w:val="000000"/>
        </w:rPr>
        <w:t>Este capítulo contempla el paso por los diferentes servicios que requiere el desarrollo de la residencia médica (se elabora por separado para cada grado académico):</w:t>
      </w:r>
      <w:r w:rsidRPr="00A97648">
        <w:rPr>
          <w:rFonts w:ascii="Arial" w:hAnsi="Arial" w:cs="Arial"/>
        </w:rPr>
        <w:br w:type="page"/>
      </w: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337F18" w:rsidRPr="00A97648" w:rsidRDefault="00975C56" w:rsidP="00A97648">
      <w:pPr>
        <w:pStyle w:val="Normal1"/>
        <w:spacing w:after="0" w:line="240" w:lineRule="auto"/>
        <w:jc w:val="center"/>
        <w:rPr>
          <w:rFonts w:ascii="Arial" w:eastAsia="Arial" w:hAnsi="Arial" w:cs="Arial"/>
          <w:color w:val="000000"/>
        </w:rPr>
      </w:pPr>
      <w:r w:rsidRPr="00A97648">
        <w:rPr>
          <w:rFonts w:ascii="Arial" w:eastAsia="Arial" w:hAnsi="Arial" w:cs="Arial"/>
          <w:b/>
          <w:color w:val="000000"/>
        </w:rPr>
        <w:t xml:space="preserve">PRIMER AÑO 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b/>
          <w:color w:val="000000"/>
          <w:u w:val="single"/>
        </w:rPr>
      </w:pPr>
      <w:r w:rsidRPr="00A97648">
        <w:rPr>
          <w:rFonts w:ascii="Arial" w:hAnsi="Arial" w:cs="Arial"/>
          <w:b/>
          <w:color w:val="000000"/>
          <w:u w:val="single"/>
        </w:rPr>
        <w:t>Servicios</w:t>
      </w:r>
      <w:r w:rsidRPr="00A97648">
        <w:rPr>
          <w:rFonts w:ascii="Arial" w:hAnsi="Arial" w:cs="Arial"/>
          <w:b/>
          <w:color w:val="000000"/>
        </w:rPr>
        <w:tab/>
      </w:r>
      <w:r w:rsidRPr="00A97648">
        <w:rPr>
          <w:rFonts w:ascii="Arial" w:hAnsi="Arial" w:cs="Arial"/>
          <w:b/>
          <w:color w:val="000000"/>
        </w:rPr>
        <w:tab/>
      </w:r>
      <w:r w:rsidRPr="00A97648">
        <w:rPr>
          <w:rFonts w:ascii="Arial" w:hAnsi="Arial" w:cs="Arial"/>
          <w:b/>
          <w:color w:val="000000"/>
        </w:rPr>
        <w:tab/>
      </w:r>
      <w:r w:rsidRPr="00A97648">
        <w:rPr>
          <w:rFonts w:ascii="Arial" w:hAnsi="Arial" w:cs="Arial"/>
          <w:b/>
          <w:color w:val="000000"/>
        </w:rPr>
        <w:tab/>
      </w:r>
      <w:r w:rsidRPr="00A97648">
        <w:rPr>
          <w:rFonts w:ascii="Arial" w:hAnsi="Arial" w:cs="Arial"/>
          <w:b/>
          <w:color w:val="000000"/>
        </w:rPr>
        <w:tab/>
      </w:r>
      <w:r w:rsidRPr="00A97648">
        <w:rPr>
          <w:rFonts w:ascii="Arial" w:hAnsi="Arial" w:cs="Arial"/>
          <w:b/>
          <w:color w:val="000000"/>
        </w:rPr>
        <w:tab/>
      </w:r>
      <w:r w:rsidRPr="00A97648">
        <w:rPr>
          <w:rFonts w:ascii="Arial" w:hAnsi="Arial" w:cs="Arial"/>
          <w:b/>
          <w:color w:val="000000"/>
        </w:rPr>
        <w:tab/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  <w:b/>
          <w:color w:val="000000"/>
          <w:u w:val="single"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  <w:b/>
        </w:rPr>
        <w:t>A=</w:t>
      </w:r>
      <w:r w:rsidRPr="00A97648">
        <w:rPr>
          <w:rFonts w:ascii="Arial" w:hAnsi="Arial" w:cs="Arial"/>
        </w:rPr>
        <w:t xml:space="preserve"> Unidad de Cuidados Intensivos e Intermedios Neonatales 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</w:rPr>
        <w:t>Áreas Críticas de la Unidad Hospitalaria Infantil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  <w:b/>
        </w:rPr>
        <w:t>B</w:t>
      </w:r>
      <w:r w:rsidRPr="00A97648">
        <w:rPr>
          <w:rFonts w:ascii="Arial" w:hAnsi="Arial" w:cs="Arial"/>
        </w:rPr>
        <w:t>= Sala de Partos, Cunero Transicional y Cunero Fisiológico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</w:rPr>
        <w:t>Fisiología Obstétrica, Ultrasonografía y consulta externa de Seguimiento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  <w:b/>
        </w:rPr>
        <w:t>V=</w:t>
      </w:r>
      <w:r w:rsidRPr="00A97648">
        <w:rPr>
          <w:rFonts w:ascii="Arial" w:hAnsi="Arial" w:cs="Arial"/>
        </w:rPr>
        <w:t xml:space="preserve"> Vacaciones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b/>
          <w:color w:val="000000"/>
          <w:u w:val="single"/>
        </w:rPr>
        <w:t>Residentes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  <w:color w:val="000000"/>
        </w:rPr>
      </w:pPr>
    </w:p>
    <w:p w:rsidR="00337F18" w:rsidRPr="00A97648" w:rsidRDefault="00975C56" w:rsidP="00A97648">
      <w:pPr>
        <w:pStyle w:val="Normal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>AMELIE IRMGARD IRENE FOHRER WALTER</w:t>
      </w:r>
    </w:p>
    <w:p w:rsidR="00337F18" w:rsidRPr="00A97648" w:rsidRDefault="00975C56" w:rsidP="00A97648">
      <w:pPr>
        <w:pStyle w:val="Normal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>ERIKA LILIANA TORRES PINEDO</w:t>
      </w:r>
    </w:p>
    <w:p w:rsidR="00337F18" w:rsidRPr="00A97648" w:rsidRDefault="00975C56" w:rsidP="00A97648">
      <w:pPr>
        <w:pStyle w:val="Normal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>KARLA DANIELA SOLÍS CARRILLO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  <w:color w:val="000000"/>
        </w:rPr>
      </w:pP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f1"/>
        <w:tblW w:w="4748" w:type="dxa"/>
        <w:tblInd w:w="2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8"/>
        <w:gridCol w:w="722"/>
        <w:gridCol w:w="666"/>
        <w:gridCol w:w="752"/>
      </w:tblGrid>
      <w:tr w:rsidR="00337F18" w:rsidRPr="00A97648">
        <w:trPr>
          <w:trHeight w:val="300"/>
        </w:trPr>
        <w:tc>
          <w:tcPr>
            <w:tcW w:w="2609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337F18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2</w:t>
            </w:r>
          </w:p>
        </w:tc>
        <w:tc>
          <w:tcPr>
            <w:tcW w:w="752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3</w:t>
            </w:r>
          </w:p>
        </w:tc>
      </w:tr>
      <w:tr w:rsidR="00337F18" w:rsidRPr="00A97648">
        <w:trPr>
          <w:trHeight w:val="200"/>
        </w:trPr>
        <w:tc>
          <w:tcPr>
            <w:tcW w:w="2609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GUARDIA</w:t>
            </w:r>
          </w:p>
        </w:tc>
        <w:tc>
          <w:tcPr>
            <w:tcW w:w="722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C</w:t>
            </w:r>
          </w:p>
        </w:tc>
      </w:tr>
      <w:tr w:rsidR="00337F18" w:rsidRPr="00A97648">
        <w:trPr>
          <w:trHeight w:val="460"/>
        </w:trPr>
        <w:tc>
          <w:tcPr>
            <w:tcW w:w="2609" w:type="dxa"/>
            <w:tcBorders>
              <w:top w:val="single" w:sz="4" w:space="0" w:color="000000"/>
            </w:tcBorders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MARZO</w:t>
            </w: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440"/>
        </w:trPr>
        <w:tc>
          <w:tcPr>
            <w:tcW w:w="2609" w:type="dxa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ABRIL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140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MAYO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140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200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JUNIO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200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</w:tr>
      <w:tr w:rsidR="00337F18" w:rsidRPr="00A97648">
        <w:trPr>
          <w:trHeight w:val="140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JULIO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140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253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AGOSTO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291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440"/>
        </w:trPr>
        <w:tc>
          <w:tcPr>
            <w:tcW w:w="2609" w:type="dxa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SEPTIEMBRE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140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OCTUBRE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140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200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NOVIEMBRE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200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</w:tr>
      <w:tr w:rsidR="00337F18" w:rsidRPr="00A97648">
        <w:trPr>
          <w:trHeight w:val="140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DICIEMBRE</w:t>
            </w:r>
          </w:p>
        </w:tc>
        <w:tc>
          <w:tcPr>
            <w:tcW w:w="722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140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253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ENERO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291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253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FEBRERO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291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b/>
          <w:color w:val="000000"/>
          <w:u w:val="single"/>
        </w:rPr>
        <w:t xml:space="preserve"> Coordinadores</w:t>
      </w:r>
      <w:r w:rsidRPr="00A97648">
        <w:rPr>
          <w:rFonts w:ascii="Arial" w:hAnsi="Arial" w:cs="Arial"/>
          <w:color w:val="000000"/>
        </w:rPr>
        <w:t>:</w:t>
      </w:r>
      <w:r w:rsidRPr="00A97648">
        <w:rPr>
          <w:rFonts w:ascii="Arial" w:hAnsi="Arial" w:cs="Arial"/>
          <w:color w:val="000000"/>
        </w:rPr>
        <w:tab/>
      </w:r>
      <w:r w:rsidRPr="00A97648">
        <w:rPr>
          <w:rFonts w:ascii="Arial" w:hAnsi="Arial" w:cs="Arial"/>
          <w:color w:val="000000"/>
        </w:rPr>
        <w:tab/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ab/>
      </w:r>
      <w:r w:rsidRPr="00A97648">
        <w:rPr>
          <w:rFonts w:ascii="Arial" w:hAnsi="Arial" w:cs="Arial"/>
          <w:color w:val="000000"/>
        </w:rPr>
        <w:tab/>
        <w:t>Dr. José Luis Ramírez Haua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ab/>
      </w:r>
      <w:r w:rsidRPr="00A97648">
        <w:rPr>
          <w:rFonts w:ascii="Arial" w:hAnsi="Arial" w:cs="Arial"/>
          <w:color w:val="000000"/>
        </w:rPr>
        <w:tab/>
        <w:t>Dra. Georgina Hernando Becerra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ab/>
      </w:r>
      <w:r w:rsidRPr="00A97648">
        <w:rPr>
          <w:rFonts w:ascii="Arial" w:hAnsi="Arial" w:cs="Arial"/>
          <w:color w:val="000000"/>
        </w:rPr>
        <w:tab/>
        <w:t>Dr. Margarito Marín Romero</w:t>
      </w:r>
    </w:p>
    <w:p w:rsidR="00337F18" w:rsidRPr="00A97648" w:rsidRDefault="00337F18" w:rsidP="00A97648">
      <w:pPr>
        <w:pStyle w:val="Normal1"/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:rsidR="00337F18" w:rsidRPr="00A97648" w:rsidRDefault="00337F18" w:rsidP="00A97648">
      <w:pPr>
        <w:pStyle w:val="Normal1"/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:rsidR="00337F18" w:rsidRPr="00A97648" w:rsidRDefault="00337F18" w:rsidP="00A97648">
      <w:pPr>
        <w:pStyle w:val="Normal1"/>
        <w:spacing w:after="0" w:line="240" w:lineRule="auto"/>
        <w:jc w:val="center"/>
        <w:rPr>
          <w:rFonts w:ascii="Arial" w:eastAsia="Arial" w:hAnsi="Arial" w:cs="Arial"/>
          <w:b/>
        </w:rPr>
      </w:pPr>
    </w:p>
    <w:p w:rsidR="00337F18" w:rsidRPr="00A97648" w:rsidRDefault="00337F18" w:rsidP="00A97648">
      <w:pPr>
        <w:pStyle w:val="Normal1"/>
        <w:spacing w:after="0" w:line="240" w:lineRule="auto"/>
        <w:jc w:val="center"/>
        <w:rPr>
          <w:rFonts w:ascii="Arial" w:eastAsia="Arial" w:hAnsi="Arial" w:cs="Arial"/>
          <w:b/>
        </w:rPr>
      </w:pPr>
    </w:p>
    <w:p w:rsidR="00337F18" w:rsidRPr="00A97648" w:rsidRDefault="00337F18" w:rsidP="00A97648">
      <w:pPr>
        <w:pStyle w:val="Normal1"/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:rsidR="00337F18" w:rsidRPr="00A97648" w:rsidRDefault="00975C56" w:rsidP="00A97648">
      <w:pPr>
        <w:pStyle w:val="Normal1"/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  <w:r w:rsidRPr="00A97648">
        <w:rPr>
          <w:rFonts w:ascii="Arial" w:eastAsia="Arial" w:hAnsi="Arial" w:cs="Arial"/>
          <w:b/>
          <w:color w:val="000000"/>
        </w:rPr>
        <w:t xml:space="preserve">SEGUNDO AÑO 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  <w:b/>
          <w:color w:val="000000"/>
          <w:u w:val="single"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  <w:color w:val="000000"/>
        </w:rPr>
      </w:pPr>
      <w:r w:rsidRPr="00A97648">
        <w:rPr>
          <w:rFonts w:ascii="Arial" w:hAnsi="Arial" w:cs="Arial"/>
          <w:b/>
          <w:color w:val="000000"/>
          <w:u w:val="single"/>
        </w:rPr>
        <w:t>Servicios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  <w:b/>
        </w:rPr>
        <w:t>A=</w:t>
      </w:r>
      <w:r w:rsidRPr="00A97648">
        <w:rPr>
          <w:rFonts w:ascii="Arial" w:hAnsi="Arial" w:cs="Arial"/>
        </w:rPr>
        <w:t xml:space="preserve"> Unidad de Cuidados Intensivos e Intermedios Neonatales 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</w:rPr>
        <w:t>Áreas Críticas de la Unidad Hospitalaria Infantil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  <w:b/>
        </w:rPr>
        <w:t>B</w:t>
      </w:r>
      <w:r w:rsidRPr="00A97648">
        <w:rPr>
          <w:rFonts w:ascii="Arial" w:hAnsi="Arial" w:cs="Arial"/>
        </w:rPr>
        <w:t>= Sala de Partos, Cunero Transicional y Cunero Fisiológico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</w:rPr>
        <w:t>Fisiología Obstétrica, Ultrasonografía y consulta externa de Seguimiento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  <w:b/>
        </w:rPr>
        <w:t>RI=</w:t>
      </w:r>
      <w:r w:rsidRPr="00A97648">
        <w:rPr>
          <w:rFonts w:ascii="Arial" w:hAnsi="Arial" w:cs="Arial"/>
        </w:rPr>
        <w:t xml:space="preserve"> Rotación Internacional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  <w:b/>
        </w:rPr>
        <w:t>V=</w:t>
      </w:r>
      <w:r w:rsidRPr="00A97648">
        <w:rPr>
          <w:rFonts w:ascii="Arial" w:hAnsi="Arial" w:cs="Arial"/>
        </w:rPr>
        <w:t xml:space="preserve"> Vacaciones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  <w:b/>
          <w:color w:val="000000"/>
          <w:u w:val="single"/>
        </w:rPr>
      </w:pPr>
      <w:r w:rsidRPr="00A97648">
        <w:rPr>
          <w:rFonts w:ascii="Arial" w:hAnsi="Arial" w:cs="Arial"/>
          <w:b/>
          <w:color w:val="000000"/>
          <w:u w:val="single"/>
        </w:rPr>
        <w:t>Residentes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  <w:color w:val="000000"/>
        </w:rPr>
      </w:pPr>
    </w:p>
    <w:p w:rsidR="00337F18" w:rsidRPr="00A97648" w:rsidRDefault="00975C56" w:rsidP="00A97648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>ARACELI MARTINEZ HERNANDEZ</w:t>
      </w:r>
    </w:p>
    <w:p w:rsidR="00337F18" w:rsidRPr="00A97648" w:rsidRDefault="00975C56" w:rsidP="00A97648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>CELIA MARIA OCAMPO VAZQUEZ</w:t>
      </w:r>
    </w:p>
    <w:p w:rsidR="00337F18" w:rsidRPr="00A97648" w:rsidRDefault="00975C56" w:rsidP="00A97648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>ANA PAULA CERVANTES IZAGUIRRE</w:t>
      </w:r>
    </w:p>
    <w:p w:rsidR="00337F18" w:rsidRPr="00A97648" w:rsidRDefault="00337F18" w:rsidP="00A97648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hAnsi="Arial" w:cs="Arial"/>
          <w:color w:val="000000"/>
        </w:rPr>
      </w:pPr>
    </w:p>
    <w:p w:rsidR="00337F18" w:rsidRPr="00A97648" w:rsidRDefault="00975C56" w:rsidP="00A97648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>KAREN PLASCENCIA PIMENTEL</w:t>
      </w:r>
    </w:p>
    <w:p w:rsidR="00337F18" w:rsidRPr="00A97648" w:rsidRDefault="00975C56" w:rsidP="00A97648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>MONICA MAGDALENA HIDALGO VAZQUEZ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</w:rPr>
      </w:pP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</w:rPr>
      </w:pPr>
    </w:p>
    <w:tbl>
      <w:tblPr>
        <w:tblStyle w:val="af2"/>
        <w:tblW w:w="70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8"/>
        <w:gridCol w:w="722"/>
        <w:gridCol w:w="666"/>
        <w:gridCol w:w="752"/>
        <w:gridCol w:w="850"/>
        <w:gridCol w:w="699"/>
        <w:gridCol w:w="709"/>
      </w:tblGrid>
      <w:tr w:rsidR="00337F18" w:rsidRPr="00A97648">
        <w:trPr>
          <w:trHeight w:val="300"/>
          <w:jc w:val="center"/>
        </w:trPr>
        <w:tc>
          <w:tcPr>
            <w:tcW w:w="2609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337F18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52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337F18" w:rsidRPr="00A97648">
        <w:trPr>
          <w:jc w:val="center"/>
        </w:trPr>
        <w:tc>
          <w:tcPr>
            <w:tcW w:w="2609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GUARDIA</w:t>
            </w:r>
          </w:p>
        </w:tc>
        <w:tc>
          <w:tcPr>
            <w:tcW w:w="722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850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99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</w:t>
            </w:r>
          </w:p>
        </w:tc>
      </w:tr>
      <w:tr w:rsidR="00337F18" w:rsidRPr="00A97648">
        <w:trPr>
          <w:trHeight w:val="440"/>
          <w:jc w:val="center"/>
        </w:trPr>
        <w:tc>
          <w:tcPr>
            <w:tcW w:w="2609" w:type="dxa"/>
            <w:tcBorders>
              <w:top w:val="single" w:sz="4" w:space="0" w:color="000000"/>
            </w:tcBorders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MARZO</w:t>
            </w: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9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ABRIL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69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9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10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MAYO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9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10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JUNIO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9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10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JULIO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66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9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10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AGOSTO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RI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9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SEPTIEMBRE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RI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69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9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10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OCTUBRE</w:t>
            </w:r>
          </w:p>
        </w:tc>
        <w:tc>
          <w:tcPr>
            <w:tcW w:w="722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RI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9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10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NOVIEMBRE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RI</w:t>
            </w:r>
          </w:p>
        </w:tc>
        <w:tc>
          <w:tcPr>
            <w:tcW w:w="69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440"/>
          <w:jc w:val="center"/>
        </w:trPr>
        <w:tc>
          <w:tcPr>
            <w:tcW w:w="2609" w:type="dxa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DICIEMBRE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RI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10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ENERO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9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RI</w:t>
            </w:r>
          </w:p>
        </w:tc>
      </w:tr>
      <w:tr w:rsidR="00337F18" w:rsidRPr="00A97648">
        <w:trPr>
          <w:trHeight w:val="10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FEBRERO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99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hAnsi="Arial" w:cs="Arial"/>
          <w:b/>
          <w:color w:val="000000"/>
          <w:u w:val="single"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b/>
          <w:color w:val="000000"/>
          <w:u w:val="single"/>
        </w:rPr>
        <w:t>Coordinadores</w:t>
      </w:r>
      <w:r w:rsidRPr="00A97648">
        <w:rPr>
          <w:rFonts w:ascii="Arial" w:hAnsi="Arial" w:cs="Arial"/>
          <w:color w:val="000000"/>
        </w:rPr>
        <w:t>:</w:t>
      </w:r>
      <w:r w:rsidRPr="00A97648">
        <w:rPr>
          <w:rFonts w:ascii="Arial" w:hAnsi="Arial" w:cs="Arial"/>
          <w:color w:val="000000"/>
        </w:rPr>
        <w:tab/>
      </w:r>
      <w:r w:rsidRPr="00A97648">
        <w:rPr>
          <w:rFonts w:ascii="Arial" w:hAnsi="Arial" w:cs="Arial"/>
          <w:color w:val="000000"/>
        </w:rPr>
        <w:tab/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lastRenderedPageBreak/>
        <w:tab/>
      </w:r>
      <w:r w:rsidRPr="00A97648">
        <w:rPr>
          <w:rFonts w:ascii="Arial" w:hAnsi="Arial" w:cs="Arial"/>
          <w:color w:val="000000"/>
        </w:rPr>
        <w:tab/>
        <w:t>DR. JOSÉ LUIS RAMÍREZ HAUA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ab/>
      </w:r>
      <w:r w:rsidRPr="00A97648">
        <w:rPr>
          <w:rFonts w:ascii="Arial" w:hAnsi="Arial" w:cs="Arial"/>
          <w:color w:val="000000"/>
        </w:rPr>
        <w:tab/>
        <w:t>DRA. GEORGINA HERNANDO BECERRA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ab/>
      </w:r>
      <w:r w:rsidRPr="00A97648">
        <w:rPr>
          <w:rFonts w:ascii="Arial" w:hAnsi="Arial" w:cs="Arial"/>
          <w:color w:val="000000"/>
        </w:rPr>
        <w:tab/>
        <w:t>DR. MARGARITO MARÍN ROMERO</w:t>
      </w: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eastAsia="Arial" w:hAnsi="Arial" w:cs="Arial"/>
          <w:color w:val="000000"/>
        </w:rPr>
      </w:pPr>
      <w:r w:rsidRPr="00A97648">
        <w:rPr>
          <w:rFonts w:ascii="Arial" w:eastAsia="Arial" w:hAnsi="Arial" w:cs="Arial"/>
          <w:b/>
        </w:rPr>
        <w:t xml:space="preserve">A.9 Rotación por otros hospitales. </w:t>
      </w:r>
      <w:r w:rsidRPr="00A97648">
        <w:rPr>
          <w:rFonts w:ascii="Arial" w:eastAsia="Arial" w:hAnsi="Arial" w:cs="Arial"/>
          <w:color w:val="000000"/>
        </w:rPr>
        <w:t>Es el paso por los servicios de otros hospitales que apoyan al hospital sede. No debe incluir la información de la rotación de campo:</w:t>
      </w:r>
    </w:p>
    <w:p w:rsidR="00337F18" w:rsidRPr="00A97648" w:rsidRDefault="00975C56" w:rsidP="00A97648">
      <w:pPr>
        <w:pStyle w:val="Normal1"/>
        <w:spacing w:after="0" w:line="240" w:lineRule="auto"/>
        <w:jc w:val="center"/>
        <w:rPr>
          <w:rFonts w:ascii="Arial" w:hAnsi="Arial" w:cs="Arial"/>
          <w:b/>
          <w:color w:val="000000"/>
          <w:u w:val="single"/>
        </w:rPr>
      </w:pPr>
      <w:r w:rsidRPr="00A97648">
        <w:rPr>
          <w:rFonts w:ascii="Arial" w:hAnsi="Arial" w:cs="Arial"/>
          <w:b/>
          <w:color w:val="000000"/>
          <w:u w:val="single"/>
        </w:rPr>
        <w:t>Residentes 2° año</w:t>
      </w: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b/>
          <w:color w:val="000000"/>
        </w:rPr>
        <w:t>JMH=</w:t>
      </w:r>
      <w:r w:rsidRPr="00A97648">
        <w:rPr>
          <w:rFonts w:ascii="Arial" w:hAnsi="Arial" w:cs="Arial"/>
          <w:color w:val="000000"/>
        </w:rPr>
        <w:t xml:space="preserve"> Jackson Memorial Hospital </w:t>
      </w:r>
    </w:p>
    <w:tbl>
      <w:tblPr>
        <w:tblStyle w:val="af3"/>
        <w:tblW w:w="763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69"/>
        <w:gridCol w:w="1701"/>
        <w:gridCol w:w="2268"/>
      </w:tblGrid>
      <w:tr w:rsidR="00337F18" w:rsidRPr="00A97648">
        <w:trPr>
          <w:trHeight w:val="540"/>
          <w:jc w:val="center"/>
        </w:trPr>
        <w:tc>
          <w:tcPr>
            <w:tcW w:w="3669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RESIDENTE</w:t>
            </w:r>
          </w:p>
        </w:tc>
        <w:tc>
          <w:tcPr>
            <w:tcW w:w="170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HOSPITAL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ROTACIÓN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PERIODO</w:t>
            </w:r>
          </w:p>
        </w:tc>
      </w:tr>
      <w:tr w:rsidR="00337F18" w:rsidRPr="00A97648">
        <w:trPr>
          <w:trHeight w:val="420"/>
          <w:jc w:val="center"/>
        </w:trPr>
        <w:tc>
          <w:tcPr>
            <w:tcW w:w="3669" w:type="dxa"/>
          </w:tcPr>
          <w:p w:rsidR="00337F18" w:rsidRPr="00A97648" w:rsidRDefault="00975C56" w:rsidP="00A97648">
            <w:pPr>
              <w:pStyle w:val="Normal1"/>
              <w:tabs>
                <w:tab w:val="left" w:pos="567"/>
                <w:tab w:val="left" w:pos="2552"/>
              </w:tabs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ARACELI MARTÍNEZ HERNÁNDEZ</w:t>
            </w:r>
          </w:p>
        </w:tc>
        <w:tc>
          <w:tcPr>
            <w:tcW w:w="170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JMH</w:t>
            </w:r>
          </w:p>
          <w:p w:rsidR="00337F18" w:rsidRPr="00A97648" w:rsidRDefault="00337F18" w:rsidP="00A97648">
            <w:pPr>
              <w:pStyle w:val="Normal1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01 al 31 </w:t>
            </w:r>
            <w:r w:rsidRPr="00A97648">
              <w:rPr>
                <w:rFonts w:ascii="Arial" w:eastAsia="Arial" w:hAnsi="Arial" w:cs="Arial"/>
                <w:sz w:val="22"/>
                <w:szCs w:val="22"/>
              </w:rPr>
              <w:t>agosto</w:t>
            </w:r>
          </w:p>
        </w:tc>
      </w:tr>
      <w:tr w:rsidR="00337F18" w:rsidRPr="00A97648">
        <w:trPr>
          <w:trHeight w:val="520"/>
          <w:jc w:val="center"/>
        </w:trPr>
        <w:tc>
          <w:tcPr>
            <w:tcW w:w="3669" w:type="dxa"/>
          </w:tcPr>
          <w:p w:rsidR="00337F18" w:rsidRPr="00A97648" w:rsidRDefault="00975C56" w:rsidP="00A97648">
            <w:pPr>
              <w:pStyle w:val="Normal1"/>
              <w:tabs>
                <w:tab w:val="left" w:pos="567"/>
                <w:tab w:val="left" w:pos="2552"/>
              </w:tabs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CELIA MARÍA OCAMPO VÁZQUEZ</w:t>
            </w:r>
          </w:p>
        </w:tc>
        <w:tc>
          <w:tcPr>
            <w:tcW w:w="170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JMH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01 al 31 </w:t>
            </w:r>
            <w:r w:rsidRPr="00A97648">
              <w:rPr>
                <w:rFonts w:ascii="Arial" w:eastAsia="Arial" w:hAnsi="Arial" w:cs="Arial"/>
                <w:sz w:val="22"/>
                <w:szCs w:val="22"/>
              </w:rPr>
              <w:t>septiembre</w:t>
            </w:r>
          </w:p>
        </w:tc>
      </w:tr>
      <w:tr w:rsidR="00337F18" w:rsidRPr="00A97648">
        <w:trPr>
          <w:trHeight w:val="480"/>
          <w:jc w:val="center"/>
        </w:trPr>
        <w:tc>
          <w:tcPr>
            <w:tcW w:w="3669" w:type="dxa"/>
          </w:tcPr>
          <w:p w:rsidR="00337F18" w:rsidRPr="00A97648" w:rsidRDefault="00975C56" w:rsidP="00A97648">
            <w:pPr>
              <w:pStyle w:val="Normal1"/>
              <w:tabs>
                <w:tab w:val="left" w:pos="567"/>
                <w:tab w:val="left" w:pos="2552"/>
              </w:tabs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ANA PAULA CERVANTES IZAGUIRRE</w:t>
            </w:r>
          </w:p>
        </w:tc>
        <w:tc>
          <w:tcPr>
            <w:tcW w:w="170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JMH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01 al 31 </w:t>
            </w:r>
            <w:r w:rsidRPr="00A97648">
              <w:rPr>
                <w:rFonts w:ascii="Arial" w:eastAsia="Arial" w:hAnsi="Arial" w:cs="Arial"/>
                <w:sz w:val="22"/>
                <w:szCs w:val="22"/>
              </w:rPr>
              <w:t>octubre</w:t>
            </w:r>
          </w:p>
        </w:tc>
      </w:tr>
      <w:tr w:rsidR="00337F18" w:rsidRPr="00A97648">
        <w:trPr>
          <w:trHeight w:val="460"/>
          <w:jc w:val="center"/>
        </w:trPr>
        <w:tc>
          <w:tcPr>
            <w:tcW w:w="3669" w:type="dxa"/>
          </w:tcPr>
          <w:p w:rsidR="00337F18" w:rsidRPr="00A97648" w:rsidRDefault="00975C56" w:rsidP="00A97648">
            <w:pPr>
              <w:pStyle w:val="Normal1"/>
              <w:tabs>
                <w:tab w:val="left" w:pos="567"/>
                <w:tab w:val="left" w:pos="2552"/>
              </w:tabs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KAREN PLASCENCIA PIMENTEL</w:t>
            </w:r>
          </w:p>
        </w:tc>
        <w:tc>
          <w:tcPr>
            <w:tcW w:w="170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JMH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01 al 31</w:t>
            </w:r>
            <w:r w:rsidRPr="00A97648">
              <w:rPr>
                <w:rFonts w:ascii="Arial" w:eastAsia="Arial" w:hAnsi="Arial" w:cs="Arial"/>
                <w:sz w:val="22"/>
                <w:szCs w:val="22"/>
              </w:rPr>
              <w:t xml:space="preserve"> diciembre</w:t>
            </w:r>
          </w:p>
        </w:tc>
      </w:tr>
      <w:tr w:rsidR="00337F18" w:rsidRPr="00A97648">
        <w:trPr>
          <w:trHeight w:val="540"/>
          <w:jc w:val="center"/>
        </w:trPr>
        <w:tc>
          <w:tcPr>
            <w:tcW w:w="3669" w:type="dxa"/>
          </w:tcPr>
          <w:p w:rsidR="00337F18" w:rsidRPr="00A97648" w:rsidRDefault="00975C56" w:rsidP="00A97648">
            <w:pPr>
              <w:pStyle w:val="Normal1"/>
              <w:tabs>
                <w:tab w:val="left" w:pos="567"/>
                <w:tab w:val="left" w:pos="2552"/>
              </w:tabs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MÓNICA MAGDALENA HIDALGO VÁZQUEZ</w:t>
            </w:r>
          </w:p>
        </w:tc>
        <w:tc>
          <w:tcPr>
            <w:tcW w:w="170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JMH</w:t>
            </w:r>
          </w:p>
        </w:tc>
        <w:tc>
          <w:tcPr>
            <w:tcW w:w="2268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01 al 31 </w:t>
            </w:r>
            <w:r w:rsidRPr="00A97648">
              <w:rPr>
                <w:rFonts w:ascii="Arial" w:eastAsia="Arial" w:hAnsi="Arial" w:cs="Arial"/>
                <w:sz w:val="22"/>
                <w:szCs w:val="22"/>
              </w:rPr>
              <w:t>enero 2020</w:t>
            </w:r>
          </w:p>
        </w:tc>
      </w:tr>
    </w:tbl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</w:rPr>
      </w:pPr>
    </w:p>
    <w:p w:rsidR="00337F18" w:rsidRPr="00A97648" w:rsidRDefault="00975C56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</w:rPr>
      </w:pPr>
      <w:r w:rsidRPr="00A97648">
        <w:rPr>
          <w:rFonts w:ascii="Arial" w:eastAsia="Arial" w:hAnsi="Arial" w:cs="Arial"/>
          <w:b/>
          <w:color w:val="000000"/>
        </w:rPr>
        <w:t>A.10 Actividades clínicas y académicas diarias por servicio. (descripción de la actividad y habilidades clínicas que se desarrollan</w:t>
      </w:r>
      <w:r w:rsidRPr="00A97648">
        <w:rPr>
          <w:rFonts w:ascii="Arial" w:eastAsia="Arial" w:hAnsi="Arial" w:cs="Arial"/>
          <w:b/>
        </w:rPr>
        <w:t xml:space="preserve">) </w:t>
      </w:r>
      <w:r w:rsidRPr="00A97648">
        <w:rPr>
          <w:rFonts w:ascii="Arial" w:eastAsia="Arial" w:hAnsi="Arial" w:cs="Arial"/>
        </w:rPr>
        <w:t>Integrar criterios para identificar y evaluar profesionalismo y actitudes éticas en los residentes</w:t>
      </w:r>
    </w:p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  <w:r w:rsidRPr="00A97648">
        <w:rPr>
          <w:rFonts w:ascii="Arial" w:eastAsia="Arial" w:hAnsi="Arial" w:cs="Arial"/>
        </w:rPr>
        <w:t>El curso de la Especialidad en Neonatología, con sede en el Hospital Español de México, tiene una duración de dos años.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  <w:r w:rsidRPr="00A97648">
        <w:rPr>
          <w:rFonts w:ascii="Arial" w:eastAsia="Arial" w:hAnsi="Arial" w:cs="Arial"/>
        </w:rPr>
        <w:t>El adiestramiento clínico está orientado a facilitar el aprendizaje de competencias propias de la Especialidad.  Las actividades realizadas por los Residentes siempre estarán supervisadas por un Adscrito, Coordinador, Profesor o Médico tratante, así  el especialista en formación va adquiriendo responsabilidades crecientes, de forma progresiva y supervisada.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  <w:r w:rsidRPr="00A97648">
        <w:rPr>
          <w:rFonts w:ascii="Arial" w:eastAsia="Arial" w:hAnsi="Arial" w:cs="Arial"/>
        </w:rPr>
        <w:t xml:space="preserve">El aprendizaje en las actividades clínicas se caracteriza por la diversidad en las metodologías, implica por un lado el </w:t>
      </w:r>
      <w:r w:rsidR="00221C98" w:rsidRPr="00A97648">
        <w:rPr>
          <w:rFonts w:ascii="Arial" w:eastAsia="Arial" w:hAnsi="Arial" w:cs="Arial"/>
        </w:rPr>
        <w:t>auto aprendizaje</w:t>
      </w:r>
      <w:r w:rsidRPr="00A97648">
        <w:rPr>
          <w:rFonts w:ascii="Arial" w:eastAsia="Arial" w:hAnsi="Arial" w:cs="Arial"/>
        </w:rPr>
        <w:t xml:space="preserve"> y por la parte del docente la identificación de las necesidades formativas de cada Residente en particular.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 xml:space="preserve">Cada Servicio del Departamento de Neonatología, así como los otros Servicios y Áreas complementarias del Hospital Español de México, tienen particularidades diferentes en cuanto a su actividad asistencial se refiere, pero en términos generales, los Residentes iniciarán sus labores al presentarse en su puesto de adscripción para iniciar la entrega de guardia y pasar visita de inmediato a todos los pacientes de su Servicio, redactarán notas de evolución y realizarán con prontitud la toma de productos y procedimientos terapéuticos indicados expresamente por el Médico Tratante. </w:t>
      </w:r>
    </w:p>
    <w:p w:rsidR="00337F18" w:rsidRPr="00A97648" w:rsidRDefault="00975C56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</w:rPr>
      </w:pPr>
      <w:r w:rsidRPr="00A97648">
        <w:rPr>
          <w:rFonts w:ascii="Arial" w:eastAsia="Arial" w:hAnsi="Arial" w:cs="Arial"/>
          <w:b/>
          <w:color w:val="000000"/>
        </w:rPr>
        <w:t>A.10.1 Pase de visita</w:t>
      </w:r>
    </w:p>
    <w:tbl>
      <w:tblPr>
        <w:tblStyle w:val="af4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221C98" w:rsidRPr="00A97648" w:rsidRDefault="00221C9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 División de Pediatría cuenta con un Departamento de Neonatología, el cual está integrado por los siguientes Servicios, áreas y unidades: Unidad de Cuidados Intensivos Neonatales e Intermedios Neonatales, Cunero fisiológico y Consulta externa de seguimiento de Neonatología.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221C98" w:rsidRPr="00A97648" w:rsidRDefault="00221C98" w:rsidP="00A97648">
            <w:pPr>
              <w:pStyle w:val="Normal1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UNIDAD DE CUIDADOS INTENSIVOS E INTERMEDIOS NEONATALES.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>La Unidad cuenta con 20 lugares en Terapia Intensiva y 10 lugares en Terapia Intermedia, cuenta además con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Tres cubículos de aislados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 área para neonatos externos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Una Central de Enfermeras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Dos Centrales de Arritmias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Una Oficina de Informes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Una Sala de Juntas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apoyo de los Servicios de Psicología Perinatal y Nutrición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Infectología Pediátrica y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Cirugía Pediátrica y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Radiología e Imagen y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Laboratorio Especializado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En la Unidad de Cuidados Intensivos e Intermedios Neonatales los Residentes de Neonatología están a cargo de todos los recién nacidos internados en esta Unidad, siempre apoyados y supervisados por el Médico de Base Adscrito responsable de la Unidad en turno.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Su actividad asistencial clínica deberá estar sujeta al siguiente plan y en concordancia con las Políticas del Expediente Clínico vigentes en nuestra Institución: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Paso de visita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R3I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Toma de muestras para el laboratorio y solicitud de 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estudios de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Notas de evolución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P, 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Órdenes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 médicas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P, 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Historias clínicas de ingresos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P, 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Resúmenes de salida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Hojas de alta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Recopilación de resultados de laboratorio y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historias clínicas de ingreso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órdenes médicas e indicaciones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expedientes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resúmenes de salida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pendientes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CUNERO </w:t>
            </w: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FISIOLÓGICO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: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Cunero cuenta con 30 lugares organizados en 3 áreas: Transición, Adaptación y Cunero. 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Además cuenta con: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Banco de leches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Cubículo para procedimientos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Área de lactancia materna con tres reservados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apoyo de los Servicios de Psicología Perinatal y Nutrición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Infectología Pediátrica y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Cirugía Pediátrica y Neonatal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Radiología e Imagen y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Laboratorio Especializado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Residente de Neonatología es el encargado de supervisar y asistir este Servicio de Cunas, en conjunto con los Residentes de Pediatría, siempre apoyado y supervisado por el Médico de Base Adscrito responsable del Servicio en turno.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Su actividad clínica deberá estar sujeta al siguiente plan y en concordancia con las Políticas del Expediente Clínico vigentes en nuestra Institución: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Paso de visita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Toma de muestras para el laboratorio y solicitud de 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estudios de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Notas de evolución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Órdenes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 médicas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Circuncisiones (R3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Historias clínicas de ingresos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Resúmenes de salida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Hojas de alta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Recopilación de resultados de laboratorio y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historias clínicas de ingreso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órdenes médicas e indicaciones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expedientes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resúmenes de salida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pendientes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Residente que se encuentra rotando por el Cunero Fisiológico, deberá a su vez entrar a sala de partos cada vez que se le llame, para recibir y atender a los recién nacidos y estar siempre disponible y localizable por si surgiera alguna emergencia en el área Toco-quirúrgica de la Maternidad.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VIGILANCIA Y MONITORIZACIÓN MATERNO-FETAL Y CONSULTA PRENATAL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Servicio de Obstetricia en la Maternidad del Hospital cuenta con un Área de Vigilancia y Monitorización Materno-Fetal totalmente equipada con ultrasonido 3D con doppler  y cardiotocografía.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Posee dos cubículos para pacientes externas y 7 habitaciones para pacientes internadas.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Residente que se encuentre rotando por Vigilancia y Monitorización Materno-Fetal y Consulta Prenatal deberá asistir todos los días al Área para revisar en forma conjunta con el médico de base responsable del Área en turno, todos los estudios y valoraciones de bienestar fetal. Así mismo deberá acompañar al Neonatólogo responsable a la Consulta Prenatal en el Área.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CONSULTA EXTERNA DE SEGUIMIENTO DE SOCIOS: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 consulta externa de seguimiento cuenta con un consultorio con área de exploración completamente equipada.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encargado de asistir a la Consulta externa de seguimiento es el Residente de Neonatología que se encuentre rotando por este Servicio. El horario de la consulta es de lunes a sábado de 9:00 a 12:00 hrs. 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eastAsia="Arial" w:hAnsi="Arial" w:cs="Arial"/>
          <w:b/>
        </w:rPr>
        <w:t>A.10.2 Recepción y entrega de servicios:</w:t>
      </w:r>
    </w:p>
    <w:tbl>
      <w:tblPr>
        <w:tblStyle w:val="af5"/>
        <w:tblW w:w="101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88"/>
      </w:tblGrid>
      <w:tr w:rsidR="00337F18" w:rsidRPr="00A97648">
        <w:tc>
          <w:tcPr>
            <w:tcW w:w="10188" w:type="dxa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af6"/>
              <w:tblW w:w="10568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12"/>
              <w:gridCol w:w="609"/>
              <w:gridCol w:w="525"/>
              <w:gridCol w:w="1276"/>
              <w:gridCol w:w="1417"/>
              <w:gridCol w:w="1276"/>
              <w:gridCol w:w="1134"/>
              <w:gridCol w:w="1134"/>
              <w:gridCol w:w="1692"/>
              <w:gridCol w:w="93"/>
            </w:tblGrid>
            <w:tr w:rsidR="00337F18" w:rsidRPr="00A97648">
              <w:trPr>
                <w:trHeight w:val="220"/>
              </w:trPr>
              <w:tc>
                <w:tcPr>
                  <w:tcW w:w="1413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HORA</w:t>
                  </w:r>
                </w:p>
              </w:tc>
              <w:tc>
                <w:tcPr>
                  <w:tcW w:w="1134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LUNES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MARTES</w:t>
                  </w:r>
                </w:p>
              </w:tc>
              <w:tc>
                <w:tcPr>
                  <w:tcW w:w="1417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MIÉRCOLES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JUEVES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VIERNES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SÁBADO</w:t>
                  </w:r>
                </w:p>
              </w:tc>
              <w:tc>
                <w:tcPr>
                  <w:tcW w:w="1785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DOMINGO</w:t>
                  </w:r>
                </w:p>
              </w:tc>
            </w:tr>
            <w:tr w:rsidR="00337F18" w:rsidRPr="00A97648" w:rsidTr="00A30AD6">
              <w:trPr>
                <w:trHeight w:val="230"/>
              </w:trPr>
              <w:tc>
                <w:tcPr>
                  <w:tcW w:w="1413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7:30-8:00</w:t>
                  </w:r>
                </w:p>
              </w:tc>
              <w:tc>
                <w:tcPr>
                  <w:tcW w:w="1134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E.G.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E.G.</w:t>
                  </w:r>
                </w:p>
              </w:tc>
              <w:tc>
                <w:tcPr>
                  <w:tcW w:w="1417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E.G.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E.G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E.G.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G</w:t>
                  </w:r>
                </w:p>
              </w:tc>
              <w:tc>
                <w:tcPr>
                  <w:tcW w:w="1785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G</w:t>
                  </w:r>
                </w:p>
              </w:tc>
            </w:tr>
            <w:tr w:rsidR="00337F18" w:rsidRPr="00A97648" w:rsidTr="00A30AD6">
              <w:trPr>
                <w:trHeight w:val="230"/>
              </w:trPr>
              <w:tc>
                <w:tcPr>
                  <w:tcW w:w="1413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8:00 -9:00</w:t>
                  </w:r>
                </w:p>
              </w:tc>
              <w:tc>
                <w:tcPr>
                  <w:tcW w:w="1134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417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E.G.</w:t>
                  </w:r>
                </w:p>
              </w:tc>
              <w:tc>
                <w:tcPr>
                  <w:tcW w:w="1785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E.G.</w:t>
                  </w:r>
                </w:p>
              </w:tc>
            </w:tr>
            <w:tr w:rsidR="00337F18" w:rsidRPr="00A97648" w:rsidTr="00A30AD6">
              <w:trPr>
                <w:trHeight w:val="230"/>
              </w:trPr>
              <w:tc>
                <w:tcPr>
                  <w:tcW w:w="1413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9:00-10:00</w:t>
                  </w:r>
                </w:p>
              </w:tc>
              <w:tc>
                <w:tcPr>
                  <w:tcW w:w="1134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417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S.M.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G</w:t>
                  </w:r>
                </w:p>
              </w:tc>
              <w:tc>
                <w:tcPr>
                  <w:tcW w:w="1785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G</w:t>
                  </w:r>
                </w:p>
              </w:tc>
            </w:tr>
            <w:tr w:rsidR="00337F18" w:rsidRPr="00A97648" w:rsidTr="00A30AD6">
              <w:trPr>
                <w:trHeight w:val="230"/>
              </w:trPr>
              <w:tc>
                <w:tcPr>
                  <w:tcW w:w="1413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lastRenderedPageBreak/>
                    <w:t>10:00-11:00</w:t>
                  </w:r>
                </w:p>
              </w:tc>
              <w:tc>
                <w:tcPr>
                  <w:tcW w:w="1134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S.B.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417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S.M.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S.RX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S.C-A-P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G</w:t>
                  </w:r>
                </w:p>
              </w:tc>
              <w:tc>
                <w:tcPr>
                  <w:tcW w:w="1785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G</w:t>
                  </w:r>
                </w:p>
              </w:tc>
            </w:tr>
            <w:tr w:rsidR="00337F18" w:rsidRPr="00A97648" w:rsidTr="00A30AD6">
              <w:trPr>
                <w:trHeight w:val="230"/>
              </w:trPr>
              <w:tc>
                <w:tcPr>
                  <w:tcW w:w="1413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11:00-12:00</w:t>
                  </w:r>
                </w:p>
              </w:tc>
              <w:tc>
                <w:tcPr>
                  <w:tcW w:w="1134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417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P.E.</w:t>
                  </w:r>
                </w:p>
              </w:tc>
              <w:tc>
                <w:tcPr>
                  <w:tcW w:w="1785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G</w:t>
                  </w:r>
                </w:p>
              </w:tc>
            </w:tr>
            <w:tr w:rsidR="00337F18" w:rsidRPr="00A97648" w:rsidTr="00A30AD6">
              <w:trPr>
                <w:trHeight w:val="230"/>
              </w:trPr>
              <w:tc>
                <w:tcPr>
                  <w:tcW w:w="1413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12:00-13:00</w:t>
                  </w:r>
                </w:p>
              </w:tc>
              <w:tc>
                <w:tcPr>
                  <w:tcW w:w="1134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P.E.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P.E.</w:t>
                  </w:r>
                </w:p>
              </w:tc>
              <w:tc>
                <w:tcPr>
                  <w:tcW w:w="1417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P.E.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P.E.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P.E.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G</w:t>
                  </w:r>
                </w:p>
              </w:tc>
              <w:tc>
                <w:tcPr>
                  <w:tcW w:w="1785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G</w:t>
                  </w:r>
                </w:p>
              </w:tc>
            </w:tr>
            <w:tr w:rsidR="00337F18" w:rsidRPr="00A97648" w:rsidTr="00A30AD6">
              <w:trPr>
                <w:trHeight w:val="230"/>
              </w:trPr>
              <w:tc>
                <w:tcPr>
                  <w:tcW w:w="1413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13:00-14:00</w:t>
                  </w:r>
                </w:p>
              </w:tc>
              <w:tc>
                <w:tcPr>
                  <w:tcW w:w="1134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417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G</w:t>
                  </w:r>
                </w:p>
              </w:tc>
              <w:tc>
                <w:tcPr>
                  <w:tcW w:w="1785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G</w:t>
                  </w:r>
                </w:p>
              </w:tc>
            </w:tr>
            <w:tr w:rsidR="00337F18" w:rsidRPr="00A97648" w:rsidTr="00A30AD6">
              <w:trPr>
                <w:trHeight w:val="230"/>
              </w:trPr>
              <w:tc>
                <w:tcPr>
                  <w:tcW w:w="1413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14:00-15:00</w:t>
                  </w:r>
                </w:p>
              </w:tc>
              <w:tc>
                <w:tcPr>
                  <w:tcW w:w="1134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417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G</w:t>
                  </w:r>
                </w:p>
              </w:tc>
              <w:tc>
                <w:tcPr>
                  <w:tcW w:w="1785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G</w:t>
                  </w:r>
                </w:p>
              </w:tc>
            </w:tr>
            <w:tr w:rsidR="00337F18" w:rsidRPr="00A97648" w:rsidTr="00A30AD6">
              <w:trPr>
                <w:trHeight w:val="230"/>
              </w:trPr>
              <w:tc>
                <w:tcPr>
                  <w:tcW w:w="1413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15:00-15:30</w:t>
                  </w:r>
                </w:p>
              </w:tc>
              <w:tc>
                <w:tcPr>
                  <w:tcW w:w="1134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E.G.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E.G.</w:t>
                  </w:r>
                </w:p>
              </w:tc>
              <w:tc>
                <w:tcPr>
                  <w:tcW w:w="1417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E.G.</w:t>
                  </w:r>
                </w:p>
              </w:tc>
              <w:tc>
                <w:tcPr>
                  <w:tcW w:w="1276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E.G.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E.G.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G</w:t>
                  </w:r>
                </w:p>
              </w:tc>
              <w:tc>
                <w:tcPr>
                  <w:tcW w:w="1785" w:type="dxa"/>
                  <w:gridSpan w:val="2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G</w:t>
                  </w:r>
                </w:p>
              </w:tc>
            </w:tr>
            <w:tr w:rsidR="00337F18" w:rsidRPr="00A97648" w:rsidTr="00A30AD6">
              <w:trPr>
                <w:trHeight w:val="230"/>
              </w:trPr>
              <w:tc>
                <w:tcPr>
                  <w:tcW w:w="1413" w:type="dxa"/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16:00-7:30</w:t>
                  </w:r>
                </w:p>
              </w:tc>
              <w:tc>
                <w:tcPr>
                  <w:tcW w:w="9156" w:type="dxa"/>
                  <w:gridSpan w:val="9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G U A R D I A</w:t>
                  </w:r>
                </w:p>
              </w:tc>
            </w:tr>
            <w:tr w:rsidR="00337F18" w:rsidRPr="00A97648">
              <w:trPr>
                <w:gridAfter w:val="1"/>
                <w:wAfter w:w="93" w:type="dxa"/>
                <w:trHeight w:val="420"/>
              </w:trPr>
              <w:tc>
                <w:tcPr>
                  <w:tcW w:w="2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7F18" w:rsidRPr="00A97648" w:rsidRDefault="00337F18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</w:p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EG</w:t>
                  </w:r>
                </w:p>
              </w:tc>
              <w:tc>
                <w:tcPr>
                  <w:tcW w:w="845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7F18" w:rsidRPr="00A97648" w:rsidRDefault="00337F18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</w:p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ENTREGA DE GUARDIA</w:t>
                  </w:r>
                </w:p>
              </w:tc>
            </w:tr>
            <w:tr w:rsidR="00337F18" w:rsidRPr="00A97648">
              <w:trPr>
                <w:gridAfter w:val="1"/>
                <w:wAfter w:w="93" w:type="dxa"/>
                <w:trHeight w:val="200"/>
              </w:trPr>
              <w:tc>
                <w:tcPr>
                  <w:tcW w:w="2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G</w:t>
                  </w:r>
                </w:p>
              </w:tc>
              <w:tc>
                <w:tcPr>
                  <w:tcW w:w="845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GUARDIA (PRACTICA COMPLEMENTARIA)</w:t>
                  </w:r>
                </w:p>
              </w:tc>
            </w:tr>
            <w:tr w:rsidR="00337F18" w:rsidRPr="00A97648">
              <w:trPr>
                <w:gridAfter w:val="1"/>
                <w:wAfter w:w="93" w:type="dxa"/>
                <w:trHeight w:val="200"/>
              </w:trPr>
              <w:tc>
                <w:tcPr>
                  <w:tcW w:w="2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A.C.</w:t>
                  </w:r>
                </w:p>
              </w:tc>
              <w:tc>
                <w:tcPr>
                  <w:tcW w:w="845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ADIESTRAMIENTO CLÍNICO</w:t>
                  </w:r>
                </w:p>
              </w:tc>
            </w:tr>
            <w:tr w:rsidR="00337F18" w:rsidRPr="00A97648">
              <w:trPr>
                <w:gridAfter w:val="1"/>
                <w:wAfter w:w="93" w:type="dxa"/>
                <w:trHeight w:val="200"/>
              </w:trPr>
              <w:tc>
                <w:tcPr>
                  <w:tcW w:w="2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S.B.</w:t>
                  </w:r>
                </w:p>
              </w:tc>
              <w:tc>
                <w:tcPr>
                  <w:tcW w:w="845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SESIÓN BIBLIOGRÁFICA</w:t>
                  </w:r>
                </w:p>
              </w:tc>
            </w:tr>
            <w:tr w:rsidR="00337F18" w:rsidRPr="00A97648">
              <w:trPr>
                <w:gridAfter w:val="1"/>
                <w:wAfter w:w="93" w:type="dxa"/>
                <w:trHeight w:val="80"/>
              </w:trPr>
              <w:tc>
                <w:tcPr>
                  <w:tcW w:w="2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 xml:space="preserve">S.M. </w:t>
                  </w:r>
                </w:p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S.RX</w:t>
                  </w:r>
                </w:p>
              </w:tc>
              <w:tc>
                <w:tcPr>
                  <w:tcW w:w="845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SESIONES DE LOS MIÉRCOLES</w:t>
                  </w:r>
                </w:p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SESIONES RADIOGRÁFICAS</w:t>
                  </w:r>
                </w:p>
              </w:tc>
            </w:tr>
            <w:tr w:rsidR="00337F18" w:rsidRPr="00A97648">
              <w:trPr>
                <w:gridAfter w:val="1"/>
                <w:wAfter w:w="93" w:type="dxa"/>
                <w:trHeight w:val="200"/>
              </w:trPr>
              <w:tc>
                <w:tcPr>
                  <w:tcW w:w="2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S.C-A-P</w:t>
                  </w:r>
                </w:p>
              </w:tc>
              <w:tc>
                <w:tcPr>
                  <w:tcW w:w="845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SESIÓN CLÍNICO ANATOMO PATOLOGICA</w:t>
                  </w:r>
                </w:p>
              </w:tc>
            </w:tr>
            <w:tr w:rsidR="00337F18" w:rsidRPr="00A97648">
              <w:trPr>
                <w:gridAfter w:val="1"/>
                <w:wAfter w:w="93" w:type="dxa"/>
                <w:trHeight w:val="200"/>
              </w:trPr>
              <w:tc>
                <w:tcPr>
                  <w:tcW w:w="2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P.E.</w:t>
                  </w:r>
                </w:p>
              </w:tc>
              <w:tc>
                <w:tcPr>
                  <w:tcW w:w="845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7F18" w:rsidRPr="00A97648" w:rsidRDefault="00975C56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PLAN DE ESTUDIOS</w:t>
                  </w:r>
                </w:p>
                <w:p w:rsidR="00337F18" w:rsidRPr="00A97648" w:rsidRDefault="00337F18" w:rsidP="00A97648">
                  <w:pPr>
                    <w:pStyle w:val="Normal1"/>
                    <w:jc w:val="both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ARTÍCULO 15.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De lunes a viernes se recibe guardia a las 7:30 horas en punto y sábados y domingos a las 8:00 horas. Igualmente la entrega de guardia de lunes a viernes es a las 15:00 horas. </w:t>
            </w: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TODOS LOS RESIDENTESe INTERNOS DE PREGRADO DEBEN ESTAR PRESENTES, AQUEL RESIDENTE y/o INTERNO DE PREGRADO QUE NO SE PRESENTE PUNTUALMENTE A LOS CAMBIOS DE GUARDIA SIN RAZÓN JUSTIFICADA, TENDRA UN REPORTE ESCRITO POR INCUMPLIMIENTO DE TRABAJO.</w:t>
            </w:r>
            <w:r w:rsidRPr="00A97648">
              <w:rPr>
                <w:rFonts w:ascii="Arial" w:hAnsi="Arial" w:cs="Arial"/>
                <w:sz w:val="22"/>
                <w:szCs w:val="22"/>
              </w:rPr>
              <w:tab/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ARTÍCULO 16.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Con el fin  de  que los Residentes que laboran en nuestro Hospital, estén presentes para recibir y entregar guardia en esta Institución, a la vez de que los Residentes que se encuentren rotando fuera, puedan llegar puntualmente a sus actividades extra-hospitalarias; de lunes a viernes, cuando un Residente de segundo año esté en su rotación extra-hospitalaria, entregará la guardia a las 7:00 horas a sus compañeros de guardia y la recibirá de sus compañeros de guardia a las 15:30.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ARTÍCULO 17.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Por ningún motivo deberán dejarse pendientes para la guardia</w:t>
            </w:r>
            <w:r w:rsidRPr="00A97648">
              <w:rPr>
                <w:rFonts w:ascii="Arial" w:hAnsi="Arial" w:cs="Arial"/>
                <w:sz w:val="22"/>
                <w:szCs w:val="22"/>
              </w:rPr>
              <w:t xml:space="preserve"> o viceversa, ninguna guardia deberá dejar pendientes para el trabajo hospitalario de rutina; refiriéndose como pendientes a: los ingresos, balances, historias clínicas, notas de evolución o de guardia, notas de planes iniciales, órdenes médicas, toma de muestras o solicitud de radiografías, reportes de estudios de </w:t>
            </w:r>
            <w:r w:rsidR="00150208" w:rsidRPr="00A97648">
              <w:rPr>
                <w:rFonts w:ascii="Arial" w:hAnsi="Arial" w:cs="Arial"/>
                <w:sz w:val="22"/>
                <w:szCs w:val="22"/>
              </w:rPr>
              <w:t>laboratorio o de gabinete, etc.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ARTÍCULO 18.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No habrá cambios de guardia sin previa notificación por escrito y con un mínimo de 24 horas de anticipación</w:t>
            </w:r>
            <w:r w:rsidRPr="00A97648">
              <w:rPr>
                <w:rFonts w:ascii="Arial" w:hAnsi="Arial" w:cs="Arial"/>
                <w:sz w:val="22"/>
                <w:szCs w:val="22"/>
              </w:rPr>
              <w:t xml:space="preserve">. Cada uno de los Residentes o Internos de pregrado involucrados en el cambio, deberá llenar la solicitud correspondiente por duplicado y firmada por el jefe de guardia. Éstas </w:t>
            </w: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sólo serán autorizadas por el Coordinador del año de la Especialidad y por el Profesor Titular o Adjunto de la Especialidad.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 División de Pediatría cuenta con un Departamento de Neonatología,  el cual está integrado por los siguientes Servicios, áreas y unidades: Unidad de Cuidados Intensivos Neonatales e Intermedios Neonatales, Cunero fisiológico y Consulta externa de seguimiento de Neonatología.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UNIDAD DE CUIDADOS INTENSIVOS E INTERMEDIOS NEONATALES.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 Unidad cuenta con 20 lugares en Terapia Intensiva y 10 lugares en Terapia Intermedia, cuenta además con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Tres cubículos de aislados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 área para neonatos externos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Una Central de Enfermeras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Dos Centrales de Arritmias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Una Oficina de Informes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>Una Sala de Juntas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apoyo de los Servicios de Psicología Perinatal y Nutrición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Infectología Pediátrica y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Cirugía Pediátrica y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Radiología e Imagen y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Laboratorio Especializado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En la Unidad de Cuidados Intensivos e Intermedios Neonatales los Residentes de Neonatología están a cargo de todos los recién nacidos internados en esta Unidad, siempre apoyados y supervisados por el Médico de Base Adscrito responsable de la Unidad en turno.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Su actividad asistencial clínica deberá estar sujeta al siguiente plan y en concordancia con las Políticas del Expediente Clínico vigentes en nuestra Institución: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Paso de visita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R3I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Toma de muestras para el laboratorio y solicitud de estudios de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Notas de evolución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P, 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Ó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rdenes médicas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P, 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Historias clínicas de ingresos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P, 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Resúmenes de salida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Hojas de alta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Recopilación de resultados de laboratorio y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historias clínicas de ingreso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órdenes médicas e indicaciones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expedientes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resúmenes de salida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pendientes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CUNERO FISIOL</w:t>
            </w: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Ó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GICO: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Cunero cuenta con 30 lugares organizados en 3 áreas: Transición, Adaptación y Cunero. 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Además cuenta con: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Banco de leches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Cubículo para procedimientos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Área de lactancia materna con tres reservados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apoyo de los Servicios de Psicología Perinatal y Nutrición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Infectología Pediátrica y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Cirugía Pediátrica y Neonatal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Radiología e Imagen y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Laboratorio Especializado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Residente de Neonatología es el encargado de supervisar y asistir este Servicio de Cunas, en conjunto con los Residentes de Pediatría, siempre apoyado y supervisado por el Médico de Base Adscrito responsable del Servicio en turno.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Su actividad clínica deberá estar sujeta al siguiente plan y en concordancia con las Políticas del Expediente Clínico vigentes en nuestra Institución: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Paso de visita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Toma de muestras para el laboratorio y solicitud de estudios de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Notas de evolución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Ó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rdenes médicas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Circuncisiones (R3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Historias clínicas de ingresos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Resúmenes de salida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Hojas de alta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Recopilación de resultados de laboratorio y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historias clínicas de ingreso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órdenes médicas e indicaciones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expedientes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resúmenes de salida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pendientes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150208" w:rsidRPr="00A97648" w:rsidRDefault="0015020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Residente que se encuentra rotando por el Cunero Fisiológico, deberá a su vez entrar a sala de partos cada vez que se le llame, para recibir y atender a los recién nacidos y estar siempre disponible y localizable por si surgiera alguna emergencia en el área Toco-quirúrgica de la Maternidad.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VIGILANCIA Y MONITORIZACIÓN MATERNO-FETAL Y CONSULTA PRENATAL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Servicio de Obstetricia en la Maternidad del Hospital cuenta con un Área de Vigilancia y Monitorización Materno-Fetal totalmente equipada con ultrasonido 3D con doppler  y cardiotocografía.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Posee dos cubículos para pacientes externas y 7 habitaciones para pacientes internadas.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Residente que se encuentre rotando por Vigilancia y Monitorización Materno-Fetal y Consulta Prenatal deberá asistir todos los días al Área para revisar en forma conjunta con el médico de base responsable del Área en turno, todos los estudios y valoraciones de bienestar fetal. Así mismo deberá acompañar al Neonatólogo responsable a la Consulta Prenatal en el Área.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CONSULTA EXTERNA DE SEGUIMIENTO DE SOCIOS: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 consulta externa de seguimiento cuenta con un consultorio con área de exploración completamente equipada.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encargado de asistir a la Consulta externa de seguimiento es el Residente de Neonatología que se encuentre rotando por este Servicio. El horario de la consulta es de lunes a sábado de 9:00 a 12:00 hrs. 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eastAsia="Arial" w:hAnsi="Arial" w:cs="Arial"/>
          <w:b/>
        </w:rPr>
        <w:lastRenderedPageBreak/>
        <w:t>A.10.3 Revisión de ingresos:</w:t>
      </w:r>
    </w:p>
    <w:tbl>
      <w:tblPr>
        <w:tblStyle w:val="af7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 División de Pediatría cuenta con un Departamento de Neonatología,  el cual está integrado por los siguientes Servicios, áreas y unidades: Unidad de Cuidados Intensivos Neonatales e Intermedios Neonatales, Cunero fisiológico y Consulta externa de seguimiento de Neonatología.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UNIDAD DE CUIDADOS INTENSIVOS E INTERMEDIOS NEONATALES.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 Unidad cuenta con 20 lugares en Terapia Intensiva y 10 lugares en Terapia Intermedia, cuenta además con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Tres cubículos de aislados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 área para neonatos externos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Una Central de Enfermeras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Dos Centrales de Arritmias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Una Oficina de Informes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Una Sala de Juntas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apoyo de los Servicios de Psicología Perinatal y Nutrición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Infectología Pediátrica y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Cirugía Pediátrica y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Radiología e Imagen y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Laboratorio Especializado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>En la Unidad de Cuidados Intensivos e Intermedios Neonatales los Residentes de Neonatología están a cargo de todos los recién nacidos internados en esta Unidad, siempre apoyados y supervisados por el Médico de Base Adscrito responsable de la Unidad en turno.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Su actividad asistencial clínica deberá estar sujeta al siguiente plan y en concordancia con las Políticas del Expediente Clínico vigentes en nuestra Institución: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Paso de visita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R3I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Toma de muestras para el laboratorio y solicitud de estudios de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Notas de evolución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P, 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Ó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rdenes médicas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P, 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Historias clínicas de ingresos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P, 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Resúmenes de salida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Hojas de alta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Recopilación de resultados de laboratorio y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historias clínicas de ingreso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órdenes médicas e indicaciones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expedientes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resúmenes de salida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pendientes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CUNERO FISIOL</w:t>
            </w: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Ó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GICO: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Cunero cuenta con 30 lugares organizados en 3 áreas: Transición, Adaptación y Cunero. 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Además cuenta con: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Banco de leches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Cubículo para procedimientos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Área de lactancia materna con tres reservados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apoyo de los Servicios de Psicología Perinatal y Nutrición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Infectología Pediátrica y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Cirugía Pediátrica y Neonatal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Radiología e Imagen y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Laboratorio Especializado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Residente de Neonatología es el encargado de supervisar y asistir este Servicio de Cunas, en conjunto con los Residentes de Pediatría, siempre apoyado y supervisado por el Médico de Base Adscrito responsable del Servicio en turno.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Su actividad clínica deberá estar sujeta al siguiente plan y en concordancia con las Políticas del Expediente Clínico vigentes en nuestra Institución: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Paso de visita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Toma de muestras para el laboratorio y solicitud de estudios de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Notas de evolución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Órdenes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 médicas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Circuncisiones (R3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Historias clínicas de ingresos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Resúmenes de salida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Hojas de alta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Recopilación de resultados de laboratorio y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historias clínicas de ingreso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órdenes médicas e indicaciones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expedientes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Revisión de resúmenes de salida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pendientes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Residente que se encuentra rotando por el Cunero Fisiológico, deberá a su vez entrar a sala de partos cada vez que se le llame, para recibir y atender a los recién nacidos y estar siempre disponible y localizable por si surgiera alguna emergencia en el área Toco-quirúrgica de la Maternidad.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VIGILANCIA Y MONITORIZACIÓN MATERNO-</w:t>
            </w: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FETAL Y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 CONSULTA PRENATAL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Servicio de Obstetricia en la Maternidad del Hospital cuenta con un Área de Vigilancia y Monitorización Materno-Fetal totalmente equipada con ultrasonido 3D con doppler  y cardiotocografía.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Posee dos cubículos para pacientes externas y 7 habitaciones para pacientes internadas.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Residente que se encuentre rotando por Vigilancia y Monitorización Materno-Fetal y Consulta Prenatal deberá asistir todos los días al Área para revisar en forma conjunta con el médico de base responsable del Área en turno, todos los estudios y valoraciones de bienestar fetal. Así mismo deberá acompañar al Neonatólogo responsable a la Consulta Prenatal en el Área.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CONSULTA EXTERNA DE SEGUIMIENTO DE SOCIOS: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 consulta externa de seguimiento cuenta con un consultorio con área de exploración completamente equipada.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encargado de asistir a la Consulta externa de seguimiento es el Residente de Neonatología que se encuentre rotando por este Servicio. El horario de la consulta es de lunes a sábado de 9:00 a 12:00 hrs. 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eastAsia="Arial" w:hAnsi="Arial" w:cs="Arial"/>
          <w:b/>
        </w:rPr>
        <w:lastRenderedPageBreak/>
        <w:t>A.10.4 Elaboración de historias clínicas:</w:t>
      </w:r>
    </w:p>
    <w:tbl>
      <w:tblPr>
        <w:tblStyle w:val="af8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 División de Pediatría cuenta con un Departamento de Neonatología,  el cual está integrado por los siguientes Servicios, áreas y unidades: Unidad de Cuidados Intensivos Neonatales e Intermedios Neonatales, Cunero fisiológico y Consulta externa de seguimiento de Neonatología.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UNIDAD DE CUIDADOS INTENSIVOS E INTERMEDIOS NEONATALES.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 Unidad cuenta con 20 lugares en Terapia Intensiva y 10 lugares en Terapia Intermedia, cuenta además con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Tres cubículos de aislados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 área para neonatos externos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Una Central de Enfermeras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Dos Centrales de Arritmias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Una Oficina de Informes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Una Sala de Juntas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apoyo de los Servicios de Psicología Perinatal y Nutrición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Infectología Pediátrica y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Cirugía Pediátrica y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Radiología e Imagen y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Laboratorio Especializado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En la Unidad de Cuidados Intensivos e Intermedios Neonatales los Residentes de Neonatología están a cargo de todos los recién nacidos internados en esta Unidad, siempre apoyados y supervisados por el Médico de Base Adscrito responsable de la Unidad en turno.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Su actividad asistencial clínica deberá estar sujeta al siguiente plan y en concordancia con las Políticas del Expediente Clínico vigentes en nuestra Institución: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Paso de visita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R3I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Toma de muestras para el laboratorio y solicitud de estudios de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Notas de evolución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P, 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Órdenes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 médicas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P, 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Historias clínicas de ingresos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P, 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Resúmenes de salida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Hojas de alta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Recopilación de resultados de laboratorio y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historias clínicas de ingreso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órdenes médicas e indicaciones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expedientes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resúmenes de salida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pendientes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CUNERO </w:t>
            </w: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FISIOLÓGICO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Cunero cuenta con 30 lugares organizados en 3 áreas: Transición, Adaptación y Cunero. 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Además cuenta con: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Banco de leches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Cubículo para procedimientos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Área de lactancia materna con tres reservados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apoyo de los Servicios de Psicología Perinatal y Nutrición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Infectología Pediátrica y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Cirugía Pediátrica y Neonatal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Radiología e Imagen y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Laboratorio Especializado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Residente de Neonatología es el encargado de supervisar y asistir este Servicio de Cunas, en conjunto con los Residentes de Pediatría, siempre apoyado y supervisado por el Médico de Base Adscrito responsable del Servicio en turno.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Su actividad clínica deberá estar sujeta al siguiente plan y en concordancia con las Políticas del Expediente Clínico vigentes en nuestra Institución: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Paso de visita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Toma de muestras para el laboratorio y solicitud de estudios de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Notas de evolución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Órdenes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 médicas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Circuncisiones (R3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Historias clínicas de ingresos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Resúmenes de salida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Hojas de alta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Recopilación de resultados de laboratorio y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historias clínicas de ingreso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órdenes médicas e indicaciones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expedientes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resúmenes de salida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pendientes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 xml:space="preserve">El Residente que se encuentra rotando por el Cunero Fisiológico, deberá a su vez entrar a sala de partos cada vez que se le llame, para recibir y atender a los recién nacidos y estar siempre disponible y localizable por si surgiera alguna emergencia en el área Toco-quirúrgica de la Maternidad.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VIGILANCIA Y MONITORIZACIÓN MATERNO-</w:t>
            </w: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FETAL Y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 CONSULTA PRENATAL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Servicio de Obstetricia en la Maternidad del Hospital cuenta con un Área de Vigilancia y Monitorización Materno-Fetal Totalmente equipada con ultrasonido 3D con doppler  y cardiotocografía.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Posee dos cubículos para pacientes externas y 7 habitaciones para pacientes internadas.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Residente que se encuentre rotando por Vigilancia y Monitorización Materno-Fetal y Consulta Prenatal deberá asistir todos los días al Área para revisar en forma conjunta con el médico de base responsable del Área en turno, todos los estudios y valoraciones de bienestar fetal. Así mismo deberá acompañar al Neonatólogo responsable a la Consulta Prenatal en el Área.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CONSULTA EXTERNA DE SEGUIMIENTO DE SOCIOS: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 consulta externa de seguimiento cuenta con un consultorio con área de exploración completamente equipada.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encargado de asistir a la Consulta externa de seguimiento es el Residente de Neonatología que se encuentre rotando por este Servicio. El horario de la consulta es de lunes a sábado de 9:00 a 12:00 hrs. 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221C98" w:rsidRPr="00A97648" w:rsidRDefault="00221C9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eastAsia="Arial" w:hAnsi="Arial" w:cs="Arial"/>
          <w:b/>
        </w:rPr>
        <w:t>A.10.5 Consulta externa:</w:t>
      </w:r>
    </w:p>
    <w:tbl>
      <w:tblPr>
        <w:tblStyle w:val="af9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CONSULTA EXTERNA DE SEGUIMIENTO DE SOCIOS: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 consulta externa de seguimiento cuenta con un consultorio con área de exploración completamente equipada.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encargado de asistir a la Consulta externa de seguimiento es el Residente de Neonatología que se encuentre rotando por este Servicio. El horario de la consulta es de lunes a sábado de 9:00 a 12:00 hrs. 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221C98" w:rsidRPr="00A97648" w:rsidRDefault="00221C9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eastAsia="Arial" w:hAnsi="Arial" w:cs="Arial"/>
          <w:b/>
        </w:rPr>
        <w:t>A.10.6 Elaboración de notas clínicas e indicaciones médicas:</w:t>
      </w:r>
    </w:p>
    <w:tbl>
      <w:tblPr>
        <w:tblStyle w:val="afa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 División de Pediatría cuenta con un Departamento de Neonatología,  el cual está integrado por los siguientes Servicios, áreas y unidades: Unidad de Cuidados Intensivos Neonatales e Intermedios Neonatales, Cunero fisiológico y Consulta externa de seguimiento de Neonatología.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UNIDAD DE CUIDADOS INTENSIVOS E INTERMEDIOS NEONATALES.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 Unidad cuenta con 20 lugares en Terapia Intensiva y 10 lugares en Terapia Intermedia, cuenta además con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Tres cubículos de aislados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 área para neonatos externos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Una Central de Enfermeras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Dos Centrales de Arritmias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Una Oficina de Informes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Una Sala de Juntas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apoyo de los Servicios de Psicología Perinatal y Nutrición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Infectología Pediátrica y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Cirugía Pediátrica y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Radiología e Imagen y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Laboratorio Especializado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>En la Unidad de Cuidados Intensivos e Intermedios Neonatales los Residentes de Neonatología están a cargo de todos los recién nacidos internados en esta Unidad, siempre apoyados y supervisados por el Médico de Base Adscrito responsable de la Unidad en turno.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Su actividad asistencial clínica deberá estar sujeta al siguiente plan y en concordancia con las Políticas del Expediente Clínico vigentes en nuestra Institución: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Paso de visita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R3I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Toma de muestras para el laboratorio y solicitud de estudios de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Notas de evolución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P, 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Órdenes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 médicas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P, 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Historias clínicas de ingresos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P, 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Resúmenes de salida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Hojas de alta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Recopilación de resultados de laboratorio y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historias clínicas de ingreso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órdenes médicas e indicaciones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expedientes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resúmenes de salida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pendientes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CUNERO </w:t>
            </w: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FISIOLÓGICO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: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Cunero cuenta con 30 lugares organizados en 3 áreas: Transición, Adaptación y Cunero. 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Además cuenta con: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Banco de leches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Cubículo para procedimientos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Área de lactancia materna con tres reservados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apoyo de los Servicios de Psicología Perinatal y Nutrición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Infectología Pediátrica y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Cirugía Pediátrica y Neonatal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Radiología e Imagen y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Laboratorio Especializado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Residente de Neonatología es el encargado de supervisar y asistir este Servicio De Cunas, en conjunto con los Residentes de Pediatría, siempre apoyado y supervisado por el Médico de Base Adscrito responsable del Servicio en turno.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Su actividad clínica deberá estar sujeta al siguiente plan y en concordancia con las Políticas del Expediente Clínico vigentes en nuestra Institución: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Paso de visita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Toma de muestras para el laboratorio y solicitud de estudios de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Notas de evolución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Órdenes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 médicas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Circuncisiones (R3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Historias clínicas de ingresos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Resúmenes de salida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Hojas de alta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Recopilación de resultados de laboratorio y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historias clínicas de ingreso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órdenes médicas e indicaciones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Revisión de expedientes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resúmenes de salida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pendientes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Residente que se encuentra rotando por el Cunero Fisiológico, deberá a su vez entrar a sala de partos cada vez que se le llame, para recibir y atender a los recién nacidos y estar siempre disponible y localizable por si surgiera alguna emergencia en el área Toco-quirúrgica de la Maternidad.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VIGILANCIA Y MONITORIZACIÓN MATERNO-</w:t>
            </w: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FETAL Y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 CONSULTA PRENATAL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Servicio de Obstetricia en la Maternidad del Hospital cuenta con un Área de Vigilancia y Monitorización Materno-Fetal Totalmente equipada con ultrasonido 3D con doppler  y cardiotocografía.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Posee dos cubículos para pacientes externas y 7 habitaciones para pacientes internadas.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Residente que se encuentre rotando por Vigilancia y Monitorización Materno-Fetal y Consulta Prenatal deberá asistir todos los días al Área para revisar en forma conjunta con el médico de base responsable del Área en turno, todos los estudios y valoraciones de bienestar fetal. Así mismo deberá acompañar al Neonatólogo responsable a la Consulta Prenatal en el Área. 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221C98" w:rsidRPr="00A97648" w:rsidRDefault="00221C9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A.10.7 Interconsultas:</w:t>
      </w:r>
    </w:p>
    <w:tbl>
      <w:tblPr>
        <w:tblStyle w:val="afb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Las </w:t>
            </w:r>
            <w:r w:rsidRPr="00A97648">
              <w:rPr>
                <w:rFonts w:ascii="Arial" w:eastAsia="Arial" w:hAnsi="Arial" w:cs="Arial"/>
                <w:sz w:val="22"/>
                <w:szCs w:val="22"/>
              </w:rPr>
              <w:t>interconsultas</w:t>
            </w: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las realizan los médicos residentes</w:t>
            </w:r>
          </w:p>
        </w:tc>
      </w:tr>
    </w:tbl>
    <w:p w:rsidR="00221C98" w:rsidRPr="00A97648" w:rsidRDefault="00221C9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A.10.8 Toma de alimentos (horarios):</w:t>
      </w:r>
    </w:p>
    <w:tbl>
      <w:tblPr>
        <w:tblStyle w:val="afc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 xml:space="preserve">Existe un comedor de Residentes e Internos de Pregrado, el cual consta de alimentos balanceados para el consumo de desayuno, comida y cena de los residentes. Además existe un área específica “Tisanería” en donde si así lo desean, los residentes pueden traer comida propia y ahí la pueden calentar y consumir. 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ARTÍCULO 19.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Los Residentes  e Internos de pregrado que no hayan estado de guardia deberán presentarse a recibir la guardia a las 7:30 horas </w:t>
            </w: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desayunados</w:t>
            </w:r>
            <w:r w:rsidRPr="00A97648">
              <w:rPr>
                <w:rFonts w:ascii="Arial" w:hAnsi="Arial" w:cs="Arial"/>
                <w:sz w:val="22"/>
                <w:szCs w:val="22"/>
              </w:rPr>
              <w:t>. Sólo los Residentes e Internos de pregrado que estén saliendo de guardia tendrán la prioridad para abandonar sus labores e ir a desayunar. De la misma forma, sólo los Residentes e Internos de pregrado que se queden de guardia podrán abandonar su puesto de adscripción e ir a comer antes del cambio de guardia.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ARTÍCULO 20.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Está estrictamente prohibido introducir o consumir cualquier tipo de alimento o líquido dentro de las instalaciones de la División: UCIN, Intermedios, Cunero, Hospitalización, Unidad de Terapia Intensiva, Aulas, Salas de juntas, Central de Enfermeras, Oficinas de informes</w:t>
            </w: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A.10.9 Guardias:</w:t>
      </w:r>
    </w:p>
    <w:tbl>
      <w:tblPr>
        <w:tblStyle w:val="afd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 w:rsidTr="00A067C6">
        <w:trPr>
          <w:trHeight w:val="9389"/>
        </w:trPr>
        <w:tc>
          <w:tcPr>
            <w:tcW w:w="9962" w:type="dxa"/>
          </w:tcPr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3.PRÁCTICA COMPLEMENTARIA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 Práctica Complementaria se realiza por medio de turnos de guardia, cuya asignación, horario y particularidades se precisan a continuación.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Las guardias son A-B-C en los dos años de residencia. De lunes a viernes se inician después de la entrega de guardia a las 15:30 horas y terminan a las 7:30 horas del día siguiente. Los sábados empiezan a las 8:00 horas y terminan los domingos a las 8:00 horas. Las guardias de domingo y días festivos inician a las 8:00 horas y terminan a las 7:30 del día siguiente, con la entrega de guardia.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En la entrega de guardia se comentará la incidencia de la guardia y se discutirán los casos ingresados en el día. Será de realización diaria a primera hora de la mañana a las 7:30 hrs. y se realizará en la sala de juntas de UCIN. Las entrega de guardia serán coordinadas por los Médicos Adscritos de Base responsables en turno del área correspondiente y deben asistir todos los residentes que estén rotando por esas Unidades, Servicios o Áreas en el momento actual, los residentes salientes de guardia y abiertas a la asistencia de cualquier otro residente (entrante de guardia) aunque no estuviera en el momento actual realizando su adiestramiento clínico por el Servicio correspondiente.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 entrega de guardia debe incluir la revisión sistemática de los estudios de gabinete (Rx, Ultrasonidos e imagenología) en el Sistema PACS de la central de UCIN y la revisión de  todos los estudios clínicos y de laboratorio.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Las Revisiones que se llevan a cabo en la central de la UCIN, serán conjuntas con los Residentes de Neonatología de los dos años con los Residentes de Pediatría de los tres años, e Internos de Pregrado que se encuentren rotando por el Departamento de Neonatología y coordinadas por un Residente de segundo año de Neonatología.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Los puestos de adscripción durante la guardia serán establecidos y modificados sólo por el Médico de Base adscrito responsable en turno de los Servicios del Departamento de Neonatología, o del Responsable de Urgencias y/o Unidad de Terapia Intensiva Pediátrica, en base a las necesidades específicas de la guardia en particular, con el objeto de que cada uno de los Servicios, Unidades y Áreas de la División de Pediatría, queden siempre cubiertos y supervisados por un Residente. 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FUNCIONAMIENTO BASICO DE LAS GUARDIAS DE LOS RESIDENTES DE NEONATOLOGÍA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221C98" w:rsidRPr="00A97648" w:rsidRDefault="000C63CC" w:rsidP="00A976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132715</wp:posOffset>
                      </wp:positionV>
                      <wp:extent cx="5209540" cy="2132330"/>
                      <wp:effectExtent l="9525" t="12065" r="10160" b="8255"/>
                      <wp:wrapTight wrapText="bothSides">
                        <wp:wrapPolygon edited="0">
                          <wp:start x="5258" y="-90"/>
                          <wp:lineTo x="5221" y="4078"/>
                          <wp:lineTo x="9805" y="4078"/>
                          <wp:lineTo x="9805" y="6851"/>
                          <wp:lineTo x="-37" y="8156"/>
                          <wp:lineTo x="-37" y="12492"/>
                          <wp:lineTo x="5934" y="13791"/>
                          <wp:lineTo x="4734" y="15180"/>
                          <wp:lineTo x="3831" y="15959"/>
                          <wp:lineTo x="3531" y="16306"/>
                          <wp:lineTo x="-37" y="17265"/>
                          <wp:lineTo x="-37" y="21510"/>
                          <wp:lineTo x="3607" y="21510"/>
                          <wp:lineTo x="21637" y="21510"/>
                          <wp:lineTo x="21637" y="17265"/>
                          <wp:lineTo x="21187" y="17265"/>
                          <wp:lineTo x="14312" y="16570"/>
                          <wp:lineTo x="14913" y="15180"/>
                          <wp:lineTo x="15816" y="13791"/>
                          <wp:lineTo x="20773" y="12492"/>
                          <wp:lineTo x="20773" y="8240"/>
                          <wp:lineTo x="19157" y="6593"/>
                          <wp:lineTo x="18859" y="6156"/>
                          <wp:lineTo x="18293" y="5468"/>
                          <wp:lineTo x="20773" y="4162"/>
                          <wp:lineTo x="20773" y="-90"/>
                          <wp:lineTo x="5258" y="-90"/>
                        </wp:wrapPolygon>
                      </wp:wrapTight>
                      <wp:docPr id="44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209540" cy="2132330"/>
                                <a:chOff x="1701" y="9337"/>
                                <a:chExt cx="8620" cy="3738"/>
                              </a:xfrm>
                            </wpg:grpSpPr>
                            <wpg:grpSp>
                              <wpg:cNvPr id="45" name="Group 3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1" y="9337"/>
                                  <a:ext cx="8620" cy="3738"/>
                                  <a:chOff x="1701" y="9337"/>
                                  <a:chExt cx="8620" cy="3738"/>
                                </a:xfrm>
                              </wpg:grpSpPr>
                              <wps:wsp>
                                <wps:cNvPr id="46" name="Line 38"/>
                                <wps:cNvCnPr>
                                  <a:cxnSpLocks/>
                                </wps:cNvCnPr>
                                <wps:spPr bwMode="auto">
                                  <a:xfrm flipH="1" flipV="1">
                                    <a:off x="7101" y="11067"/>
                                    <a:ext cx="10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" name="Line 39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6741" y="11497"/>
                                    <a:ext cx="645" cy="7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" name="Line 40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5661" y="11497"/>
                                    <a:ext cx="0" cy="7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49" name="Group 4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701" y="9337"/>
                                    <a:ext cx="8620" cy="3738"/>
                                    <a:chOff x="1701" y="9337"/>
                                    <a:chExt cx="8620" cy="3738"/>
                                  </a:xfrm>
                                </wpg:grpSpPr>
                                <wps:wsp>
                                  <wps:cNvPr id="50" name="Line 42"/>
                                  <wps:cNvCnPr>
                                    <a:cxnSpLocks/>
                                  </wps:cNvCnPr>
                                  <wps:spPr bwMode="auto">
                                    <a:xfrm flipH="1">
                                      <a:off x="3141" y="11497"/>
                                      <a:ext cx="1440" cy="72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1" name="Line 43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5661" y="10057"/>
                                      <a:ext cx="0" cy="72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2" name="Line 44"/>
                                  <wps:cNvCnPr>
                                    <a:cxnSpLocks/>
                                  </wps:cNvCnPr>
                                  <wps:spPr bwMode="auto">
                                    <a:xfrm flipV="1">
                                      <a:off x="3501" y="11137"/>
                                      <a:ext cx="88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g:grpSp>
                                  <wpg:cNvPr id="53" name="Group 45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701" y="9337"/>
                                      <a:ext cx="8620" cy="3738"/>
                                      <a:chOff x="1701" y="9337"/>
                                      <a:chExt cx="8620" cy="3738"/>
                                    </a:xfrm>
                                  </wpg:grpSpPr>
                                  <wps:wsp>
                                    <wps:cNvPr id="54" name="Text Box 46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8541" y="9337"/>
                                        <a:ext cx="1430" cy="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150208" w:rsidRPr="00A06520" w:rsidRDefault="00150208" w:rsidP="00221C98">
                                          <w:pPr>
                                            <w:jc w:val="center"/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A06520"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  <w:t>U.T.I.P.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5" name="Text Box 47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3861" y="12355"/>
                                        <a:ext cx="3230" cy="7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150208" w:rsidRPr="00A06520" w:rsidRDefault="00150208" w:rsidP="00221C98">
                                          <w:pPr>
                                            <w:jc w:val="center"/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A06520"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  <w:t>CUNERO TRANSICIONAL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Text Box 48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3827" y="9337"/>
                                        <a:ext cx="3230" cy="7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150208" w:rsidRPr="00A06520" w:rsidRDefault="00150208" w:rsidP="00221C98">
                                          <w:pPr>
                                            <w:jc w:val="center"/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A06520"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  <w:t>UNIDAD TOCOQUIRURGICA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7" name="Text Box 49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4581" y="10777"/>
                                        <a:ext cx="2150" cy="7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150208" w:rsidRPr="00FC6C95" w:rsidRDefault="00150208" w:rsidP="00221C98">
                                          <w:pPr>
                                            <w:jc w:val="center"/>
                                            <w:rPr>
                                              <w:b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FC6C95">
                                            <w:rPr>
                                              <w:b/>
                                              <w:sz w:val="20"/>
                                              <w:szCs w:val="20"/>
                                            </w:rPr>
                                            <w:t>RECIEN NACIDO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8" name="Text Box 50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7461" y="12355"/>
                                        <a:ext cx="2860" cy="7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150208" w:rsidRPr="00A06520" w:rsidRDefault="00150208" w:rsidP="00221C98">
                                          <w:pPr>
                                            <w:jc w:val="center"/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A06520"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  <w:t>CUNERO FISIOLOGICO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Text Box 51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8181" y="10777"/>
                                        <a:ext cx="1790" cy="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150208" w:rsidRPr="00A06520" w:rsidRDefault="00150208" w:rsidP="00221C98">
                                          <w:pPr>
                                            <w:jc w:val="center"/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A06520"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  <w:t>URGENCIAS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0" name="Text Box 52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1701" y="12355"/>
                                        <a:ext cx="1430" cy="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150208" w:rsidRPr="00A06520" w:rsidRDefault="00150208" w:rsidP="00221C98">
                                          <w:pPr>
                                            <w:jc w:val="center"/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A06520"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  <w:t>U.C.I.N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" name="Text Box 53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1701" y="10777"/>
                                        <a:ext cx="1790" cy="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150208" w:rsidRPr="00A06520" w:rsidRDefault="00150208" w:rsidP="00221C98">
                                          <w:pPr>
                                            <w:jc w:val="center"/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A06520"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  <w:t>TRASLADO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s:wsp>
                              <wps:cNvPr id="62" name="Line 54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7101" y="12937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" name="Arc 55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3141" y="10314"/>
                                  <a:ext cx="5760" cy="2624"/>
                                </a:xfrm>
                                <a:custGeom>
                                  <a:avLst/>
                                  <a:gdLst>
                                    <a:gd name="T0" fmla="*/ 0 w 21600"/>
                                    <a:gd name="T1" fmla="*/ 0 h 21600"/>
                                    <a:gd name="T2" fmla="*/ 5755 w 21600"/>
                                    <a:gd name="T3" fmla="*/ 2624 h 21600"/>
                                    <a:gd name="T4" fmla="*/ 0 w 21600"/>
                                    <a:gd name="T5" fmla="*/ 2521 h 21600"/>
                                    <a:gd name="T6" fmla="*/ 0 60000 65536"/>
                                    <a:gd name="T7" fmla="*/ 0 60000 65536"/>
                                    <a:gd name="T8" fmla="*/ 0 60000 65536"/>
                                  </a:gdLst>
                                  <a:ahLst/>
                                  <a:cxnLst>
                                    <a:cxn ang="T6">
                                      <a:pos x="T0" y="T1"/>
                                    </a:cxn>
                                    <a:cxn ang="T7">
                                      <a:pos x="T2" y="T3"/>
                                    </a:cxn>
                                    <a:cxn ang="T8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1894"/>
                                        <a:pt x="21593" y="22189"/>
                                        <a:pt x="21581" y="22484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1894"/>
                                        <a:pt x="21593" y="22189"/>
                                        <a:pt x="21581" y="22484"/>
                                      </a:cubicBezTo>
                                      <a:lnTo>
                                        <a:pt x="0" y="216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 cap="rnd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sysDot"/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Line 56"/>
                              <wps:cNvCnPr>
                                <a:cxnSpLocks/>
                              </wps:cNvCnPr>
                              <wps:spPr bwMode="auto">
                                <a:xfrm flipH="1" flipV="1">
                                  <a:off x="3501" y="12577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" name="Line 57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9261" y="10417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6" o:spid="_x0000_s1026" style="position:absolute;left:0;text-align:left;margin-left:46.8pt;margin-top:10.45pt;width:410.2pt;height:167.9pt;z-index:251670528" coordorigin="1701,9337" coordsize="8620,3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">
                      <v:group id="Group 37" o:spid="_x0000_s1027" style="position:absolute;left:1701;top:9337;width:8620;height:3738" coordorigin="1701,9337" coordsize="8620,3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<v:line id="Line 38" o:spid="_x0000_s1028" style="position:absolute;flip:x y;visibility:visible;mso-wrap-style:square" from="7101,11067" to="8181,11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" strokecolor="black [3213]" strokeweight="1pt">
                          <v:stroke endarrow="block"/>
                          <v:shadow on="t" opacity="22938f" offset="0"/>
                          <o:lock v:ext="edit" shapetype="f"/>
                        </v:line>
                        <v:line id="Line 39" o:spid="_x0000_s1029" style="position:absolute;visibility:visible;mso-wrap-style:square" from="6741,11497" to="7386,12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" strokecolor="black [3213]" strokeweight="1pt">
                          <v:stroke endarrow="block"/>
                          <v:shadow on="t" opacity="22938f" offset="0"/>
                          <o:lock v:ext="edit" shapetype="f"/>
                        </v:line>
                        <v:line id="Line 40" o:spid="_x0000_s1030" style="position:absolute;visibility:visible;mso-wrap-style:square" from="5661,11497" to="5661,12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" strokecolor="black [3213]" strokeweight="1pt">
                          <v:stroke endarrow="block"/>
                          <v:shadow on="t" opacity="22938f" offset="0"/>
                          <o:lock v:ext="edit" shapetype="f"/>
                        </v:line>
                        <v:group id="Group 41" o:spid="_x0000_s1031" style="position:absolute;left:1701;top:9337;width:8620;height:3738" coordorigin="1701,9337" coordsize="8620,3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  <v:line id="Line 42" o:spid="_x0000_s1032" style="position:absolute;flip:x;visibility:visible;mso-wrap-style:square" from="3141,11497" to="4581,12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" strokecolor="black [3213]" strokeweight="1pt">
                            <v:stroke endarrow="block"/>
                            <v:shadow on="t" opacity="22938f" offset="0"/>
                            <o:lock v:ext="edit" shapetype="f"/>
                          </v:line>
                          <v:line id="Line 43" o:spid="_x0000_s1033" style="position:absolute;visibility:visible;mso-wrap-style:square" from="5661,10057" to="5661,10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" strokecolor="black [3213]" strokeweight="1pt">
                            <v:stroke endarrow="block"/>
                            <v:shadow on="t" opacity="22938f" offset="0"/>
                            <o:lock v:ext="edit" shapetype="f"/>
                          </v:line>
                          <v:line id="Line 44" o:spid="_x0000_s1034" style="position:absolute;flip:y;visibility:visible;mso-wrap-style:square" from="3501,11137" to="4381,11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" strokecolor="black [3213]" strokeweight="1pt">
                            <v:stroke endarrow="block"/>
                            <v:shadow on="t" opacity="22938f" offset="0"/>
                            <o:lock v:ext="edit" shapetype="f"/>
                          </v:line>
                          <v:group id="Group 45" o:spid="_x0000_s1035" style="position:absolute;left:1701;top:9337;width:8620;height:3738" coordorigin="1701,9337" coordsize="8620,3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 Box 46" o:spid="_x0000_s1036" type="#_x0000_t202" style="position:absolute;left:8541;top:9337;width:143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" filled="f" strokecolor="black [3213]" strokeweight="1pt">
                              <v:path arrowok="t"/>
                              <v:textbox inset=",7.2pt,,7.2pt">
                                <w:txbxContent>
                                  <w:p w:rsidR="00150208" w:rsidRPr="00A06520" w:rsidRDefault="00150208" w:rsidP="00221C98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A06520">
                                      <w:rPr>
                                        <w:sz w:val="20"/>
                                        <w:szCs w:val="20"/>
                                      </w:rPr>
                                      <w:t>U.T.I.P.</w:t>
                                    </w:r>
                                  </w:p>
                                </w:txbxContent>
                              </v:textbox>
                            </v:shape>
                            <v:shape id="Text Box 47" o:spid="_x0000_s1037" type="#_x0000_t202" style="position:absolute;left:3861;top:12355;width:3230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" filled="f" strokecolor="black [3213]" strokeweight="1pt">
                              <v:path arrowok="t"/>
                              <v:textbox inset=",7.2pt,,7.2pt">
                                <w:txbxContent>
                                  <w:p w:rsidR="00150208" w:rsidRPr="00A06520" w:rsidRDefault="00150208" w:rsidP="00221C98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A06520">
                                      <w:rPr>
                                        <w:sz w:val="20"/>
                                        <w:szCs w:val="20"/>
                                      </w:rPr>
                                      <w:t>CUNERO TRANSICIONAL</w:t>
                                    </w:r>
                                  </w:p>
                                </w:txbxContent>
                              </v:textbox>
                            </v:shape>
                            <v:shape id="Text Box 48" o:spid="_x0000_s1038" type="#_x0000_t202" style="position:absolute;left:3827;top:9337;width:3230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" filled="f" strokecolor="black [3213]" strokeweight="1pt">
                              <v:path arrowok="t"/>
                              <v:textbox inset=",7.2pt,,7.2pt">
                                <w:txbxContent>
                                  <w:p w:rsidR="00150208" w:rsidRPr="00A06520" w:rsidRDefault="00150208" w:rsidP="00221C98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A06520">
                                      <w:rPr>
                                        <w:sz w:val="20"/>
                                        <w:szCs w:val="20"/>
                                      </w:rPr>
                                      <w:t>UNIDAD TOCOQUIRURGICA</w:t>
                                    </w:r>
                                  </w:p>
                                </w:txbxContent>
                              </v:textbox>
                            </v:shape>
                            <v:shape id="Text Box 49" o:spid="_x0000_s1039" type="#_x0000_t202" style="position:absolute;left:4581;top:10777;width:2150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" filled="f" strokecolor="black [3213]" strokeweight="1pt">
                              <v:path arrowok="t"/>
                              <v:textbox inset=",7.2pt,,7.2pt">
                                <w:txbxContent>
                                  <w:p w:rsidR="00150208" w:rsidRPr="00FC6C95" w:rsidRDefault="00150208" w:rsidP="00221C98">
                                    <w:pPr>
                                      <w:jc w:val="center"/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FC6C95"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  <w:t>RECIEN NACIDO</w:t>
                                    </w:r>
                                  </w:p>
                                </w:txbxContent>
                              </v:textbox>
                            </v:shape>
                            <v:shape id="Text Box 50" o:spid="_x0000_s1040" type="#_x0000_t202" style="position:absolute;left:7461;top:12355;width:2860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" filled="f" strokecolor="black [3213]" strokeweight="1pt">
                              <v:path arrowok="t"/>
                              <v:textbox inset=",7.2pt,,7.2pt">
                                <w:txbxContent>
                                  <w:p w:rsidR="00150208" w:rsidRPr="00A06520" w:rsidRDefault="00150208" w:rsidP="00221C98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A06520">
                                      <w:rPr>
                                        <w:sz w:val="20"/>
                                        <w:szCs w:val="20"/>
                                      </w:rPr>
                                      <w:t>CUNERO FISIOLOGICO</w:t>
                                    </w:r>
                                  </w:p>
                                </w:txbxContent>
                              </v:textbox>
                            </v:shape>
                            <v:shape id="Text Box 51" o:spid="_x0000_s1041" type="#_x0000_t202" style="position:absolute;left:8181;top:10777;width:179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" filled="f" strokecolor="black [3213]" strokeweight="1pt">
                              <v:path arrowok="t"/>
                              <v:textbox inset=",7.2pt,,7.2pt">
                                <w:txbxContent>
                                  <w:p w:rsidR="00150208" w:rsidRPr="00A06520" w:rsidRDefault="00150208" w:rsidP="00221C98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A06520">
                                      <w:rPr>
                                        <w:sz w:val="20"/>
                                        <w:szCs w:val="20"/>
                                      </w:rPr>
                                      <w:t>URGENCIAS</w:t>
                                    </w:r>
                                  </w:p>
                                </w:txbxContent>
                              </v:textbox>
                            </v:shape>
                            <v:shape id="Text Box 52" o:spid="_x0000_s1042" type="#_x0000_t202" style="position:absolute;left:1701;top:12355;width:143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" filled="f" strokecolor="black [3213]" strokeweight="1pt">
                              <v:path arrowok="t"/>
                              <v:textbox inset=",7.2pt,,7.2pt">
                                <w:txbxContent>
                                  <w:p w:rsidR="00150208" w:rsidRPr="00A06520" w:rsidRDefault="00150208" w:rsidP="00221C98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A06520">
                                      <w:rPr>
                                        <w:sz w:val="20"/>
                                        <w:szCs w:val="20"/>
                                      </w:rPr>
                                      <w:t>U.C.I.N</w:t>
                                    </w:r>
                                  </w:p>
                                </w:txbxContent>
                              </v:textbox>
                            </v:shape>
                            <v:shape id="Text Box 53" o:spid="_x0000_s1043" type="#_x0000_t202" style="position:absolute;left:1701;top:10777;width:179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" filled="f" strokecolor="black [3213]" strokeweight="1pt">
                              <v:path arrowok="t"/>
                              <v:textbox inset=",7.2pt,,7.2pt">
                                <w:txbxContent>
                                  <w:p w:rsidR="00150208" w:rsidRPr="00A06520" w:rsidRDefault="00150208" w:rsidP="00221C98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A06520">
                                      <w:rPr>
                                        <w:sz w:val="20"/>
                                        <w:szCs w:val="20"/>
                                      </w:rPr>
                                      <w:t>TRASLADO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  <v:line id="Line 54" o:spid="_x0000_s1044" style="position:absolute;flip:y;visibility:visible;mso-wrap-style:square" from="7101,12937" to="7461,12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" strokecolor="black [3213]" strokeweight="1pt">
                        <v:stroke endarrow="block"/>
                        <v:shadow on="t" opacity="22938f" offset="0"/>
                        <o:lock v:ext="edit" shapetype="f"/>
                      </v:line>
                      <v:shape id="Arc 55" o:spid="_x0000_s1045" style="position:absolute;left:3141;top:10314;width:5760;height:2624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" path="m,nfc11929,,21600,9670,21600,21600v,294,-7,589,-19,884em,nsc11929,,21600,9670,21600,21600v,294,-7,589,-19,884l,21600,,xe" filled="f" strokecolor="black [3213]" strokeweight="1pt">
                        <v:stroke dashstyle="1 1" startarrow="block" endarrow="block" endcap="round"/>
                        <v:shadow on="t" opacity="22938f" offset="0"/>
                        <v:path arrowok="t" o:extrusionok="f" o:connecttype="custom" o:connectlocs="0,0;1535,319;0,306" o:connectangles="0,0,0"/>
                      </v:shape>
                      <v:line id="Line 56" o:spid="_x0000_s1046" style="position:absolute;flip:x y;visibility:visible;mso-wrap-style:square" from="3501,12577" to="3861,12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" strokecolor="black [3213]" strokeweight="1pt">
                        <v:stroke endarrow="block"/>
                        <v:shadow on="t" opacity="22938f" offset="0"/>
                        <o:lock v:ext="edit" shapetype="f"/>
                      </v:line>
                      <v:line id="Line 57" o:spid="_x0000_s1047" style="position:absolute;flip:y;visibility:visible;mso-wrap-style:square" from="9261,10417" to="9261,10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" strokecolor="black [3213]" strokeweight="1pt">
                        <v:stroke endarrow="block"/>
                        <v:shadow on="t" opacity="22938f" offset="0"/>
                        <o:lock v:ext="edit" shapetype="f"/>
                      </v:line>
                      <w10:wrap type="tight"/>
                    </v:group>
                  </w:pict>
                </mc:Fallback>
              </mc:AlternateContent>
            </w:r>
          </w:p>
          <w:p w:rsidR="00221C98" w:rsidRPr="00A97648" w:rsidRDefault="000C63CC" w:rsidP="00A976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311150</wp:posOffset>
                      </wp:positionH>
                      <wp:positionV relativeFrom="paragraph">
                        <wp:posOffset>14605</wp:posOffset>
                      </wp:positionV>
                      <wp:extent cx="901700" cy="563245"/>
                      <wp:effectExtent l="12065" t="6985" r="10160" b="10795"/>
                      <wp:wrapTight wrapText="bothSides">
                        <wp:wrapPolygon edited="0">
                          <wp:start x="-228" y="-292"/>
                          <wp:lineTo x="-228" y="21308"/>
                          <wp:lineTo x="21828" y="21308"/>
                          <wp:lineTo x="21828" y="-292"/>
                          <wp:lineTo x="-228" y="-292"/>
                        </wp:wrapPolygon>
                      </wp:wrapTight>
                      <wp:docPr id="43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0" cy="56324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50208" w:rsidRPr="00A06520" w:rsidRDefault="00150208" w:rsidP="00221C9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06520">
                                    <w:rPr>
                                      <w:sz w:val="16"/>
                                      <w:szCs w:val="16"/>
                                    </w:rPr>
                                    <w:t>URGENCIAS UNIDADPABLO DIEZ</w:t>
                                  </w:r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8" o:spid="_x0000_s1048" type="#_x0000_t202" style="position:absolute;left:0;text-align:left;margin-left:24.5pt;margin-top:1.15pt;width:71pt;height:44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" filled="f" strokecolor="black [3213]" strokeweight="1pt">
                      <v:path arrowok="t"/>
                      <v:textbox inset=",7.2pt,,7.2pt">
                        <w:txbxContent>
                          <w:p w:rsidR="00150208" w:rsidRPr="00A06520" w:rsidRDefault="00150208" w:rsidP="00221C9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06520">
                              <w:rPr>
                                <w:sz w:val="16"/>
                                <w:szCs w:val="16"/>
                              </w:rPr>
                              <w:t>URGENCIAS UNIDADPABLO DIEZ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:rsidR="00221C98" w:rsidRPr="00A97648" w:rsidRDefault="00221C98" w:rsidP="00A976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0C63CC" w:rsidP="00A976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123190</wp:posOffset>
                      </wp:positionV>
                      <wp:extent cx="0" cy="1143000"/>
                      <wp:effectExtent l="59690" t="8890" r="54610" b="48260"/>
                      <wp:wrapNone/>
                      <wp:docPr id="42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11430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rnd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D89BC6" id="Line 3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9.7pt" to=".5pt,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" strokecolor="black [3213]" strokeweight="1pt">
                      <v:stroke dashstyle="1 1" endarrow="block" endcap="round"/>
                      <v:shadow on="t" opacity="22938f" offset="0"/>
                      <o:lock v:ext="edit" shapetype="f"/>
                    </v:line>
                  </w:pict>
                </mc:Fallback>
              </mc:AlternateContent>
            </w:r>
          </w:p>
          <w:p w:rsidR="00221C98" w:rsidRPr="00A97648" w:rsidRDefault="00221C98" w:rsidP="00A976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0C63CC" w:rsidP="00A9764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noProof/>
                <w:sz w:val="22"/>
                <w:szCs w:val="2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59055</wp:posOffset>
                      </wp:positionV>
                      <wp:extent cx="0" cy="457200"/>
                      <wp:effectExtent l="59055" t="15875" r="55245" b="31750"/>
                      <wp:wrapTight wrapText="bothSides">
                        <wp:wrapPolygon edited="0">
                          <wp:start x="-2147483648" y="60"/>
                          <wp:lineTo x="-2147483648" y="30"/>
                          <wp:lineTo x="-2147483648" y="0"/>
                          <wp:lineTo x="-2147483648" y="0"/>
                          <wp:lineTo x="-2147483648" y="30"/>
                          <wp:lineTo x="-2147483648" y="60"/>
                          <wp:lineTo x="-2147483648" y="60"/>
                        </wp:wrapPolygon>
                      </wp:wrapTight>
                      <wp:docPr id="41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rnd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8A21B6" id="Line 34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45pt,4.65pt" to="30.45pt,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" strokecolor="black [3213]" strokeweight="1pt">
                      <v:stroke dashstyle="1 1" endarrow="block" endcap="round"/>
                      <v:shadow on="t" opacity="22938f" offset="0"/>
                      <o:lock v:ext="edit" shapetype="f"/>
                      <w10:wrap type="tight"/>
                    </v:line>
                  </w:pict>
                </mc:Fallback>
              </mc:AlternateContent>
            </w:r>
            <w:r w:rsidRPr="00A97648">
              <w:rPr>
                <w:rFonts w:ascii="Arial" w:hAnsi="Arial" w:cs="Arial"/>
                <w:noProof/>
                <w:sz w:val="22"/>
                <w:szCs w:val="2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1343660</wp:posOffset>
                      </wp:positionH>
                      <wp:positionV relativeFrom="paragraph">
                        <wp:posOffset>176530</wp:posOffset>
                      </wp:positionV>
                      <wp:extent cx="0" cy="228600"/>
                      <wp:effectExtent l="53975" t="19050" r="60325" b="38100"/>
                      <wp:wrapTight wrapText="bothSides">
                        <wp:wrapPolygon edited="0">
                          <wp:start x="-2147483648" y="0"/>
                          <wp:lineTo x="-2147483648" y="0"/>
                          <wp:lineTo x="-2147483648" y="0"/>
                          <wp:lineTo x="-2147483648" y="0"/>
                          <wp:lineTo x="-2147483648" y="0"/>
                          <wp:lineTo x="-2147483648" y="0"/>
                          <wp:lineTo x="-2147483648" y="0"/>
                        </wp:wrapPolygon>
                      </wp:wrapTight>
                      <wp:docPr id="40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C7DB4A" id="Line 32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8pt,13.9pt" to="105.8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" strokecolor="black [3213]" strokeweight="1pt">
                      <v:stroke endarrow="block"/>
                      <v:shadow on="t" opacity="22938f" offset="0"/>
                      <o:lock v:ext="edit" shapetype="f"/>
                      <w10:wrap type="tight"/>
                    </v:line>
                  </w:pict>
                </mc:Fallback>
              </mc:AlternateContent>
            </w:r>
          </w:p>
          <w:p w:rsidR="00221C98" w:rsidRPr="00A97648" w:rsidRDefault="00221C98" w:rsidP="00A9764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0C63CC" w:rsidP="00A9764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noProof/>
                <w:sz w:val="22"/>
                <w:szCs w:val="2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1370330</wp:posOffset>
                      </wp:positionH>
                      <wp:positionV relativeFrom="paragraph">
                        <wp:posOffset>64135</wp:posOffset>
                      </wp:positionV>
                      <wp:extent cx="4114800" cy="0"/>
                      <wp:effectExtent l="13970" t="8890" r="14605" b="38735"/>
                      <wp:wrapTight wrapText="bothSides">
                        <wp:wrapPolygon edited="0">
                          <wp:start x="0" y="-2147483648"/>
                          <wp:lineTo x="433" y="-2147483648"/>
                          <wp:lineTo x="433" y="-2147483648"/>
                          <wp:lineTo x="0" y="-2147483648"/>
                          <wp:lineTo x="0" y="-2147483648"/>
                        </wp:wrapPolygon>
                      </wp:wrapTight>
                      <wp:docPr id="39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1148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D08425" id="Line 3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9pt,5.05pt" to="431.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" strokecolor="black [3213]" strokeweight="1pt">
                      <v:shadow on="t" opacity="22938f" offset="0"/>
                      <o:lock v:ext="edit" shapetype="f"/>
                      <w10:wrap type="tight"/>
                    </v:line>
                  </w:pict>
                </mc:Fallback>
              </mc:AlternateContent>
            </w:r>
          </w:p>
          <w:p w:rsidR="00221C98" w:rsidRPr="00A97648" w:rsidRDefault="00221C98" w:rsidP="00A9764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0C63CC" w:rsidP="00A9764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noProof/>
                <w:sz w:val="22"/>
                <w:szCs w:val="2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5439410</wp:posOffset>
                      </wp:positionH>
                      <wp:positionV relativeFrom="paragraph">
                        <wp:posOffset>-1100455</wp:posOffset>
                      </wp:positionV>
                      <wp:extent cx="0" cy="228600"/>
                      <wp:effectExtent l="53975" t="22860" r="60325" b="34290"/>
                      <wp:wrapTight wrapText="bothSides">
                        <wp:wrapPolygon edited="0">
                          <wp:start x="-2147483648" y="0"/>
                          <wp:lineTo x="-2147483648" y="0"/>
                          <wp:lineTo x="-2147483648" y="0"/>
                          <wp:lineTo x="-2147483648" y="0"/>
                          <wp:lineTo x="-2147483648" y="0"/>
                          <wp:lineTo x="-2147483648" y="0"/>
                          <wp:lineTo x="-2147483648" y="0"/>
                        </wp:wrapPolygon>
                      </wp:wrapTight>
                      <wp:docPr id="38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C5CCD9" id="Line 33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3pt,-86.65pt" to="428.3pt,-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" strokecolor="black [3213]" strokeweight="1pt">
                      <v:stroke endarrow="block"/>
                      <v:shadow on="t" opacity="22938f" offset="0"/>
                      <o:lock v:ext="edit" shapetype="f"/>
                      <w10:wrap type="tight"/>
                    </v:line>
                  </w:pict>
                </mc:Fallback>
              </mc:AlternateContent>
            </w:r>
          </w:p>
          <w:p w:rsidR="00221C98" w:rsidRPr="00A97648" w:rsidRDefault="000C63CC" w:rsidP="00A9764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noProof/>
                <w:sz w:val="22"/>
                <w:szCs w:val="2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-645160</wp:posOffset>
                      </wp:positionV>
                      <wp:extent cx="1791335" cy="476250"/>
                      <wp:effectExtent l="9525" t="11430" r="8890" b="7620"/>
                      <wp:wrapTight wrapText="bothSides">
                        <wp:wrapPolygon edited="0">
                          <wp:start x="-115" y="-317"/>
                          <wp:lineTo x="-115" y="21283"/>
                          <wp:lineTo x="21715" y="21283"/>
                          <wp:lineTo x="21715" y="-317"/>
                          <wp:lineTo x="-115" y="-317"/>
                        </wp:wrapPolygon>
                      </wp:wrapTight>
                      <wp:docPr id="37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91335" cy="47625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50208" w:rsidRPr="00A06520" w:rsidRDefault="00150208" w:rsidP="00221C9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06520">
                                    <w:rPr>
                                      <w:sz w:val="18"/>
                                      <w:szCs w:val="18"/>
                                    </w:rPr>
                                    <w:t>TERAPIA INTENSIVA Y QUIROFANO UNIDAD PABLO DIEZ</w:t>
                                  </w:r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49" type="#_x0000_t202" style="position:absolute;left:0;text-align:left;margin-left:33.3pt;margin-top:-50.8pt;width:141.05pt;height:3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" filled="f" strokecolor="black [3213]" strokeweight="1pt">
                      <v:path arrowok="t"/>
                      <v:textbox inset=",7.2pt,,7.2pt">
                        <w:txbxContent>
                          <w:p w:rsidR="00150208" w:rsidRPr="00A06520" w:rsidRDefault="00150208" w:rsidP="00221C9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06520">
                              <w:rPr>
                                <w:sz w:val="18"/>
                                <w:szCs w:val="18"/>
                              </w:rPr>
                              <w:t>TERAPIA INTENSIVA Y QUIROFANO UNIDAD PABLO DIEZ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0C63CC" w:rsidP="00A97648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noProof/>
                <w:sz w:val="22"/>
                <w:szCs w:val="2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135255</wp:posOffset>
                      </wp:positionV>
                      <wp:extent cx="5867400" cy="5699125"/>
                      <wp:effectExtent l="13335" t="14605" r="15240" b="10795"/>
                      <wp:wrapTight wrapText="bothSides">
                        <wp:wrapPolygon edited="0">
                          <wp:start x="-37" y="-36"/>
                          <wp:lineTo x="-37" y="3256"/>
                          <wp:lineTo x="6064" y="3557"/>
                          <wp:lineTo x="-37" y="3632"/>
                          <wp:lineTo x="-37" y="6402"/>
                          <wp:lineTo x="7301" y="6551"/>
                          <wp:lineTo x="8460" y="7150"/>
                          <wp:lineTo x="-37" y="7261"/>
                          <wp:lineTo x="-37" y="10296"/>
                          <wp:lineTo x="7413" y="10743"/>
                          <wp:lineTo x="-37" y="10857"/>
                          <wp:lineTo x="-37" y="13627"/>
                          <wp:lineTo x="5839" y="13740"/>
                          <wp:lineTo x="-37" y="14301"/>
                          <wp:lineTo x="-37" y="17631"/>
                          <wp:lineTo x="5391" y="17930"/>
                          <wp:lineTo x="3182" y="18192"/>
                          <wp:lineTo x="2583" y="18305"/>
                          <wp:lineTo x="2583" y="21564"/>
                          <wp:lineTo x="8086" y="21564"/>
                          <wp:lineTo x="8086" y="19728"/>
                          <wp:lineTo x="18194" y="19691"/>
                          <wp:lineTo x="18194" y="16397"/>
                          <wp:lineTo x="17783" y="16322"/>
                          <wp:lineTo x="15424" y="16096"/>
                          <wp:lineTo x="15312" y="15911"/>
                          <wp:lineTo x="15010" y="15535"/>
                          <wp:lineTo x="14636" y="14936"/>
                          <wp:lineTo x="21637" y="14825"/>
                          <wp:lineTo x="21637" y="8385"/>
                          <wp:lineTo x="16845" y="8349"/>
                          <wp:lineTo x="21600" y="8048"/>
                          <wp:lineTo x="21637" y="5129"/>
                          <wp:lineTo x="15125" y="4753"/>
                          <wp:lineTo x="21637" y="4642"/>
                          <wp:lineTo x="21637" y="1723"/>
                          <wp:lineTo x="13589" y="1160"/>
                          <wp:lineTo x="13664" y="373"/>
                          <wp:lineTo x="5391" y="-36"/>
                          <wp:lineTo x="-37" y="-36"/>
                        </wp:wrapPolygon>
                      </wp:wrapTight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867400" cy="5699125"/>
                                <a:chOff x="1341" y="2497"/>
                                <a:chExt cx="8654" cy="8650"/>
                              </a:xfrm>
                            </wpg:grpSpPr>
                            <wps:wsp>
                              <wps:cNvPr id="4" name="Text Box 3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4941" y="5428"/>
                                  <a:ext cx="1440" cy="10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150208" w:rsidRPr="00F45911" w:rsidRDefault="00150208" w:rsidP="00221C98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F45911">
                                      <w:rPr>
                                        <w:sz w:val="20"/>
                                      </w:rPr>
                                      <w:t xml:space="preserve">RII ó RI </w:t>
                                    </w:r>
                                  </w:p>
                                  <w:p w:rsidR="00150208" w:rsidRPr="00F45911" w:rsidRDefault="00150208" w:rsidP="00221C98">
                                    <w:pPr>
                                      <w:jc w:val="center"/>
                                      <w:rPr>
                                        <w:sz w:val="14"/>
                                      </w:rPr>
                                    </w:pPr>
                                    <w:r w:rsidRPr="00F45911">
                                      <w:rPr>
                                        <w:sz w:val="14"/>
                                      </w:rPr>
                                      <w:t>DE NEONATOLOGIA</w:t>
                                    </w:r>
                                  </w:p>
                                  <w:p w:rsidR="00150208" w:rsidRDefault="00150208" w:rsidP="00221C98">
                                    <w:pPr>
                                      <w:jc w:val="center"/>
                                      <w:rPr>
                                        <w:b/>
                                        <w:sz w:val="1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4"/>
                                      </w:rPr>
                                      <w:t>JEFE DE GUARDIA</w:t>
                                    </w:r>
                                  </w:p>
                                  <w:p w:rsidR="00150208" w:rsidRPr="00F45911" w:rsidRDefault="00150208" w:rsidP="00221C98">
                                    <w:pPr>
                                      <w:jc w:val="center"/>
                                      <w:rPr>
                                        <w:b/>
                                        <w:sz w:val="14"/>
                                      </w:rPr>
                                    </w:pPr>
                                    <w:r w:rsidRPr="00F45911">
                                      <w:rPr>
                                        <w:b/>
                                        <w:sz w:val="14"/>
                                      </w:rPr>
                                      <w:t>JEFE DE GUARDIA</w:t>
                                    </w:r>
                                  </w:p>
                                </w:txbxContent>
                              </wps:txbx>
                              <wps:bodyPr rot="0" vert="horz" wrap="square" lIns="54000" tIns="54000" rIns="54000" bIns="54000" anchor="t" anchorCtr="0" upright="1">
                                <a:noAutofit/>
                              </wps:bodyPr>
                            </wps:wsp>
                            <wps:wsp>
                              <wps:cNvPr id="11" name="Text Box 4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177" y="5883"/>
                                  <a:ext cx="1794" cy="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150208" w:rsidRDefault="00150208" w:rsidP="00221C98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E70BF5">
                                      <w:rPr>
                                        <w:sz w:val="18"/>
                                      </w:rPr>
                                      <w:t xml:space="preserve">UCIN E INTERMEDIOS NEONATALES </w:t>
                                    </w:r>
                                  </w:p>
                                  <w:p w:rsidR="00150208" w:rsidRPr="00E70BF5" w:rsidRDefault="00150208" w:rsidP="00221C98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RI, RII NEONATOLOGIA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12" name="Text Box 5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181" y="7255"/>
                                  <a:ext cx="1814" cy="1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150208" w:rsidRPr="002C047F" w:rsidRDefault="00150208" w:rsidP="00221C98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2C047F">
                                      <w:rPr>
                                        <w:sz w:val="18"/>
                                      </w:rPr>
                                      <w:t xml:space="preserve">CUNERO FISIOLOGICO </w:t>
                                    </w:r>
                                  </w:p>
                                  <w:p w:rsidR="00150208" w:rsidRPr="002C047F" w:rsidRDefault="00150208" w:rsidP="00221C98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2C047F">
                                      <w:rPr>
                                        <w:sz w:val="18"/>
                                      </w:rPr>
                                      <w:t>RI NEONATOLOGIA</w:t>
                                    </w:r>
                                  </w:p>
                                  <w:p w:rsidR="00150208" w:rsidRPr="00E7515D" w:rsidRDefault="00150208" w:rsidP="00221C98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13" name="Text Box 6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1341" y="5428"/>
                                  <a:ext cx="2154" cy="11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150208" w:rsidRPr="002C047F" w:rsidRDefault="00150208" w:rsidP="00221C98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2C047F">
                                      <w:rPr>
                                        <w:sz w:val="18"/>
                                      </w:rPr>
                                      <w:t>CONSULTA EXTERNA DE SOCIOS (NEONATAL) RI NEONATOLOGIA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14" name="Text Box 7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1341" y="3988"/>
                                  <a:ext cx="2150" cy="1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150208" w:rsidRDefault="00150208" w:rsidP="00221C98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NUTRICION NEONATAL</w:t>
                                    </w:r>
                                  </w:p>
                                  <w:p w:rsidR="00150208" w:rsidRDefault="00150208" w:rsidP="00221C98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RI NEONATOLOGIA</w:t>
                                    </w:r>
                                  </w:p>
                                  <w:p w:rsidR="00150208" w:rsidRPr="00E7515D" w:rsidRDefault="00150208" w:rsidP="00221C98">
                                    <w:pPr>
                                      <w:rPr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15" name="Text Box 8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1341" y="6868"/>
                                  <a:ext cx="2154" cy="10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150208" w:rsidRPr="002C047F" w:rsidRDefault="00150208" w:rsidP="00221C98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2C047F">
                                      <w:rPr>
                                        <w:sz w:val="18"/>
                                      </w:rPr>
                                      <w:t>UNIDAD TOCOQUIRURGICA</w:t>
                                    </w:r>
                                  </w:p>
                                  <w:p w:rsidR="00150208" w:rsidRPr="002C047F" w:rsidRDefault="00150208" w:rsidP="00221C98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2C047F">
                                      <w:rPr>
                                        <w:sz w:val="18"/>
                                      </w:rPr>
                                      <w:t>RI, RII NEONATOLOGIA</w:t>
                                    </w:r>
                                  </w:p>
                                  <w:p w:rsidR="00150208" w:rsidRPr="00E7515D" w:rsidRDefault="00150208" w:rsidP="00221C98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16" name="Text Box 9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4819" y="7581"/>
                                  <a:ext cx="1780" cy="12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150208" w:rsidRDefault="00150208" w:rsidP="00221C98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CUNERO DE TRANSICION</w:t>
                                    </w:r>
                                  </w:p>
                                  <w:p w:rsidR="00150208" w:rsidRPr="00E7515D" w:rsidRDefault="00150208" w:rsidP="00221C98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RI, RII NEONATOLOGIA</w:t>
                                    </w:r>
                                  </w:p>
                                  <w:p w:rsidR="00150208" w:rsidRDefault="00150208" w:rsidP="00221C98"/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17" name="Line 10"/>
                              <wps:cNvCnPr>
                                <a:cxnSpLocks/>
                              </wps:cNvCnPr>
                              <wps:spPr bwMode="auto">
                                <a:xfrm flipH="1" flipV="1">
                                  <a:off x="3501" y="4711"/>
                                  <a:ext cx="1440" cy="71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11"/>
                              <wps:cNvCnPr>
                                <a:cxnSpLocks/>
                              </wps:cNvCnPr>
                              <wps:spPr bwMode="auto">
                                <a:xfrm flipH="1">
                                  <a:off x="5661" y="6508"/>
                                  <a:ext cx="0" cy="95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1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381" y="6508"/>
                                  <a:ext cx="1440" cy="10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13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6381" y="6249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14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6381" y="3937"/>
                                  <a:ext cx="1440" cy="149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15"/>
                              <wps:cNvCnPr>
                                <a:cxnSpLocks/>
                              </wps:cNvCnPr>
                              <wps:spPr bwMode="auto">
                                <a:xfrm flipH="1" flipV="1">
                                  <a:off x="3498" y="6034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16"/>
                              <wps:cNvCnPr>
                                <a:cxnSpLocks/>
                              </wps:cNvCnPr>
                              <wps:spPr bwMode="auto">
                                <a:xfrm flipH="1">
                                  <a:off x="3501" y="6508"/>
                                  <a:ext cx="1440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17"/>
                              <wps:cNvCnPr>
                                <a:cxnSpLocks/>
                              </wps:cNvCnPr>
                              <wps:spPr bwMode="auto">
                                <a:xfrm flipH="1">
                                  <a:off x="5710" y="3998"/>
                                  <a:ext cx="0" cy="12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Text Box 18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4620" y="2671"/>
                                  <a:ext cx="2150" cy="129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150208" w:rsidRPr="00F45911" w:rsidRDefault="00150208" w:rsidP="00221C98">
                                    <w:pPr>
                                      <w:jc w:val="center"/>
                                      <w:rPr>
                                        <w:b/>
                                        <w:sz w:val="16"/>
                                      </w:rPr>
                                    </w:pPr>
                                    <w:r w:rsidRPr="00F45911">
                                      <w:rPr>
                                        <w:b/>
                                        <w:sz w:val="16"/>
                                      </w:rPr>
                                      <w:t>MEDICO ADSCRITO DE BASE</w:t>
                                    </w:r>
                                  </w:p>
                                  <w:p w:rsidR="00150208" w:rsidRPr="00FB7AA2" w:rsidRDefault="00150208" w:rsidP="00221C98">
                                    <w:pPr>
                                      <w:jc w:val="center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RESPONSABLE DELDEPARTAMENTO DE NEONATOLOGIA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26" name="Text Box 19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181" y="4583"/>
                                  <a:ext cx="1794" cy="1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150208" w:rsidRDefault="00150208" w:rsidP="00221C98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 xml:space="preserve">URGENCIAS </w:t>
                                    </w:r>
                                    <w:r w:rsidRPr="00E70BF5">
                                      <w:rPr>
                                        <w:sz w:val="18"/>
                                      </w:rPr>
                                      <w:t xml:space="preserve"> NEONATALES </w:t>
                                    </w:r>
                                  </w:p>
                                  <w:p w:rsidR="00150208" w:rsidRPr="00E70BF5" w:rsidRDefault="00150208" w:rsidP="00221C98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RI NEONATOLOGIA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27" name="Text Box 20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181" y="3217"/>
                                  <a:ext cx="1794" cy="1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150208" w:rsidRDefault="00150208" w:rsidP="00221C98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UTIP</w:t>
                                    </w:r>
                                  </w:p>
                                  <w:p w:rsidR="00150208" w:rsidRPr="00E70BF5" w:rsidRDefault="00150208" w:rsidP="00221C98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RI NEONATOLOGIA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28" name="Line 21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6381" y="5377"/>
                                  <a:ext cx="1440" cy="4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Text Box 2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1341" y="2497"/>
                                  <a:ext cx="2150" cy="129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150208" w:rsidRPr="00594BDA" w:rsidRDefault="00150208" w:rsidP="00221C98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594BDA">
                                      <w:rPr>
                                        <w:sz w:val="18"/>
                                      </w:rPr>
                                      <w:t>ESTUDIOS COMPLEMENTARIOS:</w:t>
                                    </w:r>
                                  </w:p>
                                  <w:p w:rsidR="00150208" w:rsidRPr="00594BDA" w:rsidRDefault="00150208" w:rsidP="00221C98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594BDA">
                                      <w:rPr>
                                        <w:sz w:val="18"/>
                                      </w:rPr>
                                      <w:t>RX NEONATAL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30" name="Text Box 23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1341" y="8257"/>
                                  <a:ext cx="2150" cy="129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150208" w:rsidRDefault="00150208" w:rsidP="00221C98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  <w:p w:rsidR="00150208" w:rsidRPr="00594BDA" w:rsidRDefault="00150208" w:rsidP="00221C98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594BDA">
                                      <w:rPr>
                                        <w:sz w:val="20"/>
                                      </w:rPr>
                                      <w:t>URGENCIAS UNIDAD PABLO DIEZ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31" name="Text Box 24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2421" y="9849"/>
                                  <a:ext cx="2150" cy="129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150208" w:rsidRPr="00594BDA" w:rsidRDefault="00150208" w:rsidP="00221C98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594BDA">
                                      <w:rPr>
                                        <w:sz w:val="20"/>
                                      </w:rPr>
                                      <w:t>CIRUGIA Y TERAPIA INTENSIVA UNIDAD PABLO DIEZ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32" name="Text Box 25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6434" y="9077"/>
                                  <a:ext cx="2150" cy="129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150208" w:rsidRPr="00594BDA" w:rsidRDefault="00150208" w:rsidP="00221C98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594BDA">
                                      <w:rPr>
                                        <w:sz w:val="18"/>
                                      </w:rPr>
                                      <w:t>CIRUGIA NEONATAL</w:t>
                                    </w:r>
                                  </w:p>
                                  <w:p w:rsidR="00150208" w:rsidRPr="00594BDA" w:rsidRDefault="00150208" w:rsidP="00221C98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594BDA">
                                      <w:rPr>
                                        <w:sz w:val="18"/>
                                      </w:rPr>
                                      <w:t>UNIDAD DE CIRUGIA DE CORTA ESTANCIA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33" name="Line 26"/>
                              <wps:cNvCnPr>
                                <a:cxnSpLocks/>
                              </wps:cNvCnPr>
                              <wps:spPr bwMode="auto">
                                <a:xfrm flipH="1" flipV="1">
                                  <a:off x="3501" y="3577"/>
                                  <a:ext cx="1628" cy="18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Line 27"/>
                              <wps:cNvCnPr>
                                <a:cxnSpLocks/>
                              </wps:cNvCnPr>
                              <wps:spPr bwMode="auto">
                                <a:xfrm flipH="1">
                                  <a:off x="3527" y="6522"/>
                                  <a:ext cx="1800" cy="32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Line 28"/>
                              <wps:cNvCnPr>
                                <a:cxnSpLocks/>
                              </wps:cNvCnPr>
                              <wps:spPr bwMode="auto">
                                <a:xfrm flipH="1">
                                  <a:off x="3501" y="6509"/>
                                  <a:ext cx="1618" cy="174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Line 2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047" y="6496"/>
                                  <a:ext cx="1440" cy="25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50" style="position:absolute;left:0;text-align:left;margin-left:8.1pt;margin-top:10.65pt;width:462pt;height:448.75pt;z-index:251677696" coordorigin="1341,2497" coordsize="8654,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">
                      <v:shape id="Text Box 3" o:spid="_x0000_s1051" type="#_x0000_t202" style="position:absolute;left:4941;top:5428;width:144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" filled="f" strokecolor="black [3213]" strokeweight="1pt">
                        <v:path arrowok="t"/>
                        <v:textbox inset="1.5mm,1.5mm,1.5mm,1.5mm">
                          <w:txbxContent>
                            <w:p w:rsidR="00150208" w:rsidRPr="00F45911" w:rsidRDefault="00150208" w:rsidP="00221C98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F45911">
                                <w:rPr>
                                  <w:sz w:val="20"/>
                                </w:rPr>
                                <w:t xml:space="preserve">RII ó RI </w:t>
                              </w:r>
                            </w:p>
                            <w:p w:rsidR="00150208" w:rsidRPr="00F45911" w:rsidRDefault="00150208" w:rsidP="00221C98">
                              <w:pPr>
                                <w:jc w:val="center"/>
                                <w:rPr>
                                  <w:sz w:val="14"/>
                                </w:rPr>
                              </w:pPr>
                              <w:r w:rsidRPr="00F45911">
                                <w:rPr>
                                  <w:sz w:val="14"/>
                                </w:rPr>
                                <w:t>DE NEONATOLOGIA</w:t>
                              </w:r>
                            </w:p>
                            <w:p w:rsidR="00150208" w:rsidRDefault="00150208" w:rsidP="00221C98">
                              <w:pPr>
                                <w:jc w:val="center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sz w:val="14"/>
                                </w:rPr>
                                <w:t>JEFE DE GUARDIA</w:t>
                              </w:r>
                            </w:p>
                            <w:p w:rsidR="00150208" w:rsidRPr="00F45911" w:rsidRDefault="00150208" w:rsidP="00221C98">
                              <w:pPr>
                                <w:jc w:val="center"/>
                                <w:rPr>
                                  <w:b/>
                                  <w:sz w:val="14"/>
                                </w:rPr>
                              </w:pPr>
                              <w:r w:rsidRPr="00F45911">
                                <w:rPr>
                                  <w:b/>
                                  <w:sz w:val="14"/>
                                </w:rPr>
                                <w:t>JEFE DE GUARDIA</w:t>
                              </w:r>
                            </w:p>
                          </w:txbxContent>
                        </v:textbox>
                      </v:shape>
                      <v:shape id="Text Box 4" o:spid="_x0000_s1052" type="#_x0000_t202" style="position:absolute;left:8177;top:5883;width:1794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" filled="f" strokecolor="black [3213]" strokeweight="1pt">
                        <v:path arrowok="t"/>
                        <v:textbox inset=",7.2pt,,7.2pt">
                          <w:txbxContent>
                            <w:p w:rsidR="00150208" w:rsidRDefault="00150208" w:rsidP="00221C98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E70BF5">
                                <w:rPr>
                                  <w:sz w:val="18"/>
                                </w:rPr>
                                <w:t xml:space="preserve">UCIN E INTERMEDIOS NEONATALES </w:t>
                              </w:r>
                            </w:p>
                            <w:p w:rsidR="00150208" w:rsidRPr="00E70BF5" w:rsidRDefault="00150208" w:rsidP="00221C98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RI, RII NEONATOLOGIA</w:t>
                              </w:r>
                            </w:p>
                          </w:txbxContent>
                        </v:textbox>
                      </v:shape>
                      <v:shape id="Text Box 5" o:spid="_x0000_s1053" type="#_x0000_t202" style="position:absolute;left:8181;top:7255;width:1814;height:1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" filled="f" strokecolor="black [3213]" strokeweight="1pt">
                        <v:path arrowok="t"/>
                        <v:textbox inset=",7.2pt,,7.2pt">
                          <w:txbxContent>
                            <w:p w:rsidR="00150208" w:rsidRPr="002C047F" w:rsidRDefault="00150208" w:rsidP="00221C98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2C047F">
                                <w:rPr>
                                  <w:sz w:val="18"/>
                                </w:rPr>
                                <w:t xml:space="preserve">CUNERO FISIOLOGICO </w:t>
                              </w:r>
                            </w:p>
                            <w:p w:rsidR="00150208" w:rsidRPr="002C047F" w:rsidRDefault="00150208" w:rsidP="00221C98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2C047F">
                                <w:rPr>
                                  <w:sz w:val="18"/>
                                </w:rPr>
                                <w:t>RI NEONATOLOGIA</w:t>
                              </w:r>
                            </w:p>
                            <w:p w:rsidR="00150208" w:rsidRPr="00E7515D" w:rsidRDefault="00150208" w:rsidP="00221C98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6" o:spid="_x0000_s1054" type="#_x0000_t202" style="position:absolute;left:1341;top:5428;width:2154;height:1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" filled="f" strokecolor="black [3213]" strokeweight="1pt">
                        <v:path arrowok="t"/>
                        <v:textbox inset=",7.2pt,,7.2pt">
                          <w:txbxContent>
                            <w:p w:rsidR="00150208" w:rsidRPr="002C047F" w:rsidRDefault="00150208" w:rsidP="00221C98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2C047F">
                                <w:rPr>
                                  <w:sz w:val="18"/>
                                </w:rPr>
                                <w:t>CONSULTA EXTERNA DE SOCIOS (NEONATAL) RI NEONATOLOGIA</w:t>
                              </w:r>
                            </w:p>
                          </w:txbxContent>
                        </v:textbox>
                      </v:shape>
                      <v:shape id="Text Box 7" o:spid="_x0000_s1055" type="#_x0000_t202" style="position:absolute;left:1341;top:3988;width:2150;height:1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" filled="f" strokecolor="black [3213]" strokeweight="1pt">
                        <v:path arrowok="t"/>
                        <v:textbox inset=",7.2pt,,7.2pt">
                          <w:txbxContent>
                            <w:p w:rsidR="00150208" w:rsidRDefault="00150208" w:rsidP="00221C98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NUTRICION NEONATAL</w:t>
                              </w:r>
                            </w:p>
                            <w:p w:rsidR="00150208" w:rsidRDefault="00150208" w:rsidP="00221C98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RI NEONATOLOGIA</w:t>
                              </w:r>
                            </w:p>
                            <w:p w:rsidR="00150208" w:rsidRPr="00E7515D" w:rsidRDefault="00150208" w:rsidP="00221C98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8" o:spid="_x0000_s1056" type="#_x0000_t202" style="position:absolute;left:1341;top:6868;width:2154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" filled="f" strokecolor="black [3213]" strokeweight="1pt">
                        <v:path arrowok="t"/>
                        <v:textbox inset=",7.2pt,,7.2pt">
                          <w:txbxContent>
                            <w:p w:rsidR="00150208" w:rsidRPr="002C047F" w:rsidRDefault="00150208" w:rsidP="00221C98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2C047F">
                                <w:rPr>
                                  <w:sz w:val="18"/>
                                </w:rPr>
                                <w:t>UNIDAD TOCOQUIRURGICA</w:t>
                              </w:r>
                            </w:p>
                            <w:p w:rsidR="00150208" w:rsidRPr="002C047F" w:rsidRDefault="00150208" w:rsidP="00221C98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2C047F">
                                <w:rPr>
                                  <w:sz w:val="18"/>
                                </w:rPr>
                                <w:t>RI, RII NEONATOLOGIA</w:t>
                              </w:r>
                            </w:p>
                            <w:p w:rsidR="00150208" w:rsidRPr="00E7515D" w:rsidRDefault="00150208" w:rsidP="00221C98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9" o:spid="_x0000_s1057" type="#_x0000_t202" style="position:absolute;left:4819;top:7581;width:1780;height:1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" filled="f" strokecolor="black [3213]" strokeweight="1pt">
                        <v:path arrowok="t"/>
                        <v:textbox inset=",7.2pt,,7.2pt">
                          <w:txbxContent>
                            <w:p w:rsidR="00150208" w:rsidRDefault="00150208" w:rsidP="00221C98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CUNERO DE TRANSICION</w:t>
                              </w:r>
                            </w:p>
                            <w:p w:rsidR="00150208" w:rsidRPr="00E7515D" w:rsidRDefault="00150208" w:rsidP="00221C98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RI, RII NEONATOLOGIA</w:t>
                              </w:r>
                            </w:p>
                            <w:p w:rsidR="00150208" w:rsidRDefault="00150208" w:rsidP="00221C98"/>
                          </w:txbxContent>
                        </v:textbox>
                      </v:shape>
                      <v:line id="Line 10" o:spid="_x0000_s1058" style="position:absolute;flip:x y;visibility:visible;mso-wrap-style:square" from="3501,4711" to="4941,5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" strokecolor="black [3213]" strokeweight="1pt">
                        <v:stroke endarrow="block"/>
                        <v:shadow on="t" opacity="22938f" offset="0"/>
                        <o:lock v:ext="edit" shapetype="f"/>
                      </v:line>
                      <v:line id="Line 11" o:spid="_x0000_s1059" style="position:absolute;flip:x;visibility:visible;mso-wrap-style:square" from="5661,6508" to="5661,7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" strokecolor="black [3213]" strokeweight="1pt">
                        <v:stroke endarrow="block"/>
                        <v:shadow on="t" opacity="22938f" offset="0"/>
                        <o:lock v:ext="edit" shapetype="f"/>
                      </v:line>
                      <v:line id="Line 12" o:spid="_x0000_s1060" style="position:absolute;visibility:visible;mso-wrap-style:square" from="6381,6508" to="7821,7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" strokecolor="black [3213]" strokeweight="1pt">
                        <v:stroke endarrow="block"/>
                        <v:shadow on="t" opacity="22938f" offset="0"/>
                        <o:lock v:ext="edit" shapetype="f"/>
                      </v:line>
                      <v:line id="Line 13" o:spid="_x0000_s1061" style="position:absolute;flip:y;visibility:visible;mso-wrap-style:square" from="6381,6249" to="7821,6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" strokecolor="black [3213]" strokeweight="1pt">
                        <v:stroke endarrow="block"/>
                        <v:shadow on="t" opacity="22938f" offset="0"/>
                        <o:lock v:ext="edit" shapetype="f"/>
                      </v:line>
                      <v:line id="Line 14" o:spid="_x0000_s1062" style="position:absolute;flip:y;visibility:visible;mso-wrap-style:square" from="6381,3937" to="7821,5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" strokecolor="black [3213]" strokeweight="1pt">
                        <v:stroke endarrow="block"/>
                        <v:shadow on="t" opacity="22938f" offset="0"/>
                        <o:lock v:ext="edit" shapetype="f"/>
                      </v:line>
                      <v:line id="Line 15" o:spid="_x0000_s1063" style="position:absolute;flip:x y;visibility:visible;mso-wrap-style:square" from="3498,6034" to="4938,6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" strokecolor="black [3213]" strokeweight="1pt">
                        <v:stroke endarrow="block"/>
                        <v:shadow on="t" opacity="22938f" offset="0"/>
                        <o:lock v:ext="edit" shapetype="f"/>
                      </v:line>
                      <v:line id="Line 16" o:spid="_x0000_s1064" style="position:absolute;flip:x;visibility:visible;mso-wrap-style:square" from="3501,6508" to="4941,7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" strokecolor="black [3213]" strokeweight="1pt">
                        <v:stroke endarrow="block"/>
                        <v:shadow on="t" opacity="22938f" offset="0"/>
                        <o:lock v:ext="edit" shapetype="f"/>
                      </v:line>
                      <v:line id="Line 17" o:spid="_x0000_s1065" style="position:absolute;flip:x;visibility:visible;mso-wrap-style:square" from="5710,3998" to="5710,5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" strokecolor="black [3213]" strokeweight="1pt">
                        <v:stroke endarrow="block"/>
                        <v:shadow on="t" opacity="22938f" offset="0"/>
                        <o:lock v:ext="edit" shapetype="f"/>
                      </v:line>
                      <v:shape id="Text Box 18" o:spid="_x0000_s1066" type="#_x0000_t202" style="position:absolute;left:4620;top:2671;width:2150;height:1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" filled="f" strokecolor="black [3213]" strokeweight="1pt">
                        <v:path arrowok="t"/>
                        <v:textbox inset=",7.2pt,,7.2pt">
                          <w:txbxContent>
                            <w:p w:rsidR="00150208" w:rsidRPr="00F45911" w:rsidRDefault="00150208" w:rsidP="00221C98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F45911">
                                <w:rPr>
                                  <w:b/>
                                  <w:sz w:val="16"/>
                                </w:rPr>
                                <w:t>MEDICO ADSCRITO DE BASE</w:t>
                              </w:r>
                            </w:p>
                            <w:p w:rsidR="00150208" w:rsidRPr="00FB7AA2" w:rsidRDefault="00150208" w:rsidP="00221C98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RESPONSABLE DELDEPARTAMENTO DE NEONATOLOGIA</w:t>
                              </w:r>
                            </w:p>
                          </w:txbxContent>
                        </v:textbox>
                      </v:shape>
                      <v:shape id="Text Box 19" o:spid="_x0000_s1067" type="#_x0000_t202" style="position:absolute;left:8181;top:4583;width:1794;height:1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" filled="f" strokecolor="black [3213]" strokeweight="1pt">
                        <v:path arrowok="t"/>
                        <v:textbox inset=",7.2pt,,7.2pt">
                          <w:txbxContent>
                            <w:p w:rsidR="00150208" w:rsidRDefault="00150208" w:rsidP="00221C98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URGENCIAS </w:t>
                              </w:r>
                              <w:r w:rsidRPr="00E70BF5">
                                <w:rPr>
                                  <w:sz w:val="18"/>
                                </w:rPr>
                                <w:t xml:space="preserve"> NEONATALES </w:t>
                              </w:r>
                            </w:p>
                            <w:p w:rsidR="00150208" w:rsidRPr="00E70BF5" w:rsidRDefault="00150208" w:rsidP="00221C98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RI NEONATOLOGIA</w:t>
                              </w:r>
                            </w:p>
                          </w:txbxContent>
                        </v:textbox>
                      </v:shape>
                      <v:shape id="Text Box 20" o:spid="_x0000_s1068" type="#_x0000_t202" style="position:absolute;left:8181;top:3217;width:1794;height:1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" filled="f" strokecolor="black [3213]" strokeweight="1pt">
                        <v:path arrowok="t"/>
                        <v:textbox inset=",7.2pt,,7.2pt">
                          <w:txbxContent>
                            <w:p w:rsidR="00150208" w:rsidRDefault="00150208" w:rsidP="00221C98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UTIP</w:t>
                              </w:r>
                            </w:p>
                            <w:p w:rsidR="00150208" w:rsidRPr="00E70BF5" w:rsidRDefault="00150208" w:rsidP="00221C98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RI NEONATOLOGIA</w:t>
                              </w:r>
                            </w:p>
                          </w:txbxContent>
                        </v:textbox>
                      </v:shape>
                      <v:line id="Line 21" o:spid="_x0000_s1069" style="position:absolute;flip:y;visibility:visible;mso-wrap-style:square" from="6381,5377" to="7821,5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" strokecolor="black [3213]" strokeweight="1pt">
                        <v:stroke endarrow="block"/>
                        <v:shadow on="t" opacity="22938f" offset="0"/>
                        <o:lock v:ext="edit" shapetype="f"/>
                      </v:line>
                      <v:shape id="Text Box 22" o:spid="_x0000_s1070" type="#_x0000_t202" style="position:absolute;left:1341;top:2497;width:2150;height:1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" filled="f" strokecolor="black [3213]" strokeweight="1pt">
                        <v:path arrowok="t"/>
                        <v:textbox inset=",7.2pt,,7.2pt">
                          <w:txbxContent>
                            <w:p w:rsidR="00150208" w:rsidRPr="00594BDA" w:rsidRDefault="00150208" w:rsidP="00221C98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594BDA">
                                <w:rPr>
                                  <w:sz w:val="18"/>
                                </w:rPr>
                                <w:t>ESTUDIOS COMPLEMENTARIOS:</w:t>
                              </w:r>
                            </w:p>
                            <w:p w:rsidR="00150208" w:rsidRPr="00594BDA" w:rsidRDefault="00150208" w:rsidP="00221C98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594BDA">
                                <w:rPr>
                                  <w:sz w:val="18"/>
                                </w:rPr>
                                <w:t>RX NEONATAL</w:t>
                              </w:r>
                            </w:p>
                          </w:txbxContent>
                        </v:textbox>
                      </v:shape>
                      <v:shape id="Text Box 23" o:spid="_x0000_s1071" type="#_x0000_t202" style="position:absolute;left:1341;top:8257;width:2150;height:1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" filled="f" strokecolor="black [3213]" strokeweight="1pt">
                        <v:path arrowok="t"/>
                        <v:textbox inset=",7.2pt,,7.2pt">
                          <w:txbxContent>
                            <w:p w:rsidR="00150208" w:rsidRDefault="00150208" w:rsidP="00221C98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  <w:p w:rsidR="00150208" w:rsidRPr="00594BDA" w:rsidRDefault="00150208" w:rsidP="00221C98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594BDA">
                                <w:rPr>
                                  <w:sz w:val="20"/>
                                </w:rPr>
                                <w:t>URGENCIAS UNIDAD PABLO DIEZ</w:t>
                              </w:r>
                            </w:p>
                          </w:txbxContent>
                        </v:textbox>
                      </v:shape>
                      <v:shape id="Text Box 24" o:spid="_x0000_s1072" type="#_x0000_t202" style="position:absolute;left:2421;top:9849;width:2150;height:1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" filled="f" strokecolor="black [3213]" strokeweight="1pt">
                        <v:path arrowok="t"/>
                        <v:textbox inset=",7.2pt,,7.2pt">
                          <w:txbxContent>
                            <w:p w:rsidR="00150208" w:rsidRPr="00594BDA" w:rsidRDefault="00150208" w:rsidP="00221C98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594BDA">
                                <w:rPr>
                                  <w:sz w:val="20"/>
                                </w:rPr>
                                <w:t>CIRUGIA Y TERAPIA INTENSIVA UNIDAD PABLO DIEZ</w:t>
                              </w:r>
                            </w:p>
                          </w:txbxContent>
                        </v:textbox>
                      </v:shape>
                      <v:shape id="Text Box 25" o:spid="_x0000_s1073" type="#_x0000_t202" style="position:absolute;left:6434;top:9077;width:2150;height:1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" filled="f" strokecolor="black [3213]" strokeweight="1pt">
                        <v:path arrowok="t"/>
                        <v:textbox inset=",7.2pt,,7.2pt">
                          <w:txbxContent>
                            <w:p w:rsidR="00150208" w:rsidRPr="00594BDA" w:rsidRDefault="00150208" w:rsidP="00221C98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594BDA">
                                <w:rPr>
                                  <w:sz w:val="18"/>
                                </w:rPr>
                                <w:t>CIRUGIA NEONATAL</w:t>
                              </w:r>
                            </w:p>
                            <w:p w:rsidR="00150208" w:rsidRPr="00594BDA" w:rsidRDefault="00150208" w:rsidP="00221C98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594BDA">
                                <w:rPr>
                                  <w:sz w:val="18"/>
                                </w:rPr>
                                <w:t>UNIDAD DE CIRUGIA DE CORTA ESTANCIA</w:t>
                              </w:r>
                            </w:p>
                          </w:txbxContent>
                        </v:textbox>
                      </v:shape>
                      <v:line id="Line 26" o:spid="_x0000_s1074" style="position:absolute;flip:x y;visibility:visible;mso-wrap-style:square" from="3501,3577" to="5129,5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" strokecolor="black [3213]" strokeweight="1pt">
                        <v:stroke endarrow="block"/>
                        <v:shadow on="t" opacity="22938f" offset="0"/>
                        <o:lock v:ext="edit" shapetype="f"/>
                      </v:line>
                      <v:line id="Line 27" o:spid="_x0000_s1075" style="position:absolute;flip:x;visibility:visible;mso-wrap-style:square" from="3527,6522" to="5327,9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" strokecolor="black [3213]" strokeweight="1pt">
                        <v:stroke endarrow="block"/>
                        <v:shadow on="t" opacity="22938f" offset="0"/>
                        <o:lock v:ext="edit" shapetype="f"/>
                      </v:line>
                      <v:line id="Line 28" o:spid="_x0000_s1076" style="position:absolute;flip:x;visibility:visible;mso-wrap-style:square" from="3501,6509" to="5119,8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" strokecolor="black [3213]" strokeweight="1pt">
                        <v:stroke endarrow="block"/>
                        <v:shadow on="t" opacity="22938f" offset="0"/>
                        <o:lock v:ext="edit" shapetype="f"/>
                      </v:line>
                      <v:line id="Line 29" o:spid="_x0000_s1077" style="position:absolute;visibility:visible;mso-wrap-style:square" from="6047,6496" to="7487,9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" strokecolor="black [3213]" strokeweight="1pt">
                        <v:stroke endarrow="block"/>
                        <v:shadow on="t" opacity="22938f" offset="0"/>
                        <o:lock v:ext="edit" shapetype="f"/>
                      </v:line>
                      <w10:wrap type="tight"/>
                    </v:group>
                  </w:pict>
                </mc:Fallback>
              </mc:AlternateContent>
            </w:r>
            <w:r w:rsidR="00150208" w:rsidRPr="00A97648">
              <w:rPr>
                <w:rFonts w:ascii="Arial" w:hAnsi="Arial" w:cs="Arial"/>
                <w:noProof/>
                <w:sz w:val="22"/>
                <w:szCs w:val="2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hidden="0" allowOverlap="1">
                      <wp:simplePos x="0" y="0"/>
                      <wp:positionH relativeFrom="column">
                        <wp:posOffset>101601</wp:posOffset>
                      </wp:positionH>
                      <wp:positionV relativeFrom="paragraph">
                        <wp:posOffset>0</wp:posOffset>
                      </wp:positionV>
                      <wp:extent cx="25400" cy="12700"/>
                      <wp:effectExtent l="0" t="0" r="0" b="0"/>
                      <wp:wrapNone/>
                      <wp:docPr id="2" name="Conector recto de flech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352350" y="3903190"/>
                                <a:ext cx="0" cy="114300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 cmpd="sng">
                                <a:solidFill>
                                  <a:srgbClr val="000000"/>
                                </a:solidFill>
                                <a:prstDash val="dashDot"/>
                                <a:round/>
                                <a:headEnd type="none" w="sm" len="sm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38434E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2" o:spid="_x0000_s1026" type="#_x0000_t32" style="position:absolute;margin-left:8pt;margin-top:0;width:2pt;height:1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" filled="t" strokeweight="1pt">
                      <v:stroke dashstyle="dashDot" startarrowwidth="narrow" startarrowlength="short" endarrow="block" endcap="round"/>
                    </v:shape>
                  </w:pict>
                </mc:Fallback>
              </mc:AlternateContent>
            </w:r>
            <w:r w:rsidR="00150208" w:rsidRPr="00A97648">
              <w:rPr>
                <w:rFonts w:ascii="Arial" w:hAnsi="Arial" w:cs="Arial"/>
                <w:noProof/>
                <w:sz w:val="22"/>
                <w:szCs w:val="2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hidden="0" allowOverlap="1">
                      <wp:simplePos x="0" y="0"/>
                      <wp:positionH relativeFrom="column">
                        <wp:posOffset>101601</wp:posOffset>
                      </wp:positionH>
                      <wp:positionV relativeFrom="paragraph">
                        <wp:posOffset>0</wp:posOffset>
                      </wp:positionV>
                      <wp:extent cx="25400" cy="12700"/>
                      <wp:effectExtent l="0" t="0" r="0" b="0"/>
                      <wp:wrapSquare wrapText="bothSides" distT="0" distB="0" distL="114300" distR="114300"/>
                      <wp:docPr id="9" name="Conector recto de flech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>
                                <a:off x="6689660" y="395653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277BE1" id="Conector recto de flecha 9" o:spid="_x0000_s1026" type="#_x0000_t32" style="position:absolute;margin-left:8pt;margin-top:0;width:2pt;height:1pt;rotation:180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" filled="t" strokeweight="1pt">
                      <v:stroke startarrowwidth="narrow" startarrowlength="short" endarrow="block"/>
                      <w10:wrap type="square"/>
                    </v:shape>
                  </w:pict>
                </mc:Fallback>
              </mc:AlternateContent>
            </w:r>
            <w:r w:rsidR="00150208" w:rsidRPr="00A97648">
              <w:rPr>
                <w:rFonts w:ascii="Arial" w:hAnsi="Arial" w:cs="Arial"/>
                <w:noProof/>
                <w:sz w:val="22"/>
                <w:szCs w:val="2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hidden="0" allowOverlap="1">
                      <wp:simplePos x="0" y="0"/>
                      <wp:positionH relativeFrom="column">
                        <wp:posOffset>101601</wp:posOffset>
                      </wp:positionH>
                      <wp:positionV relativeFrom="paragraph">
                        <wp:posOffset>0</wp:posOffset>
                      </wp:positionV>
                      <wp:extent cx="25400" cy="12700"/>
                      <wp:effectExtent l="0" t="0" r="0" b="0"/>
                      <wp:wrapSquare wrapText="bothSides" distT="0" distB="0" distL="114300" distR="114300"/>
                      <wp:docPr id="7" name="Conector recto de flecha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>
                                <a:off x="5732715" y="3839055"/>
                                <a:ext cx="0" cy="45720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 cmpd="sng">
                                <a:solidFill>
                                  <a:srgbClr val="000000"/>
                                </a:solidFill>
                                <a:prstDash val="dashDot"/>
                                <a:round/>
                                <a:headEnd type="none" w="sm" len="sm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F8D6D8" id="Conector recto de flecha 7" o:spid="_x0000_s1026" type="#_x0000_t32" style="position:absolute;margin-left:8pt;margin-top:0;width:2pt;height:1pt;rotation:18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" filled="t" strokeweight="1pt">
                      <v:stroke dashstyle="dashDot" startarrowwidth="narrow" startarrowlength="short" endarrow="block" endcap="round"/>
                      <w10:wrap type="square"/>
                    </v:shape>
                  </w:pict>
                </mc:Fallback>
              </mc:AlternateContent>
            </w:r>
            <w:r w:rsidR="00150208" w:rsidRPr="00A97648">
              <w:rPr>
                <w:rFonts w:ascii="Arial" w:hAnsi="Arial" w:cs="Arial"/>
                <w:noProof/>
                <w:sz w:val="22"/>
                <w:szCs w:val="2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0</wp:posOffset>
                      </wp:positionV>
                      <wp:extent cx="12700" cy="12700"/>
                      <wp:effectExtent l="0" t="0" r="0" b="0"/>
                      <wp:wrapSquare wrapText="bothSides" distT="0" distB="0" distL="114300" distR="114300"/>
                      <wp:docPr id="5" name="Conector recto de flecha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6716330" y="3844135"/>
                                <a:ext cx="411480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2C06F1" id="Conector recto de flecha 5" o:spid="_x0000_s1026" type="#_x0000_t32" style="position:absolute;margin-left:9pt;margin-top:0;width:1pt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" filled="t" strokeweight="1pt">
                      <v:stroke startarrowwidth="narrow" startarrowlength="short" endarrowwidth="narrow" endarrowlength="short"/>
                      <w10:wrap type="square"/>
                    </v:shape>
                  </w:pict>
                </mc:Fallback>
              </mc:AlternateContent>
            </w:r>
            <w:r w:rsidR="00150208" w:rsidRPr="00A97648">
              <w:rPr>
                <w:rFonts w:ascii="Arial" w:hAnsi="Arial" w:cs="Arial"/>
                <w:noProof/>
                <w:sz w:val="22"/>
                <w:szCs w:val="2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hidden="0" allowOverlap="1">
                      <wp:simplePos x="0" y="0"/>
                      <wp:positionH relativeFrom="column">
                        <wp:posOffset>101601</wp:posOffset>
                      </wp:positionH>
                      <wp:positionV relativeFrom="paragraph">
                        <wp:posOffset>0</wp:posOffset>
                      </wp:positionV>
                      <wp:extent cx="25400" cy="12700"/>
                      <wp:effectExtent l="0" t="0" r="0" b="0"/>
                      <wp:wrapSquare wrapText="bothSides" distT="0" distB="0" distL="114300" distR="114300"/>
                      <wp:docPr id="8" name="Conector recto de flech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>
                                <a:off x="10785410" y="2679545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D6B5FC" id="Conector recto de flecha 8" o:spid="_x0000_s1026" type="#_x0000_t32" style="position:absolute;margin-left:8pt;margin-top:0;width:2pt;height:1pt;rotation:18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" filled="t" strokeweight="1pt">
                      <v:stroke startarrowwidth="narrow" startarrowlength="short" endarrow="block"/>
                      <w10:wrap type="square"/>
                    </v:shape>
                  </w:pict>
                </mc:Fallback>
              </mc:AlternateContent>
            </w:r>
            <w:r w:rsidR="00150208" w:rsidRPr="00A97648">
              <w:rPr>
                <w:rFonts w:ascii="Arial" w:hAnsi="Arial" w:cs="Arial"/>
                <w:noProof/>
                <w:sz w:val="22"/>
                <w:szCs w:val="2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hidden="0" allowOverlap="1">
                      <wp:simplePos x="0" y="0"/>
                      <wp:positionH relativeFrom="column">
                        <wp:posOffset>520700</wp:posOffset>
                      </wp:positionH>
                      <wp:positionV relativeFrom="paragraph">
                        <wp:posOffset>-647699</wp:posOffset>
                      </wp:positionV>
                      <wp:extent cx="1804035" cy="488950"/>
                      <wp:effectExtent l="0" t="0" r="0" b="0"/>
                      <wp:wrapSquare wrapText="bothSides" distT="0" distB="0" distL="114300" distR="114300"/>
                      <wp:docPr id="6" name="Forma libr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450333" y="3541875"/>
                                <a:ext cx="1791335" cy="4762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791335" h="476250" extrusionOk="0">
                                    <a:moveTo>
                                      <a:pt x="0" y="0"/>
                                    </a:moveTo>
                                    <a:lnTo>
                                      <a:pt x="0" y="476250"/>
                                    </a:lnTo>
                                    <a:lnTo>
                                      <a:pt x="1791335" y="476250"/>
                                    </a:lnTo>
                                    <a:lnTo>
                                      <a:pt x="179133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150208" w:rsidRDefault="00150208">
                                  <w:pPr>
                                    <w:spacing w:line="258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</w:rPr>
                                    <w:t>TERAPIA INTENSIVA Y QUIROFANO UNIDAD PABLO DIEZ</w:t>
                                  </w:r>
                                </w:p>
                              </w:txbxContent>
                            </wps:txbx>
                            <wps:bodyPr spcFirstLastPara="1" wrap="square" lIns="88900" tIns="38100" rIns="88900" bIns="38100" anchor="t" anchorCtr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orma libre 6" o:spid="_x0000_s1078" style="position:absolute;left:0;text-align:left;margin-left:41pt;margin-top:-51pt;width:142.05pt;height:38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91335,476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" adj="-11796480,,5400" path="m,l,476250r1791335,l1791335,,,xe" filled="f" strokeweight="1pt">
                      <v:stroke startarrowwidth="narrow" startarrowlength="short" endarrowwidth="narrow" endarrowlength="short" miterlimit="5243f" joinstyle="miter"/>
                      <v:formulas/>
                      <v:path arrowok="t" o:extrusionok="f" o:connecttype="custom" textboxrect="0,0,1791335,476250"/>
                      <v:textbox inset="7pt,3pt,7pt,3pt">
                        <w:txbxContent>
                          <w:p w:rsidR="00150208" w:rsidRDefault="00150208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TERAPIA INTENSIVA Y QUIROFANO UNIDAD PABLO DIEZ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A.10.10 Interpretación de estudios:</w:t>
      </w:r>
    </w:p>
    <w:tbl>
      <w:tblPr>
        <w:tblStyle w:val="afe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A067C6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 entrega de guardia debe incluir la revisión sistemática de los estudios de gabinete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(Rx, Ultrasonidos e imagenología) en el Sistema PACS de la central de UCIN y la revisión de  todos los estudios clínicos y de laboratorio.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 xml:space="preserve">Las Revisiones que se llevan a cabo en la central de la UCIN, serán conjuntas con los Residentes de Neonatología de los dos años con los Residentes de Pediatría de los tres años, e Internos de Pregrado que se encuentren rotando por el Departamento de Neonatología y coordinadas por un Residente de segundo año de Neonatología. 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221C98" w:rsidRPr="00A97648" w:rsidRDefault="00221C9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A.10.11 Procedimientos diagnósticos y terapéuticos:</w:t>
      </w:r>
    </w:p>
    <w:tbl>
      <w:tblPr>
        <w:tblStyle w:val="aff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 División de Pediatría cuenta con un Departamento de Neonatología,  el cual está integrado por los siguientes Servicios, áreas y unidades: Unidad de Cuidados Intensivos Neonatales e Intermedios Neonatales, Cunero fisiológico y Consulta externa de seguimiento de Neonatología.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UNIDAD DE CUIDADOS INTENSIVOS E INTERMEDIOS NEONATALES.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 Unidad cuenta con 20 lugares en Terapia Intensiva y 10 lugares en Terapia Intermedia, cuenta además con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Tres cubículos de aislados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 área para neonatos externos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Una Central de Enfermeras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Dos Centrales de Arritmias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Una Oficina de Informes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Una Sala de Juntas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apoyo de los Servicios de Psicología Perinatal y Nutrición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Infectología Pediátrica y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Cirugía Pediátrica y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Radiología e Imagen y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Laboratorio Especializado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En la Unidad de Cuidados Intensivos e Intermedios Neonatales los Residentes de Neonatología están a cargo de todos los recién nacidos internados en esta Unidad, siempre apoyados y supervisados por el Médico de Base Adscrito responsable de la Unidad en turno.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Su actividad asistencial clínica deberá estar sujeta al siguiente plan y en concordancia con las Políticas del Expediente Clínico vigentes en nuestra Institución: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Paso de visita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R3I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Toma de muestras para el laboratorio y solicitud de estudios de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Notas de evolución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P, 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Órdenes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 médicas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P, 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Historias clínicas de ingresos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P, 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Resúmenes de salida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Hojas de alta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Recopilación de resultados de laboratorio y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historias clínicas de ingreso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órdenes médicas e indicaciones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expedientes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resúmenes de salida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pendientes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CUNERO </w:t>
            </w: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FISIOLÓGICO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: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Cunero cuenta con 30 lugares organizados en 3 áreas: Transición, Adaptación y Cunero. 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>Además cuenta con: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Banco de leches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Cubículo para procedimientos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Área de lactancia materna con tres reservados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apoyo de los Servicios de Psicología Perinatal y Nutrición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Infectología Pediátrica y Neonatal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Cirugía Pediátrica y Neonatal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Radiología e Imagen y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Laboratorio Especializado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Residente de Neonatología es el encargado de supervisar y asistir este Servicio De Cunas, en conjunto con los Residentes de Pediatría, siempre apoyado y supervisado por el Médico de Base Adscrito responsable del Servicio en turno.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Su actividad clínica deberá estar sujeta al siguiente plan y en concordancia con las Políticas del Expediente Clínico vigentes en nuestra Institución: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Paso de visita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Toma de muestras para el laboratorio y solicitud de estudios de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Notas de evolución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Órdenes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 médicas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Circuncisiones (R3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Historias clínicas de ingresos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Resúmenes de salida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Hojas de alta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Recopilación de resultados de laboratorio y gabinete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historias clínicas de ingreso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órdenes médicas e indicaciones (R1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expedientes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resúmenes de salida (R2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Revisión de pendientes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guardia (I, 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R3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,R1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, R2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Residente que se encuentra rotando por el Cunero Fisiológico, deberá a su vez entrar a sala de partos cada vez que se le llame, para recibir y atender a los recién nacidos y estar siempre disponible y localizable por si surgiera alguna emergencia en el área Toco-quirúrgica de la Maternidad.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21C98" w:rsidRPr="00A97648" w:rsidRDefault="00221C9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VIGILANCIA Y MONITORIZACIÓN MATERNO-</w:t>
            </w:r>
            <w:r w:rsidRPr="00A97648">
              <w:rPr>
                <w:rFonts w:ascii="Arial" w:hAnsi="Arial" w:cs="Arial"/>
                <w:sz w:val="22"/>
                <w:szCs w:val="22"/>
                <w:u w:val="single"/>
              </w:rPr>
              <w:t>FETAL Y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 CONSULTA PRENATAL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Servicio de Obstetricia en la Maternidad del Hospital cuenta con un Área de Vigilancia y Monitorización Materno-Fetal Totalmente equipada con ultrasonido 3D con doppler  y cardiotocografía.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Posee dos cubículos para pacientes externas y 7 habitaciones para pacientes internadas.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Residente que se encuentre rotando por Vigilancia y Monitorización Materno-Fetal y Consulta Prenatal deberá asistir todos los días al Área para revisar en forma conjunta con el médico de base responsable del Área en turno, todos los estudios y valoraciones de bienestar fetal. Así mismo deberá acompañar al Neonatólogo responsable a la Consulta Prenatal en el Área. 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A067C6" w:rsidRPr="00A97648" w:rsidRDefault="00A067C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27126F" w:rsidRDefault="0027126F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A.10.12 Discusión de diagnósticos:</w:t>
      </w:r>
    </w:p>
    <w:tbl>
      <w:tblPr>
        <w:tblStyle w:val="aff0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numPr>
                <w:ilvl w:val="1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  <w:t>Sesiones Académicas: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08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Programa diario de las Sesiones de la Instrucción Académica, se realizará de acuerdo al siguiente plan básico: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PROGRAMA DIARIO DE LAS SESIONES DE LA INSTRUCCIÓN ACADÉMICA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aff1"/>
              <w:tblW w:w="8638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68"/>
              <w:gridCol w:w="2409"/>
              <w:gridCol w:w="4561"/>
            </w:tblGrid>
            <w:tr w:rsidR="00337F18" w:rsidRPr="00A97648" w:rsidTr="00A067C6">
              <w:trPr>
                <w:trHeight w:val="56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LUNES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10:00 -11:00 HRS.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BIBLIOGRÁFICA</w:t>
                  </w:r>
                </w:p>
              </w:tc>
            </w:tr>
            <w:tr w:rsidR="00337F18" w:rsidRPr="00A97648" w:rsidTr="00A067C6">
              <w:trPr>
                <w:trHeight w:val="56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MARTES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9:00 - 11:00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QUINTO MARTES DE MES: SESION GENERAL DE LA DIVISION DE PEDIATRIA</w:t>
                  </w:r>
                </w:p>
              </w:tc>
            </w:tr>
            <w:tr w:rsidR="00337F18" w:rsidRPr="00A97648" w:rsidTr="00A067C6">
              <w:trPr>
                <w:trHeight w:val="40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MIÉRCOLES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09:30 - 11:00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SESION DE LOS MIÉRCOLES</w:t>
                  </w:r>
                </w:p>
              </w:tc>
            </w:tr>
            <w:tr w:rsidR="00337F18" w:rsidRPr="00A97648" w:rsidTr="00A067C6">
              <w:trPr>
                <w:jc w:val="center"/>
              </w:trPr>
              <w:tc>
                <w:tcPr>
                  <w:tcW w:w="1668" w:type="dxa"/>
                  <w:vMerge w:val="restart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JUEVES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10:00 - 11:00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RADIOGRÁFICA</w:t>
                  </w:r>
                </w:p>
              </w:tc>
            </w:tr>
            <w:tr w:rsidR="00337F18" w:rsidRPr="00A97648" w:rsidTr="00A067C6">
              <w:trPr>
                <w:jc w:val="center"/>
              </w:trPr>
              <w:tc>
                <w:tcPr>
                  <w:tcW w:w="1668" w:type="dxa"/>
                  <w:vMerge/>
                  <w:vAlign w:val="center"/>
                </w:tcPr>
                <w:p w:rsidR="00337F18" w:rsidRPr="00A97648" w:rsidRDefault="00337F18" w:rsidP="00A97648">
                  <w:pPr>
                    <w:pStyle w:val="Normal1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12:00 - 13:00 HRS</w:t>
                  </w:r>
                </w:p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o</w:t>
                  </w:r>
                </w:p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20:00 – 21:00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GENERAL DEL HOSPITAL ESPAÑOL</w:t>
                  </w:r>
                </w:p>
              </w:tc>
            </w:tr>
            <w:tr w:rsidR="00337F18" w:rsidRPr="00A97648" w:rsidTr="00A067C6">
              <w:trPr>
                <w:trHeight w:val="70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VIERNES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10:00 - 11:00 HRS.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CLÍNICO ANATOMOPATOLÓGICA</w:t>
                  </w:r>
                </w:p>
              </w:tc>
            </w:tr>
          </w:tbl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color w:val="000000"/>
                <w:sz w:val="22"/>
                <w:szCs w:val="22"/>
              </w:rPr>
              <w:t>SESIONES DE LA DIVISIÓN DE PEDIATRÍA: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Sesiones Ordinarias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Bibliográficas: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Las Sesiones Bibliográficas se presentan todos los lunes de 10:00 a 11:00 horas, en el la sala de juntas del Hospitalito, alternando con la sala de juntas de UCIN.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Los Coordinadores de las Sesiones son designados mensualmente con antelación en la calendarización anual.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Son sesiones conjuntas con los Residentes de Neonatología de los dos años y con los Internos de Pregrado.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Cada uno de los Residentes debe presentar un artículo de revisión y al finalizar la Sesión, entregará al Coordinador una fotocopia del artículo original y un resumen del mismo, escrito a máquina en hoja tamaño carta.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Al Residente se le regresará el resumen y la fotocopia del artículo, los cuales deberá entregarlos todos juntos engargolados al finalizar el año.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Bibliográficas se evaluarán tomando en cuenta los siguientes puntos: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Asistencia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Exposición y comentarios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artículos y resúmenes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Aquél Residente que no entregue la totalidad de los artículos y resúmenes de los mismos engargolados y/o que no tenga una asistencia mínima del 95%, obtendrá calificación reprobatoria y no tendrá derecho a presentar el examen final escrito.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de los miércoles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Se realizan los miércoles de 9:30 a 11:00 hrs. La asistencia es obligatoria para todos los residentes de Neonatología y de Pediatría que se encuentren rotando por el Departamento de Neonatología. 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Hay tres tipos de sesiones: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El primer miércoles de cada mes: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Exposición de trabajos, tesis y revisiones de investigación.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tercer miércoles de cada mes: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Clínicas de Neonatología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Consisten en presentación de casos clínicos y/o revisión clínica en forma conjunta con el Servicio de Obstetricia, residentes de Gineco-Obstetricia, residentes de Neonatología y aquellos residentes de Pediatría que se encuentren rotando por el Departamento de Neonatología.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El cuarto miércoles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Temas de actualización en Pediatría y Neonatología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776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Radiográficas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Se realizan todos los jueves de 9:00 a 10:00 hrs en el sistema PACS del ala 2 del Hospitalito, en la central de UCIN, urgencias y UTIP, o bien revisando estudios en las salas de juntas de UCIN o del Hospitalito.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Son sesiones conjuntas con el Departamento de Radiología Pediátrica.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 asistencia es obligatoria para todos los residentes e Internos de Pregrado en rotación por los Servicios antes señalados, coordinados por un adscrito según el rol establecido.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consisten en la exposición, revisión y discusión de estudios diversos.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 evaluarán tomando en cuenta los siguientes puntos: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Asistencia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Presentación y exposición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Participación, discusión y comentarios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Aquél Residente que no tenga una asistencia mínima del 80% obtendrá una calificación reprobatoria. </w:t>
            </w:r>
          </w:p>
          <w:p w:rsidR="00337F18" w:rsidRPr="00A97648" w:rsidRDefault="00337F18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Clínicas-</w:t>
            </w:r>
            <w:r w:rsidR="00221C98" w:rsidRPr="00A97648">
              <w:rPr>
                <w:rFonts w:ascii="Arial" w:hAnsi="Arial" w:cs="Arial"/>
                <w:sz w:val="22"/>
                <w:szCs w:val="22"/>
                <w:u w:val="single"/>
              </w:rPr>
              <w:t>Anatomopatológica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: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 realizan todos los viernes de 10 a 11:00 hrs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 asistencia es obligatoria para todos los Residentes de Neonatología, Pediatría e Internos de Pregrado.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Hay 4 tipos de sesiones: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1. Primer viernes de cada mes: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Clínico-</w:t>
            </w:r>
            <w:r w:rsidR="00221C98" w:rsidRPr="00A97648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 w:rsidR="00221C98" w:rsidRPr="00A97648">
              <w:rPr>
                <w:rFonts w:ascii="Arial" w:hAnsi="Arial" w:cs="Arial"/>
                <w:sz w:val="22"/>
                <w:szCs w:val="22"/>
              </w:rPr>
              <w:t>Anatomopatológica</w:t>
            </w:r>
            <w:r w:rsidR="00221C98"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de Pediatría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Son Sesiones conjuntas del cuerpo médico de base de la División de Pediatría con los Residentes de Neonatología de los dos años y Residentes de Pediatría de los tres años, Internos de Pregrado, en conjunto con los Departamentos de patología y Radiología.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Residente que presente caso clínico será designado con una semana de anticipación por un moderador designado con antelación en la calendarización anual de las actividades del servicio. 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2. Segundo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Infectología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Reporte mensual y discusión temática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3. Tercer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Clínico</w:t>
            </w:r>
            <w:r w:rsidR="00221C98" w:rsidRPr="00A97648">
              <w:rPr>
                <w:rFonts w:ascii="Arial" w:hAnsi="Arial" w:cs="Arial"/>
                <w:sz w:val="22"/>
                <w:szCs w:val="22"/>
              </w:rPr>
              <w:t xml:space="preserve"> Anatomopatológica</w:t>
            </w:r>
            <w:r w:rsidR="00221C98"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de Neonatología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Son Sesiones conjuntas del cuerpo médico de base de la División de Pediatría con los Residentes de Neonatología de los dos años y Residentes de Pediatría de los tres años, Internos de Pregrado, en conjunto con los Departamentos de patología y Radiología.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Residente que presente caso clínico será designado con una semana de anticipación por un moderador designado con antelación en la calendarización anual de las actividades del servicio. 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>4. Cuarto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Psicología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27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Reporte mensual y discusión temática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5. Quinto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Nutrición: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27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Reporte trimestral y discusión temática</w:t>
            </w:r>
          </w:p>
          <w:p w:rsidR="00337F18" w:rsidRPr="00A97648" w:rsidRDefault="00337F18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 llevarán a cabo en la sala de juntas del Hospitalito, alternando con la sala de juntas de UCIN.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Coordinador General de las Sesiones es designado con antelación en la Calendarización anual.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Clínicas-Anatomo-patológicas se evaluarán tomando en cuenta los siguientes puntos: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Asistencia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Presentación y exposición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Participación, discusión y comentarios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Aquél Residente que no tenga una asistencia mínima del 80% obtendrá una calificación reprobatoria.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Sesiones generales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Generales de la División de Pediatría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Se realizan el quinto martes de mes de 9:00 a 11:00 hrs. en la sala de juntas del “Hospitalito.”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coordinador general de las sesiones es el Jefe de la División de Pediatría.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Es de carácter monográfico, presentadas según un programa preestablecido por todas las áreas específicas.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Tiene carácter de formación continua.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consisten en Conferencias Magistrales o Mesas Redondas presentadas por los Médicos Adscritos del Hospital o por Médicos invitados especialmente para la ocasión.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Aquél Residente que no tenga asistencia mínima del 80% no tendrá derecho a presentar el examen final global del año de residencia que cursa.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Sesiones extraordinarias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Estas sesiones son programadas de acuerdo a las necesidades de la División de Pediatría.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Son sesiones conjuntas entre los Departamentos de Pediatría y Neonatología. 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Pueden contemplar conferencias magistrales, mesas redondas, con temas de actualización médica o culturales diversos.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color w:val="000000"/>
                <w:sz w:val="22"/>
                <w:szCs w:val="22"/>
              </w:rPr>
              <w:t>SESIONES GENERALES DEL HOSPITAL ESPAÑOL DE MÉXICO: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Son Sesiones generales que se llevan a cabo mensualmente, el último jueves de cada mes, de 12:00 a 13:00 o de 20:00 a 21:00 horas en el Auditorio de la Policlínica.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Las Sesiones son conjuntas con todos los Residentes de Especialidad, Internos de Pregrado y los Médicos de base Adscritos a todas las Divisiones, Servicios y Departamentos del Hospital Español de México.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consisten en Conferencias Magistrales o Mesas Redondas presentadas por los Médicos Adscritos del Hospital o por Médicos invitados especialmente para la ocasión.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Aquél Residente que no tenga asistencia mínima del 80% no tendrá derecho a presentar el examen final global del año de residencia que cursa.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221C98" w:rsidRPr="00A97648" w:rsidRDefault="00221C9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27126F" w:rsidRDefault="0027126F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A.10.13.1 Revisión de casos clínicos:</w:t>
      </w:r>
    </w:p>
    <w:tbl>
      <w:tblPr>
        <w:tblStyle w:val="aff2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numPr>
                <w:ilvl w:val="1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  <w:t>Sesiones Académicas: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>El Programa diario de las Sesiones de la Instrucción Académica, se realizará de acuerdo al siguiente plan básico: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PROGRAMA DIARIO DE LAS SESIONES DE LA INSTRUCCIÓN ACADÉMICA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aff3"/>
              <w:tblW w:w="8638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68"/>
              <w:gridCol w:w="2409"/>
              <w:gridCol w:w="4561"/>
            </w:tblGrid>
            <w:tr w:rsidR="00337F18" w:rsidRPr="00A97648" w:rsidTr="00A067C6">
              <w:trPr>
                <w:trHeight w:val="56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LUNES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10:00 -11:00 HRS.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BIBLIOGRÁFICA</w:t>
                  </w:r>
                </w:p>
              </w:tc>
            </w:tr>
            <w:tr w:rsidR="00337F18" w:rsidRPr="00A97648" w:rsidTr="00A067C6">
              <w:trPr>
                <w:trHeight w:val="56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MARTES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9:00 - 11:00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QUINTO MARTES DE MES: SESION GENERAL DE LA DIVISION DE PEDIATRIA</w:t>
                  </w:r>
                </w:p>
              </w:tc>
            </w:tr>
            <w:tr w:rsidR="00337F18" w:rsidRPr="00A97648" w:rsidTr="00A067C6">
              <w:trPr>
                <w:trHeight w:val="40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MIÉRCOLES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09:30 - 11:00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SESION DE LOS MIÉRCOLES</w:t>
                  </w:r>
                </w:p>
              </w:tc>
            </w:tr>
            <w:tr w:rsidR="00337F18" w:rsidRPr="00A97648" w:rsidTr="00A067C6">
              <w:trPr>
                <w:jc w:val="center"/>
              </w:trPr>
              <w:tc>
                <w:tcPr>
                  <w:tcW w:w="1668" w:type="dxa"/>
                  <w:vMerge w:val="restart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JUEVES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10:00 - 11:00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RADIOGRÁFICA</w:t>
                  </w:r>
                </w:p>
              </w:tc>
            </w:tr>
            <w:tr w:rsidR="00337F18" w:rsidRPr="00A97648" w:rsidTr="00A067C6">
              <w:trPr>
                <w:jc w:val="center"/>
              </w:trPr>
              <w:tc>
                <w:tcPr>
                  <w:tcW w:w="1668" w:type="dxa"/>
                  <w:vMerge/>
                  <w:vAlign w:val="center"/>
                </w:tcPr>
                <w:p w:rsidR="00337F18" w:rsidRPr="00A97648" w:rsidRDefault="00337F18" w:rsidP="00A97648">
                  <w:pPr>
                    <w:pStyle w:val="Normal1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12:00 - 13:00 HRS</w:t>
                  </w:r>
                </w:p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o</w:t>
                  </w:r>
                </w:p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20:00 – 21:00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GENERAL DEL HOSPITAL ESPAÑOL</w:t>
                  </w:r>
                </w:p>
              </w:tc>
            </w:tr>
            <w:tr w:rsidR="00337F18" w:rsidRPr="00A97648" w:rsidTr="00A067C6">
              <w:trPr>
                <w:trHeight w:val="70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VIERNES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10:00 - 11:00 HRS.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CLÍNICO ANATOMOPATOLÓGICA</w:t>
                  </w:r>
                </w:p>
              </w:tc>
            </w:tr>
          </w:tbl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color w:val="000000"/>
                <w:sz w:val="22"/>
                <w:szCs w:val="22"/>
              </w:rPr>
              <w:t>SESIONES DE LA DIVISIÓN DE PEDIATRÍA: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Sesiones Ordinarias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Bibliográficas: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Las Sesiones Bibliográficas se presentan todos los lunes de 10:00 a 11:00 horas, en el la sala de juntas del Hospitalito, alternando con la sala de juntas de UCIN.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Los Coordinadores de las Sesiones son designados mensualmente con antelación en la calendarización anual.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Son sesiones conjuntas con los Residentes de Neonatología de los dos años y con los Internos de Pregrado.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Cada uno de los Residentes debe presentar un artículo de revisión y al finalizar la Sesión, entregará al Coordinador una fotocopia del artículo original y un resumen del mismo, escrito a máquina en hoja tamaño carta.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Al Residente se le regresará el resumen y la fotocopia del artículo, los cuales deberá entregarlos todos juntos engargolados al finalizar el año.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Bibliográficas se evaluarán tomando en cuenta los siguientes puntos: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Asistencia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Exposición y comentarios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artículos y resúmenes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Aquél Residente que no entregue la totalidad de los artículos y resúmenes de los mismos engargolados y/o que no tenga una asistencia mínima del 95%, obtendrá calificación reprobatoria y no tendrá derecho a presentar el examen final escrito.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de los miércoles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Se realizan los miércoles de 9:30 a 11:00 hrs. La asistencia es obligatoria para todos los residentes de Neonatología y de Pediatría que se encuentren rotando por el Departamento de Neonatología. 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Hay tres tipos de sesiones: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primer miércoles de cada mes: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Exposición de trabajos, tesis y revisiones de investigación.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tercer miércoles de cada mes: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Clínicas de Neonatología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Consisten en presentación de casos clínicos y/o revisión clínica en forma conjunta con el Servicio de Obstetricia, residentes de Gineco-Obstetricia, residentes de Neonatología y </w:t>
            </w: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 xml:space="preserve">aquellos residentes de Pediatría que se encuentren rotando por el Departamento de Neonatología.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El cuarto miércoles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Temas de actualización en Pediatría y Neonatología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776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Radiográficas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Se realizan todos los jueves de 9:00 a 10:00 hrs en el sistema PACS del ala 2 del Hospitalito, en la central de UCIN, urgencias y UTIP, o bien revisando estudios en las salas de juntas de UCIN o del Hospitalito.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Son sesiones conjuntas con el Departamento de Radiología Pediátrica.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 asistencia es obligatoria para todos los residentes e Internos de Pregrado en rotación por los Servicios antes señalados, coordinados por un adscrito según el rol establecido.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consisten en la exposición, revisión y discusión de estudios diversos.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 evaluarán tomando en cuenta los siguientes puntos: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Asistencia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Presentación y exposición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Participación, discusión y comentarios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Aquél Residente que no tenga una asistencia mínima del 80% obtendrá una calificación reprobatoria. </w:t>
            </w:r>
          </w:p>
          <w:p w:rsidR="00337F18" w:rsidRPr="00A97648" w:rsidRDefault="00337F18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Clínicas-</w:t>
            </w:r>
            <w:r w:rsidR="00221C98" w:rsidRPr="00A97648">
              <w:rPr>
                <w:rFonts w:ascii="Arial" w:hAnsi="Arial" w:cs="Arial"/>
                <w:sz w:val="22"/>
                <w:szCs w:val="22"/>
                <w:u w:val="single"/>
              </w:rPr>
              <w:t>Anatomopatológica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: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 realizan todos los viernes de 10 a 11:00 hrs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 asistencia es obligatoria para todos los Residentes de Neonatología, Pediatría e Internos de Pregrado.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Hay 4 tipos de sesiones: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1. Primer viernes de cada mes: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Clínico-</w:t>
            </w:r>
            <w:r w:rsidR="00221C98" w:rsidRPr="00A97648">
              <w:rPr>
                <w:rFonts w:ascii="Arial" w:hAnsi="Arial" w:cs="Arial"/>
                <w:sz w:val="22"/>
                <w:szCs w:val="22"/>
              </w:rPr>
              <w:t xml:space="preserve"> Anatomopatológica</w:t>
            </w:r>
            <w:r w:rsidR="00221C98"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de Pediatría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Son Sesiones conjuntas del cuerpo médico de base de la División de Pediatría con los Residentes de Neonatología de los dos años y Residentes de Pediatría de los tres años, Internos de Pregrado, en conjunto con los Departamentos de patología y Radiología.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Residente que presente caso clínico será designado con una semana de anticipación por un moderador designado con antelación en la calendarización anual de las actividades del servicio. 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2. Segundo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Infectología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Reporte mensual y discusión temática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3. Tercer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Clínico-</w:t>
            </w:r>
            <w:r w:rsidR="00221C98" w:rsidRPr="00A97648">
              <w:rPr>
                <w:rFonts w:ascii="Arial" w:hAnsi="Arial" w:cs="Arial"/>
                <w:sz w:val="22"/>
                <w:szCs w:val="22"/>
              </w:rPr>
              <w:t xml:space="preserve"> Anatomopatológica</w:t>
            </w:r>
            <w:r w:rsidR="00221C98"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de Neonatología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Son Sesiones conjuntas del cuerpo médico de base de la División de Pediatría con los Residentes de Neonatología de los dos años y Residentes de Pediatría de los tres años, Internos de Pregrado, en conjunto con los Departamentos de patología y Radiología.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Residente que presente caso clínico será designado con una semana de anticipación por un moderador designado con antelación en la calendarización anual de las actividades del servicio. 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4. Cuarto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Psicología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27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Reporte mensual y discusión temática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2127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5. Quinto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Nutrición: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27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Reporte trimestral y discusión temática</w:t>
            </w:r>
          </w:p>
          <w:p w:rsidR="00337F18" w:rsidRPr="00A97648" w:rsidRDefault="00337F18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 llevarán a cabo en la sala de juntas del Hospitalito, alternando con la sala de juntas de UCIN.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Coordinador General de las Sesiones es designado con antelación en la Calendarización anual.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Clínicas-Anatomo-patológicas se evaluarán tomando en cuenta los siguientes puntos: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Asistencia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Presentación y exposición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Participación, discusión y comentarios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Aquél Residente que no tenga una asistencia mínima del 80% obtendrá una calificación reprobatoria.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Sesiones generales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Generales de la División de Pediatría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Se realizan el quinto martes de mes de 9:00 a 11:00 hrs. en la sala de juntas del “Hospitalito.”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coordinador general de las sesiones es el Jefe de la División de Pediatría.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Es de carácter monográfico, presentadas según un programa preestablecido por todas las áreas específicas.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Tiene carácter de formación continua.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consisten en Conferencias Magistrales o Mesas Redondas presentadas por los Médicos Adscritos del Hospital o por Médicos invitados especialmente para la ocasión.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Aquél Residente que no tenga asistencia mínima del 80% no tendrá derecho a presentar el examen final global del año de residencia que cursa.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Sesiones extraordinarias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Estas sesiones son programadas de acuerdo a las necesidades de la División de Pediatría.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Son sesiones conjuntas entre los Departamentos de Pediatría y Neonatología. 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Pueden contemplar conferencias magistrales, mesas redondas, con temas de actualización médica o culturales diversos.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color w:val="000000"/>
                <w:sz w:val="22"/>
                <w:szCs w:val="22"/>
              </w:rPr>
              <w:t>SESIONES GENERALES DEL HOSPITAL ESPAÑOL DE MÉXICO: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Son Sesiones generales que se llevan a cabo mensualmente, el último jueves de cada mes, de 12:00 a 13:00 o de 20:00 a 21:00 horas en el Auditorio de la Policlínica.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Las Sesiones son conjuntas con todos los Residentes de Especialidad, Internos de Pregrado y los Médicos de base Adscritos a todas las Divisiones, Servicios y Departamentos del Hospital Español de México.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consisten en Conferencias Magistrales o Mesas Redondas presentadas por los Médicos Adscritos del Hospital o por Médicos invitados especialmente para la ocasión.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Aquél Residente que no tenga asistencia mínima del 80% no tendrá derecho a presentar el examen final global del año de residencia que cursa.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37F1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2613EC" w:rsidRDefault="002613EC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2613EC" w:rsidRDefault="002613EC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2613EC" w:rsidRDefault="002613EC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2613EC" w:rsidRPr="00A97648" w:rsidRDefault="002613EC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A.10.13.2 Sesiones Monográficas:</w:t>
      </w:r>
    </w:p>
    <w:tbl>
      <w:tblPr>
        <w:tblStyle w:val="aff4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numPr>
                <w:ilvl w:val="1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  <w:t>Sesiones Académicas: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>El Programa diario de las Sesiones de la Instrucción Académica, se realizará de acuerdo al siguiente plan básico: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PROGRAMA DIARIO DE LAS SESIONES DE LA INSTRUCCIÓN ACADÉMICA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aff5"/>
              <w:tblW w:w="8638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68"/>
              <w:gridCol w:w="2409"/>
              <w:gridCol w:w="4561"/>
            </w:tblGrid>
            <w:tr w:rsidR="00337F18" w:rsidRPr="00A97648" w:rsidTr="00A067C6">
              <w:trPr>
                <w:trHeight w:val="56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LUNES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10:00 -11:00 HRS.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BIBLIOGRÁFICA</w:t>
                  </w:r>
                </w:p>
              </w:tc>
            </w:tr>
            <w:tr w:rsidR="00337F18" w:rsidRPr="00A97648" w:rsidTr="00A067C6">
              <w:trPr>
                <w:trHeight w:val="56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MARTES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9:00 - 11:00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QUINTO MARTES DE MES: SESION GENERAL DE LA DIVISION DE PEDIATRIA</w:t>
                  </w:r>
                </w:p>
              </w:tc>
            </w:tr>
            <w:tr w:rsidR="00337F18" w:rsidRPr="00A97648" w:rsidTr="00A067C6">
              <w:trPr>
                <w:trHeight w:val="40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MIÉRCOLES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09:30 - 11:00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SESION DE LOS MIÉRCOLES</w:t>
                  </w:r>
                </w:p>
              </w:tc>
            </w:tr>
            <w:tr w:rsidR="00337F18" w:rsidRPr="00A97648" w:rsidTr="00A067C6">
              <w:trPr>
                <w:jc w:val="center"/>
              </w:trPr>
              <w:tc>
                <w:tcPr>
                  <w:tcW w:w="1668" w:type="dxa"/>
                  <w:vMerge w:val="restart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JUEVES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10:00 - 11:00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RADIOGRÁFICA</w:t>
                  </w:r>
                </w:p>
              </w:tc>
            </w:tr>
            <w:tr w:rsidR="00337F18" w:rsidRPr="00A97648" w:rsidTr="00A067C6">
              <w:trPr>
                <w:jc w:val="center"/>
              </w:trPr>
              <w:tc>
                <w:tcPr>
                  <w:tcW w:w="1668" w:type="dxa"/>
                  <w:vMerge/>
                  <w:vAlign w:val="center"/>
                </w:tcPr>
                <w:p w:rsidR="00337F18" w:rsidRPr="00A97648" w:rsidRDefault="00337F18" w:rsidP="00A97648">
                  <w:pPr>
                    <w:pStyle w:val="Normal1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12:00 - 13:00 HRS</w:t>
                  </w:r>
                </w:p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o</w:t>
                  </w:r>
                </w:p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20:00 – 21:00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GENERAL DEL HOSPITAL ESPAÑOL</w:t>
                  </w:r>
                </w:p>
              </w:tc>
            </w:tr>
            <w:tr w:rsidR="00337F18" w:rsidRPr="00A97648" w:rsidTr="00A067C6">
              <w:trPr>
                <w:trHeight w:val="70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VIERNES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10:00 - 11:00 HRS.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CLÍNICO ANATOMOPATOLÓGICA</w:t>
                  </w:r>
                </w:p>
              </w:tc>
            </w:tr>
          </w:tbl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color w:val="000000"/>
                <w:sz w:val="22"/>
                <w:szCs w:val="22"/>
              </w:rPr>
              <w:t>SESIONES DE LA DIVISIÓN DE PEDIATRÍA: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Sesiones Ordinarias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Bibliográficas: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Las Sesiones Bibliográficas se presentan todos los lunes de 10:00 a 11:00 horas, en el la sala de juntas del Hospitalito, alternando con la sala de juntas de UCIN.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Los Coordinadores de las Sesiones son designados mensualmente con antelación en la calendarización anual.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Son sesiones conjuntas con los Residentes de Neonatología de los dos años y con los Internos de Pregrado.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Cada uno de los Residentes debe presentar un artículo de revisión y al finalizar la Sesión, entregará al Coordinador una fotocopia del artículo original y un resumen del mismo, escrito a máquina en hoja tamaño carta.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Al Residente se le regresará el resumen y la fotocopia del artículo, los cuales deberá entregarlos todos juntos engargolados al finalizar el año.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Bibliográficas se evaluarán tomando en cuenta los siguientes puntos: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Asistencia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Exposición y comentarios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artículos y resúmenes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Aquél Residente que no entregue la totalidad de los artículos y resúmenes de los mismos engargolados y/o que no tenga una asistencia mínima del 95%, obtendrá calificación reprobatoria y no tendrá derecho a presentar el examen final escrito.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de los miércoles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Se realizan los miércoles de 9:30 a 11:00 hrs. La asistencia es obligatoria para todos los residentes de Neonatología y de Pediatría que se encuentren rotando por el Departamento de Neonatología. 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Hay tres tipos de sesiones: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primer miércoles de cada mes: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Exposición de trabajos, tesis y revisiones de investigación.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El tercer miércoles de cada mes: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Clínicas de Neonatología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Consisten en presentación de casos clínicos y/o revisión clínica en forma conjunta con el Servicio de Obstetricia, residentes de Gineco-Obstetricia, residentes de Neonatología y aquellos residentes de Pediatría que se encuentren rotando por el Departamento de Neonatología.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El cuarto miércoles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Temas de actualización en Pediatría y Neonatología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776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Radiográficas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Se realizan todos los jueves de 9:00 a 10:00 hrs en el sistema PACS del ala 2 del Hospitalito, en la central de UCIN, urgencias y UTIP, o bien revisando estudios en las salas de juntas de UCIN o del Hospitalito.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Son sesiones conjuntas con el Departamento de Radiología Pediátrica.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 asistencia es obligatoria para todos los residentes e Internos de Pregrado en rotación por los Servicios antes señalados, coordinados por un adscrito según el rol establecido.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consisten en la exposición, revisión y discusión de estudios diversos.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 evaluarán tomando en cuenta los siguientes puntos: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Asistencia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Presentación y exposición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Participación, discusión y comentarios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Aquél Residente que no tenga una asistencia mínima del 80% obtendrá una calificación reprobatoria. </w:t>
            </w:r>
          </w:p>
          <w:p w:rsidR="00337F18" w:rsidRPr="00A97648" w:rsidRDefault="00337F18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Clínicas-</w:t>
            </w:r>
            <w:r w:rsidR="00300D38" w:rsidRPr="00A97648">
              <w:rPr>
                <w:rFonts w:ascii="Arial" w:hAnsi="Arial" w:cs="Arial"/>
                <w:sz w:val="22"/>
                <w:szCs w:val="22"/>
                <w:u w:val="single"/>
              </w:rPr>
              <w:t>Anatomopatológica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: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 realizan todos los viernes de 10 a 11:00 hrs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 asistencia es obligatoria para todos los Residentes de Neonatología, Pediatría e Internos de Pregrado. </w:t>
            </w:r>
          </w:p>
          <w:p w:rsidR="00337F18" w:rsidRPr="00A97648" w:rsidRDefault="00337F18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Hay 4 tipos de sesiones: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1. Primer viernes de cada mes: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Clínico-</w:t>
            </w:r>
            <w:r w:rsidR="00300D38" w:rsidRPr="00A97648">
              <w:rPr>
                <w:rFonts w:ascii="Arial" w:hAnsi="Arial" w:cs="Arial"/>
                <w:sz w:val="22"/>
                <w:szCs w:val="22"/>
              </w:rPr>
              <w:t xml:space="preserve"> Anatomopatológica</w:t>
            </w:r>
            <w:r w:rsidR="00300D38"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de Pediatría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Son Sesiones conjuntas del cuerpo médico de base de la División de Pediatría con los Residentes de Neonatología de los dos años y Residentes de Pediatría de los tres años, Internos de Pregrado, en conjunto con los Departamentos de patología y Radiología.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Residente que presente caso clínico será designado con una semana de anticipación por un moderador designado con antelación en la calendarización anual de las actividades del servicio. 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2. Segundo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Infectología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Reporte mensual y discusión temática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3. Tercer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Clínico-</w:t>
            </w:r>
            <w:r w:rsidR="00300D38" w:rsidRPr="00A97648">
              <w:rPr>
                <w:rFonts w:ascii="Arial" w:hAnsi="Arial" w:cs="Arial"/>
                <w:sz w:val="22"/>
                <w:szCs w:val="22"/>
              </w:rPr>
              <w:t xml:space="preserve"> Anatomopatológica</w:t>
            </w:r>
            <w:r w:rsidR="00300D38"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de Neonatología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Son Sesiones conjuntas del cuerpo médico de base de la División de Pediatría con los Residentes de Neonatología de los dos años y Residentes de Pediatría de los tres años, Internos de Pregrado, en conjunto con los Departamentos de patología y Radiología.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Residente que presente caso clínico será designado con una semana de anticipación por un moderador designado con antelación en la calendarización anual de las actividades del servicio. 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4. Cuarto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lastRenderedPageBreak/>
              <w:t>Psicología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27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Reporte mensual y discusión temática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5. Quinto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Nutrición: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27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Reporte trimestral y discusión temática</w:t>
            </w:r>
          </w:p>
          <w:p w:rsidR="00337F18" w:rsidRPr="00A97648" w:rsidRDefault="00337F18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 llevarán a cabo en la sala de juntas del Hospitalito, alternando con la sala de juntas de UCIN.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Coordinador General de las Sesiones es designado con antelación en la Calendarización anual.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Clínicas-</w:t>
            </w:r>
            <w:r w:rsidR="00300D38" w:rsidRPr="00A97648">
              <w:rPr>
                <w:rFonts w:ascii="Arial" w:hAnsi="Arial" w:cs="Arial"/>
                <w:sz w:val="22"/>
                <w:szCs w:val="22"/>
              </w:rPr>
              <w:t xml:space="preserve"> Anatomopatológica </w:t>
            </w:r>
            <w:r w:rsidRPr="00A97648">
              <w:rPr>
                <w:rFonts w:ascii="Arial" w:hAnsi="Arial" w:cs="Arial"/>
                <w:sz w:val="22"/>
                <w:szCs w:val="22"/>
              </w:rPr>
              <w:t>se evaluarán tomando en cuenta los siguientes puntos: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Asistencia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Presentación y exposición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Participación, discusión y comentarios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Aquél Residente que no tenga una asistencia mínima del 80% obtendrá una calificación reprobatoria.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Sesiones generales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Generales de la División de Pediatría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Se realizan el quinto martes de mes de 9:00 a 11:00 hrs. en la sala de juntas del “Hospitalito.”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coordinador general de las sesiones es el Jefe de la División de Pediatría.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Es de carácter monográfico, presentadas según un programa preestablecido por todas las áreas específicas.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Tiene carácter de formación continua.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consisten en Conferencias Magistrales o Mesas Redondas presentadas por los Médicos Adscritos del Hospital o por Médicos invitados especialmente para la ocasión.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Aquél Residente que no tenga asistencia mínima del 80% no tendrá derecho a presentar el examen final global del año de residencia que cursa.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Sesiones extraordinarias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Estas sesiones son programadas de acuerdo a las necesidades de la División de Pediatría.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Son sesiones conjuntas entre los Departamentos de Pediatría y Neonatología. 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Pueden contemplar conferencias magistrales, mesas redondas, con temas de actualización médica o culturales diversos.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color w:val="000000"/>
                <w:sz w:val="22"/>
                <w:szCs w:val="22"/>
              </w:rPr>
              <w:t>SESIONES GENERALES DEL HOSPITAL ESPAÑOL DE MÉXICO: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Son Sesiones generales que se llevan a cabo mensualmente, el último jueves de cada mes, de 12:00 a 13:00 o de 20:00 a 21:00 horas en el Auditorio de la Policlínica.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Las Sesiones son conjuntas con todos los Residentes de Especialidad, Internos de Pregrado y los Médicos de base Adscritos a todas las Divisiones, Servicios y Departamentos del Hospital Español de México. </w:t>
            </w:r>
          </w:p>
          <w:p w:rsidR="00A067C6" w:rsidRPr="00A97648" w:rsidRDefault="00A067C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consisten en Conferencias Magistrales o Mesas Redondas presentadas por los Médicos Adscritos del Hospital o por Médicos invitados especialmente para la ocasión.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Aquél Residente que no tenga asistencia mínima del 80% no tendrá derecho a presentar el examen final global del año de residencia que cursa.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00D38" w:rsidRPr="00A97648" w:rsidRDefault="00300D3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A.10.13.3 Sesiones bibliográficas:</w:t>
      </w:r>
    </w:p>
    <w:tbl>
      <w:tblPr>
        <w:tblStyle w:val="aff6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Bibliográficas: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 xml:space="preserve">Las Sesiones Bibliográficas se presentan todos los lunes de 10:00 a 11:00 horas, en el la sala de juntas del Hospitalito, alternando con la sala de juntas de UCIN.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Los Coordinadores de las Sesiones son designados mensualmente con antelación en la calendarización anual.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Son sesiones conjuntas con los Residentes de Neonatología de los dos años y con los Internos de Pregrado.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Cada uno de los Residentes debe presentar un artículo de revisión y al finalizar la Sesión, entregará al Coordinador una fotocopia del artículo original y un resumen del mismo, escrito a máquina en hoja tamaño carta.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Al Residente se le regresará el resumen y la fotocopia del artículo, los cuales deberá entregarlos todos juntos engargolados al finalizar el año.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Bibliográficas se evaluarán tomando en cuenta los siguientes puntos: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Asistencia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Exposición y comentarios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artículos y resúmenes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Aquél Residente que no entregue la totalidad de los artículos y resúmenes de los mismos engargolados y/o que no tenga una asistencia mínima del 95%, obtendrá calificación reprobatoria y no tendrá derecho a presentar el examen final escrito. 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00D38" w:rsidRPr="00A97648" w:rsidRDefault="00300D3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00D38" w:rsidRPr="00A97648" w:rsidRDefault="00300D3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A.10.13.4 Presentación de Guías, Debates y Talleres diagnósticos:</w:t>
      </w:r>
    </w:p>
    <w:tbl>
      <w:tblPr>
        <w:tblStyle w:val="aff7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numPr>
                <w:ilvl w:val="1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  <w:t>Sesiones Académicas: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08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Programa diario de las Sesiones de la Instrucción Académica, se realizará de acuerdo al siguiente plan básico: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PROGRAMA DIARIO DE LAS SESIONES DE LA INSTRUCCIÓN ACADÉMICA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aff8"/>
              <w:tblW w:w="8638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68"/>
              <w:gridCol w:w="2409"/>
              <w:gridCol w:w="4561"/>
            </w:tblGrid>
            <w:tr w:rsidR="00337F18" w:rsidRPr="00A97648" w:rsidTr="00A067C6">
              <w:trPr>
                <w:trHeight w:val="56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LUNES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10:00 -11:00 HRS.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BIBLIOGRÁFICA</w:t>
                  </w:r>
                </w:p>
              </w:tc>
            </w:tr>
            <w:tr w:rsidR="00337F18" w:rsidRPr="00A97648" w:rsidTr="00A067C6">
              <w:trPr>
                <w:trHeight w:val="56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MARTES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9:00 - 11:00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QUINTO MARTES DE MES: SESION GENERAL DE LA DIVISION DE PEDIATRIA</w:t>
                  </w:r>
                </w:p>
              </w:tc>
            </w:tr>
            <w:tr w:rsidR="00337F18" w:rsidRPr="00A97648" w:rsidTr="00A067C6">
              <w:trPr>
                <w:trHeight w:val="40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MIÉRCOLES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09:30 - 11:00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SESION DE LOS MIÉRCOLES</w:t>
                  </w:r>
                </w:p>
              </w:tc>
            </w:tr>
            <w:tr w:rsidR="00337F18" w:rsidRPr="00A97648" w:rsidTr="00A067C6">
              <w:trPr>
                <w:jc w:val="center"/>
              </w:trPr>
              <w:tc>
                <w:tcPr>
                  <w:tcW w:w="1668" w:type="dxa"/>
                  <w:vMerge w:val="restart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JUEVES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10:00 - 11:00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RADIOGRÁFICA</w:t>
                  </w:r>
                </w:p>
              </w:tc>
            </w:tr>
            <w:tr w:rsidR="00337F18" w:rsidRPr="00A97648" w:rsidTr="00A067C6">
              <w:trPr>
                <w:jc w:val="center"/>
              </w:trPr>
              <w:tc>
                <w:tcPr>
                  <w:tcW w:w="1668" w:type="dxa"/>
                  <w:vMerge/>
                  <w:vAlign w:val="center"/>
                </w:tcPr>
                <w:p w:rsidR="00337F18" w:rsidRPr="00A97648" w:rsidRDefault="00337F18" w:rsidP="00A97648">
                  <w:pPr>
                    <w:pStyle w:val="Normal1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12:00 - 13:00 HRS</w:t>
                  </w:r>
                </w:p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o</w:t>
                  </w:r>
                </w:p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20:00 – 21:00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GENERAL DEL HOSPITAL ESPAÑOL</w:t>
                  </w:r>
                </w:p>
              </w:tc>
            </w:tr>
            <w:tr w:rsidR="00337F18" w:rsidRPr="00A97648" w:rsidTr="00A067C6">
              <w:trPr>
                <w:trHeight w:val="70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VIERNES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10:00 - 11:00 HRS.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CLÍNICO ANATOMOPATOLÓGICA</w:t>
                  </w:r>
                </w:p>
              </w:tc>
            </w:tr>
          </w:tbl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color w:val="000000"/>
                <w:sz w:val="22"/>
                <w:szCs w:val="22"/>
              </w:rPr>
              <w:t>SESIONES DE LA DIVISIÓN DE PEDIATRÍA: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Sesiones Ordinarias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Bibliográficas: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Las Sesiones Bibliográficas se presentan todos los lunes de 10:00 a 11:00 horas, en el la sala de juntas del Hospitalito, alternando con la sala de juntas de UCIN.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Los Coordinadores de las Sesiones son designados mensualmente con antelación en la calendarización anual.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>Son sesiones conjuntas con los Residentes de Neonatología de los dos años y con los Internos de Pregrado.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Cada uno de los Residentes debe presentar un artículo de revisión y al finalizar la Sesión, entregará al Coordinador una fotocopia del artículo original y un resumen del mismo, escrito a máquina en hoja tamaño carta.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Al Residente se le regresará el resumen y la fotocopia del artículo, los cuales deberá entregarlos todos juntos engargolados al finalizar el año.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Bibliográficas se evaluarán tomando en cuenta los siguientes puntos: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Asistencia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Exposición y comentarios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artículos y resúmenes</w:t>
            </w:r>
          </w:p>
          <w:p w:rsidR="00337F1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Aquél Residente que no entregue la totalidad de los artículos y resúmenes de los mismos engargolados y/o que no tenga una asistencia mínima del 95%, obtendrá calificación reprobatoria y no tendrá derecho a presentar el examen final escrito. </w:t>
            </w:r>
          </w:p>
          <w:p w:rsidR="002613EC" w:rsidRPr="00A97648" w:rsidRDefault="002613EC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de los miércoles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Se realizan los miércoles de 9:30 a 11:00 hrs. La asistencia es obligatoria para todos los residentes de Neonatología y de Pediatría que se encuentren rotando por el Departamento de Neonatología. 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Hay tres tipos de sesiones: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primer miércoles de cada mes: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Exposición de trabajos, tesis y revisiones de investigación.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tercer miércoles de cada mes: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Clínicas de Neonatología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Consisten en presentación de casos clínicos y/o revisión clínica en forma conjunta con el Servicio de Obstetricia, residentes de Gineco-Obstetricia, residentes de Neonatología y aquellos residentes de Pediatría que se encuentren rotando por el Departamento de Neonatología.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El cuarto miércoles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Temas de actualización en Pediatría y Neonatología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776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Radiográficas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Se realizan todos los jueves de 9:00 a 10:00 hrs en el sistema PACS del ala 2 del Hospitalito, en la central de UCIN, urgencias y UTIP, o bien revisando estudios en las salas de juntas de UCIN o del Hospitalito.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Son sesiones conjuntas con el Departamento de Radiología Pediátrica.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 asistencia es obligatoria para todos los residentes e Internos de Pregrado en rotación por los Servicios antes señalados, coordinados por un adscrito según el rol establecido.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consisten en la exposición, revisión y discusión de estudios diversos.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 evaluarán tomando en cuenta los siguientes puntos: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Asistencia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Presentación y exposición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Participación, discusión y comentarios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Aquél Residente que no tenga una asistencia mínima del 80% obtendrá una calificación reprobatoria. </w:t>
            </w:r>
          </w:p>
          <w:p w:rsidR="00337F18" w:rsidRPr="00A97648" w:rsidRDefault="00337F18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Clínicas-</w:t>
            </w:r>
            <w:r w:rsidR="00300D38" w:rsidRPr="00A97648">
              <w:rPr>
                <w:rFonts w:ascii="Arial" w:hAnsi="Arial" w:cs="Arial"/>
                <w:sz w:val="22"/>
                <w:szCs w:val="22"/>
                <w:u w:val="single"/>
              </w:rPr>
              <w:t>Anatomopatológica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: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 realizan todos los viernes de 10 a 11:00 hrs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 asistencia es obligatoria para todos los Residentes de Neonatología, Pediatría e Internos de Pregrado. </w:t>
            </w:r>
          </w:p>
          <w:p w:rsidR="00337F18" w:rsidRPr="00A97648" w:rsidRDefault="00337F18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Hay 4 tipos de sesiones: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 xml:space="preserve">1. Primer viernes de cada mes: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Clínico-</w:t>
            </w:r>
            <w:r w:rsidR="00300D38" w:rsidRPr="00A97648">
              <w:rPr>
                <w:rFonts w:ascii="Arial" w:hAnsi="Arial" w:cs="Arial"/>
                <w:sz w:val="22"/>
                <w:szCs w:val="22"/>
              </w:rPr>
              <w:t xml:space="preserve"> Anatomopatológica</w:t>
            </w:r>
            <w:r w:rsidR="00300D38"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de Pediatría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Son Sesiones conjuntas del cuerpo médico de base de la División de Pediatría con los Residentes de Neonatología de los dos años y Residentes de Pediatría de los tres años, Internos de Pregrado, en conjunto con los Departamentos de patología y Radiología.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Residente que presente caso clínico será designado con una semana de anticipación por un moderador designado con antelación en la calendarización anual de las actividades del servicio. 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2. Segundo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Infectología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Reporte mensual y discusión temática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3. Tercer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Clínico-</w:t>
            </w:r>
            <w:r w:rsidR="00300D38" w:rsidRPr="00A97648">
              <w:rPr>
                <w:rFonts w:ascii="Arial" w:hAnsi="Arial" w:cs="Arial"/>
                <w:sz w:val="22"/>
                <w:szCs w:val="22"/>
              </w:rPr>
              <w:t xml:space="preserve"> Anatomopatológica</w:t>
            </w:r>
            <w:r w:rsidR="00300D38"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de Neonatología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Son Sesiones conjuntas del cuerpo médico de base de la División de Pediatría con los Residentes de Neonatología de los dos años y Residentes de Pediatría de los tres años, Internos de Pregrado, en conjunto con los Departamentos de patología y Radiología.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Residente que presente caso clínico será designado con una semana de anticipación por un moderador designado con antelación en la calendarización anual de las actividades del servicio. 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4. Cuarto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Psicología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27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Reporte mensual y discusión temática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5. Quinto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Nutrición: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27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Reporte trimestral y discusión temática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 llevarán a cabo en la sala de juntas del Hospitalito, alternando con la sala de juntas de UCIN.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Coordinador General de las Sesiones es designado con antelación en la Calendarización anual.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Clínicas-Anatomo-patológicas se evaluarán tomando en cuenta los siguientes puntos: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Asistencia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Presentación y exposición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Participación, discusión y comentarios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Aquél Residente que no tenga una asistencia mínima del 80% obtendrá una calificación reprobatoria.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Sesiones generales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Generales de la División de Pediatría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Se realizan el quinto martes de mes de 9:00 a 11:00 hrs. en la sala de juntas del “Hospitalito.”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coordinador general de las sesiones es el Jefe de la División de Pediatría.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Es de carácter monográfico, presentadas según un programa preestablecido por todas las áreas específicas.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Tiene carácter de formación continua.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consisten en Conferencias Magistrales o Mesas Redondas presentadas por los Médicos Adscritos del Hospital o por Médicos invitados especialmente para la ocasión.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Aquél Residente que no tenga asistencia mínima del 80% no tendrá derecho a presentar el examen final global del año de residencia que cursa.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Sesiones extraordinarias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Estas sesiones son programadas de acuerdo a las necesidades de la División de Pediatría.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Son sesiones conjuntas entre los Departamentos de Pediatría y Neonatología. 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Pueden contemplar conferencias magistrales, mesas redondas, con temas de actualización médica o culturales diversos.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color w:val="000000"/>
                <w:sz w:val="22"/>
                <w:szCs w:val="22"/>
              </w:rPr>
              <w:t>SESIONES GENERALES DEL HOSPITAL ESPAÑOL DE MÉXICO: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Son Sesiones generales que se llevan a cabo mensualmente, el último jueves de cada mes, de 12:00 a 13:00 o de 20:00 a 21:00 horas en el Auditorio de la Policlínica.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Las Sesiones son conjuntas con todos los Residentes de Especialidad, Internos de Pregrado y los Médicos de base Adscritos a todas las Divisiones, Servicios y Departamentos del Hospital Español de México.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consisten en Conferencias Magistrales o Mesas Redondas presentadas por los Médicos Adscritos del Hospital o por Médicos invitados especialmente para la ocasión.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Aquél Residente que no tenga asistencia mínima del 80% no tendrá derecho a presentar el examen final global del año de residencia que cursa.</w:t>
            </w:r>
          </w:p>
        </w:tc>
      </w:tr>
    </w:tbl>
    <w:p w:rsidR="00300D38" w:rsidRPr="00A97648" w:rsidRDefault="00300D3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00D38" w:rsidRPr="00A97648" w:rsidRDefault="00300D3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 xml:space="preserve">A.10.13.5. Sesión terapéutica: </w:t>
      </w:r>
    </w:p>
    <w:tbl>
      <w:tblPr>
        <w:tblStyle w:val="aff9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numPr>
                <w:ilvl w:val="1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  <w:t>Sesiones Académicas: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08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Programa diario de las Sesiones de la Instrucción Académica, se realizará de acuerdo al siguiente plan básico: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PROGRAMA DIARIO DE LAS SESIONES DE LA INSTRUCCIÓN ACADÉMICA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affa"/>
              <w:tblW w:w="8638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68"/>
              <w:gridCol w:w="2409"/>
              <w:gridCol w:w="4561"/>
            </w:tblGrid>
            <w:tr w:rsidR="00337F18" w:rsidRPr="00A97648">
              <w:trPr>
                <w:trHeight w:val="560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LUNES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10:00 -11:00 HRS.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BIBLIOGRÁFICA</w:t>
                  </w:r>
                </w:p>
              </w:tc>
            </w:tr>
            <w:tr w:rsidR="00337F18" w:rsidRPr="00A97648">
              <w:trPr>
                <w:trHeight w:val="560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MARTES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9:00 - 11:00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QUINTO MARTES DE MES: SESION GENERAL DE LA DIVISION DE PEDIATRIA</w:t>
                  </w:r>
                </w:p>
              </w:tc>
            </w:tr>
            <w:tr w:rsidR="00337F18" w:rsidRPr="00A97648">
              <w:trPr>
                <w:trHeight w:val="400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MIÉRCOLES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09:30 - 11:00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SESION DE LOS MIÉRCOLES</w:t>
                  </w:r>
                </w:p>
              </w:tc>
            </w:tr>
            <w:tr w:rsidR="00337F18" w:rsidRPr="00A97648">
              <w:tc>
                <w:tcPr>
                  <w:tcW w:w="1668" w:type="dxa"/>
                  <w:vMerge w:val="restart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JUEVES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10:00 - 11:00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RADIOGRÁFICA</w:t>
                  </w:r>
                </w:p>
              </w:tc>
            </w:tr>
            <w:tr w:rsidR="00337F18" w:rsidRPr="00A97648">
              <w:tc>
                <w:tcPr>
                  <w:tcW w:w="1668" w:type="dxa"/>
                  <w:vMerge/>
                  <w:vAlign w:val="center"/>
                </w:tcPr>
                <w:p w:rsidR="00337F18" w:rsidRPr="00A97648" w:rsidRDefault="00337F18" w:rsidP="00A97648">
                  <w:pPr>
                    <w:pStyle w:val="Normal1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12:00 - 13:00 HRS</w:t>
                  </w:r>
                </w:p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o</w:t>
                  </w:r>
                </w:p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20:00 – 21:00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GENERAL DEL HOSPITAL ESPAÑOL</w:t>
                  </w:r>
                </w:p>
              </w:tc>
            </w:tr>
            <w:tr w:rsidR="00337F18" w:rsidRPr="00A97648">
              <w:trPr>
                <w:trHeight w:val="700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VIERNES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10:00 - 11:00 HRS.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CLÍNICO ANATOMOPATOLÓGICA</w:t>
                  </w:r>
                </w:p>
              </w:tc>
            </w:tr>
          </w:tbl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color w:val="000000"/>
                <w:sz w:val="22"/>
                <w:szCs w:val="22"/>
              </w:rPr>
              <w:t>SESIONES DE LA DIVISIÓN DE PEDIATRÍA: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Sesiones Ordinarias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Bibliográficas: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Las Sesiones Bibliográficas se presentan todos los lunes de 10:00 a 11:00 horas, en el la sala de juntas del Hospitalito, alternando con la sala de juntas de UCIN.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Los Coordinadores de las Sesiones son designados mensualmente con antelación en la calendarización anual.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>Son sesiones conjuntas con los Residentes de Neonatología de los dos años y con los Internos de Pregrado.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Cada uno de los Residentes debe presentar un artículo de revisión y al finalizar la Sesión, entregará al Coordinador una fotocopia del artículo original y un resumen del mismo, escrito a máquina en hoja tamaño carta.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Al Residente se le regresará el resumen y la fotocopia del artículo, los cuales deberá entregarlos todos juntos engargolados al finalizar el año.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Bibliográficas se evaluarán tomando en cuenta los siguientes puntos: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Asistencia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Exposición y comentarios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artículos y resúmenes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Aquél Residente que no entregue la totalidad de los artículos y resúmenes de los mismos engargolados y/o que no tenga una asistencia mínima del 95%, obtendrá calificación reprobatoria y no tendrá derecho a presentar el examen final escrito.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de los miércoles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Se realizan los miércoles de 9:30 a 11:00 hrs. La asistencia es obligatoria para todos los residentes de Neonatología y de Pediatría que se encuentren rotando por el Departamento de Neonatología. 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Hay tres tipos de sesiones: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primer miércoles de cada mes: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Exposición de trabajos, tesis y revisiones de investigación.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tercer miércoles de cada mes: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Clínicas de Neonatología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Consisten en presentación de casos clínicos y/o revisión clínica en forma conjunta con el Servicio de Obstetricia, residentes de Gineco-Obstetricia, residentes de Neonatología y aquellos residentes de Pediatría que se encuentren rotando por el Departamento de Neonatología.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El cuarto miércoles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Temas de actualización en Pediatría y Neonatología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Radiográficas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Se realizan todos los jueves de 9:00 a 10:00 hrs en el sistema PACS del ala 2 del Hospitalito, en la central de UCIN, urgencias y UTIP, o bien revisando estudios en las salas de juntas de UCIN o del Hospitalito.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Son sesiones conjuntas con el Departamento de Radiología Pediátrica.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 asistencia es obligatoria para todos los residentes e Internos de Pregrado en rotación por los Servicios antes señalados, coordinados por un adscrito según el rol establecido.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consisten en la exposición, revisión y discusión de estudios diversos.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 evaluarán tomando en cuenta los siguientes puntos: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Asistencia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Presentación y exposición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Participación, discusión y comentarios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Aquél Residente que no tenga una asistencia mínima del 80% obtendrá una calificación reprobatoria. </w:t>
            </w:r>
          </w:p>
          <w:p w:rsidR="00337F18" w:rsidRPr="00A97648" w:rsidRDefault="00337F18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Clínicas-</w:t>
            </w:r>
            <w:r w:rsidR="00A067C6" w:rsidRPr="00A97648">
              <w:rPr>
                <w:rFonts w:ascii="Arial" w:hAnsi="Arial" w:cs="Arial"/>
                <w:sz w:val="22"/>
                <w:szCs w:val="22"/>
                <w:u w:val="single"/>
              </w:rPr>
              <w:t>Anatomopatológica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: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 realizan todos los viernes de 10 a 11:00 hrs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 asistencia es obligatoria para todos los Residentes de Neonatología, Pediatría e Internos de Pregrado. </w:t>
            </w:r>
          </w:p>
          <w:p w:rsidR="00337F18" w:rsidRPr="00A97648" w:rsidRDefault="00337F18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Hay 4 tipos de sesiones: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1. Primer viernes de cada mes: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lastRenderedPageBreak/>
              <w:t>Clínico-Anatomo-Patológica de Pediatría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Son Sesiones conjuntas del cuerpo médico de base de la División de Pediatría con los Residentes de Neonatología de los dos años y Residentes de Pediatría de los tres años, Internos de Pregrado, en conjunto con los Departamentos de patología y Radiología.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Residente que presente caso clínico será designado con una semana de anticipación por un moderador designado con antelación en la calendarización anual de las actividades del servicio. 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2. Segundo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Infectología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Reporte mensual y discusión temática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3. Tercer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Clínico-Anatomo-Patológica de Neonatología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Son Sesiones conjuntas del cuerpo médico de base de la División de Pediatría con los Residentes de Neonatología de los dos años y Residentes de Pediatría de los tres años, Internos de Pregrado, en conjunto con los Departamentos de patología y Radiología.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Residente que presente caso clínico será designado con una semana de anticipación por un moderador designado con antelación en la calendarización anual de las actividades del servicio. 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4. Cuarto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Psicología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27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Reporte mensual y discusión temática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5. Quinto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Nutrición: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27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Reporte trimestral y discusión temática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 llevarán a cabo en la sala de juntas del Hospitalito, alternando con la sala de juntas de UCIN.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Coordinador General de las Sesiones es designado con antelación en la Calendarización anual.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Clínicas-Anatomo-patológicas se evaluarán tomando en cuenta los siguientes puntos: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Asistencia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Presentación y exposición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Participación, discusión y comentarios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Aquél Residente que no tenga una asistencia mínima del 80% obtendrá una calificación reprobatoria. </w:t>
            </w:r>
          </w:p>
          <w:p w:rsidR="00337F18" w:rsidRPr="00A97648" w:rsidRDefault="00337F18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Sesiones generales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Generales de la División de Pediatría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Se realizan el quinto martes de mes de 9:00 a 11:00 hrs. en la sala de juntas del “Hospitalito.”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coordinador general de las sesiones es el Jefe de la División de Pediatría.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Es de carácter monográfico, presentadas según un programa preestablecido por todas las áreas específicas.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Tiene carácter de formación continua.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consisten en Conferencias Magistrales o Mesas Redondas presentadas por los Médicos Adscritos del Hospital o por Médicos invitados especialmente para la ocasión.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Aquél Residente que no tenga asistencia mínima del 80% no tendrá derecho a presentar el examen final global del año de residencia que cursa.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lastRenderedPageBreak/>
              <w:t>Sesiones extraordinarias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Estas sesiones son programadas de acuerdo a las necesidades de la División de Pediatría.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Son sesiones conjuntas entre los Departamentos de Pediatría y Neonatología. 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Pueden contemplar conferencias magistrales, mesas redondas, con temas de actualización médica o culturales diversos.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color w:val="000000"/>
                <w:sz w:val="22"/>
                <w:szCs w:val="22"/>
              </w:rPr>
              <w:t>SESIONES GENERALES DEL HOSPITAL ESPAÑOL DE MÉXICO: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Son Sesiones generales que se llevan a cabo mensualmente, el último jueves de cada mes, de 12:00 a 13:00 o de 20:00 a 21:00 horas en el Auditorio de la Policlínica.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Las Sesiones son conjuntas con todos los Residentes de Especialidad, Internos de Pregrado y los Médicos de base Adscritos a todas las Divisiones, Servicios y Departamentos del Hospital Español de México.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consisten en Conferencias Magistrales o Mesas Redondas presentadas por los Médicos Adscritos del Hospital o por Médicos invitados especialmente para la ocasión.</w:t>
            </w:r>
          </w:p>
          <w:p w:rsidR="00337F18" w:rsidRPr="00A97648" w:rsidRDefault="00975C56" w:rsidP="00A97648">
            <w:pPr>
              <w:pStyle w:val="Normal1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Aquél Residente que no tenga asistencia mínima del 80% no tendrá derecho a presentar el examen final global del año de residencia que cursa.</w:t>
            </w:r>
          </w:p>
        </w:tc>
      </w:tr>
    </w:tbl>
    <w:p w:rsidR="00300D38" w:rsidRPr="00A97648" w:rsidRDefault="00300D3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 xml:space="preserve">A.10.13.6 Sesiones departamentales: </w:t>
      </w:r>
    </w:p>
    <w:tbl>
      <w:tblPr>
        <w:tblStyle w:val="affb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numPr>
                <w:ilvl w:val="1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  <w:t>Sesiones Académicas: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08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Programa diario de las Sesiones de la Instrucción Académica, se realizará de acuerdo al siguiente plan básico: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PROGRAMA DIARIO DE LAS SESIONES DE LA INSTRUCCIÓN ACADÉMICA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affc"/>
              <w:tblW w:w="8638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68"/>
              <w:gridCol w:w="2409"/>
              <w:gridCol w:w="4561"/>
            </w:tblGrid>
            <w:tr w:rsidR="00337F18" w:rsidRPr="00A97648" w:rsidTr="00A067C6">
              <w:trPr>
                <w:trHeight w:val="56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LUNES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10:00 -11:00 HRS.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BIBLIOGRÁFICA</w:t>
                  </w:r>
                </w:p>
              </w:tc>
            </w:tr>
            <w:tr w:rsidR="00337F18" w:rsidRPr="00A97648" w:rsidTr="00A067C6">
              <w:trPr>
                <w:trHeight w:val="56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MARTES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9:00 - 11:00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QUINTO MARTES DE MES: SESION GENERAL DE LA DIVISION DE PEDIATRIA</w:t>
                  </w:r>
                </w:p>
              </w:tc>
            </w:tr>
            <w:tr w:rsidR="00337F18" w:rsidRPr="00A97648" w:rsidTr="00A067C6">
              <w:trPr>
                <w:trHeight w:val="40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MIÉRCOLES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09:30 - 11:00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SESION DE LOS MIÉRCOLES</w:t>
                  </w:r>
                </w:p>
              </w:tc>
            </w:tr>
            <w:tr w:rsidR="00337F18" w:rsidRPr="00A97648" w:rsidTr="00A067C6">
              <w:trPr>
                <w:jc w:val="center"/>
              </w:trPr>
              <w:tc>
                <w:tcPr>
                  <w:tcW w:w="1668" w:type="dxa"/>
                  <w:vMerge w:val="restart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JUEVES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10:00 - 11:00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RADIOGRÁFICA</w:t>
                  </w:r>
                </w:p>
              </w:tc>
            </w:tr>
            <w:tr w:rsidR="00337F18" w:rsidRPr="00A97648" w:rsidTr="00A067C6">
              <w:trPr>
                <w:jc w:val="center"/>
              </w:trPr>
              <w:tc>
                <w:tcPr>
                  <w:tcW w:w="1668" w:type="dxa"/>
                  <w:vMerge/>
                  <w:vAlign w:val="center"/>
                </w:tcPr>
                <w:p w:rsidR="00337F18" w:rsidRPr="00A97648" w:rsidRDefault="00337F18" w:rsidP="00A97648">
                  <w:pPr>
                    <w:pStyle w:val="Normal1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12:00 - 13:00 HRS</w:t>
                  </w:r>
                </w:p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o</w:t>
                  </w:r>
                </w:p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20:00 – 21:00 HRS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GENERAL DEL HOSPITAL ESPAÑOL</w:t>
                  </w:r>
                </w:p>
              </w:tc>
            </w:tr>
            <w:tr w:rsidR="00337F18" w:rsidRPr="00A97648" w:rsidTr="00A067C6">
              <w:trPr>
                <w:trHeight w:val="700"/>
                <w:jc w:val="center"/>
              </w:trPr>
              <w:tc>
                <w:tcPr>
                  <w:tcW w:w="1668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VIERNES</w:t>
                  </w:r>
                </w:p>
              </w:tc>
              <w:tc>
                <w:tcPr>
                  <w:tcW w:w="2409" w:type="dxa"/>
                  <w:vAlign w:val="center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10:00 - 11:00 HRS.</w:t>
                  </w:r>
                </w:p>
              </w:tc>
              <w:tc>
                <w:tcPr>
                  <w:tcW w:w="4561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SESIÓN CLÍNICO ANATOMOPATOLÓGICA</w:t>
                  </w:r>
                </w:p>
              </w:tc>
            </w:tr>
          </w:tbl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color w:val="000000"/>
                <w:sz w:val="22"/>
                <w:szCs w:val="22"/>
              </w:rPr>
              <w:t>SESIONES DE LA DIVISIÓN DE PEDIATRÍA: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Sesiones Ordinarias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Bibliográficas: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Las Sesiones Bibliográficas se presentan todos los lunes de 10:00 a 11:00 horas, en el la sala de juntas del Hospitalito, alternando con la sala de juntas de UCIN.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Los Coordinadores de las Sesiones son designados mensualmente con antelación en la calendarización anual.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>Son sesiones conjuntas con los Residentes de Neonatología de los dos años y con los Internos de Pregrado.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Cada uno de los Residentes debe presentar un artículo de revisión y al finalizar la Sesión, entregará al Coordinador una fotocopia del artículo original y un resumen del mismo, escrito a máquina en hoja tamaño carta.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Al Residente se le regresará el resumen y la fotocopia del artículo, los cuales deberá entregarlos todos juntos engargolados al finalizar el año.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Bibliográficas se evaluarán tomando en cuenta los siguientes puntos: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Asistencia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Exposición y comentarios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Entrega de artículos y resúmenes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Aquél Residente que no entregue la totalidad de los artículos y resúmenes de los mismos engargolados y/o que no tenga una asistencia mínima del 95%, obtendrá calificación reprobatoria y no tendrá derecho a presentar el examen final escrito.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de los miércoles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Se realizan los miércoles de 9:30 a 11:00 hrs. La asistencia es obligatoria para todos los residentes de Neonatología y de Pediatría que se encuentren rotando por el Departamento de Neonatología. 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Hay tres tipos de sesiones: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primer miércoles de cada mes: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Exposición de trabajos, tesis y revisiones de investigación.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tercer miércoles de cada mes: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Clínicas de Neonatología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Consisten en presentación de casos clínicos y/o revisión clínica en forma conjunta con el Servicio de Obstetricia, residentes de Gineco-Obstetricia, residentes de Neonatología y aquellos residentes de Pediatría que se encuentren rotando por el Departamento de Neonatología.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El cuarto miércoles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Temas de actualización en Pediatría y Neonatología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Radiográficas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Se realizan todos los jueves de 9:00 a 10:00 hrs en el sistema PACS del ala 2 del Hospitalito, en la central de UCIN, urgencias y UTIP, o bien revisando estudios en las salas de juntas de UCIN o del Hospitalito.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Son sesiones conjuntas con el Departamento de Radiología Pediátrica.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 asistencia es obligatoria para todos los residentes e Internos de Pregrado en rotación por los Servicios antes señalados, coordinados por un adscrito según el rol establecido.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consisten en la exposición, revisión y discusión de estudios diversos.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 evaluarán tomando en cuenta los siguientes puntos: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Asistencia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Presentación y exposición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Participación, discusión y comentarios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Aquél Residente que no tenga una asistencia mínima del 80% obtendrá una calificación reprobatoria.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Clínicas-</w:t>
            </w:r>
            <w:r w:rsidR="00A067C6" w:rsidRPr="00A97648">
              <w:rPr>
                <w:rFonts w:ascii="Arial" w:hAnsi="Arial" w:cs="Arial"/>
                <w:sz w:val="22"/>
                <w:szCs w:val="22"/>
                <w:u w:val="single"/>
              </w:rPr>
              <w:t>Anatomopatológica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: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 realizan todos los viernes de 10 a 11:00 hrs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 asistencia es obligatoria para todos los Residentes de Neonatología, Pediatría e Internos de Pregrado. </w:t>
            </w:r>
          </w:p>
          <w:p w:rsidR="00337F18" w:rsidRPr="00A97648" w:rsidRDefault="00337F18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Hay 4 tipos de sesiones: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1. Primer viernes de cada mes: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Clínico-Anatomo-Patológica de Pediatría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Son Sesiones conjuntas del cuerpo médico de base de la División de Pediatría con los Residentes de Neonatología de los dos años y Residentes de Pediatría de los tres años, Internos de Pregrado, en conjunto con los Departamentos de patología y Radiología.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Residente que presente caso clínico será designado con una semana de anticipación por un moderador designado con antelación en la calendarización anual de las actividades del servicio. 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2. Segundo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Infectología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Reporte mensual y discusión temática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3. Tercer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Clínico-Anatomo-Patológica de Neonatología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Son Sesiones conjuntas del cuerpo médico de base de la División de Pediatría con los Residentes de Neonatología de los dos años y Residentes de Pediatría de los tres años, Internos de Pregrado, en conjunto con los Departamentos de patología y Radiología.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El Residente que presente caso clínico será designado con una semana de anticipación por un moderador designado con antelación en la calendarización anual de las actividades del servicio. 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4. Cuarto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Psicología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27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Reporte mensual y discusión temática</w:t>
            </w:r>
          </w:p>
          <w:p w:rsidR="00337F18" w:rsidRPr="00A97648" w:rsidRDefault="00975C56" w:rsidP="00A97648">
            <w:pPr>
              <w:pStyle w:val="Normal1"/>
              <w:ind w:left="14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5. Quinto viernes de cada mes: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Nutrición: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27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Reporte trimestral y discusión temática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 llevarán a cabo en la sala de juntas del Hospitalito, alternando con la sala de juntas de UCIN.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El Coordinador General de las Sesiones es designado con antelación en la Calendarización anual.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Clínicas-Anatomo-patológicas se evaluarán tomando en cuenta los siguientes puntos: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Asistencia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Presentación y exposición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Participación, discusión y comentarios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Aquél Residente que no tenga una asistencia mínima del 80% obtendrá una calificación reprobatoria.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Sesiones generales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Sesiones Generales de la División de Pediatría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Se realizan el quinto martes de mes de 9:00 a 11:00 hrs. en la sala de juntas del “Hospitalito.”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El coordinador general de las sesiones es el Jefe de la División de Pediatría.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Es de carácter monográfico, presentadas según un programa preestablecido por todas las áreas específicas. 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Tiene carácter de formación continua.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consisten en Conferencias Magistrales o Mesas Redondas presentadas por los Médicos Adscritos del Hospital o por Médicos invitados especialmente para la ocasión.</w:t>
            </w:r>
          </w:p>
          <w:p w:rsidR="00337F18" w:rsidRPr="00A97648" w:rsidRDefault="00975C56" w:rsidP="00A97648">
            <w:pPr>
              <w:pStyle w:val="Normal1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Aquél Residente que no tenga asistencia mínima del 80% no tendrá derecho a presentar el examen final global del año de residencia que cursa.</w:t>
            </w:r>
          </w:p>
          <w:p w:rsidR="00337F1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B32CE" w:rsidRPr="00A97648" w:rsidRDefault="00CB32CE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Sesiones extraordinarias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Estas sesiones son programadas de acuerdo a las necesidades de la División de Pediatría.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Son sesiones conjuntas entre los Departamentos de Pediatría y Neonatología. 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Pueden contemplar conferencias magistrales, mesas redondas, con temas de actualización médica o culturales diversos. 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color w:val="000000"/>
                <w:sz w:val="22"/>
                <w:szCs w:val="22"/>
              </w:rPr>
              <w:t>SESIONES GENERALES DEL HOSPITAL ESPAÑOL DE MÉXICO: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Son Sesiones generales que se llevan a cabo mensualmente, el último jueves de cada mes, de 12:00 a 13:00 o de 20:00 a 21:00 horas en el Auditorio de la Policlínica.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Las Sesiones son conjuntas con todos los Residentes de Especialidad, Internos de Pregrado y los Médicos de base Adscritos a todas las Divisiones, Servicios y Departamentos del Hospital Español de México.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consisten en Conferencias Magistrales o Mesas Redondas presentadas por los Médicos Adscritos del Hospital o por Médicos invitados especialmente para la ocasión.</w:t>
            </w:r>
          </w:p>
          <w:p w:rsidR="00337F18" w:rsidRPr="00A97648" w:rsidRDefault="00975C56" w:rsidP="00A97648">
            <w:pPr>
              <w:pStyle w:val="Normal1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Aquél Residente que no tenga asistencia mínima del 80% no tendrá derecho a presentar el examen final global del año de residencia que cursa.</w:t>
            </w: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A.10.13.7 Sesiones generales:</w:t>
      </w:r>
    </w:p>
    <w:tbl>
      <w:tblPr>
        <w:tblStyle w:val="affd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color w:val="000000"/>
                <w:sz w:val="22"/>
                <w:szCs w:val="22"/>
              </w:rPr>
              <w:t>SESIONES GENERALES DEL HOSPITAL ESPAÑOL DE MÉXICO: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Son Sesiones generales que se llevan a cabo mensualmente, el último jueves de cada mes, de 12:00 a 13:00 o de 20:00 a 21:00 horas en el Auditorio de la Policlínica.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Las Sesiones son conjuntas con todos los Residentes de Especialidad, Internos de Pregrado y los Médicos de base Adscritos a todas las Divisiones, Servicios y Departamentos del Hospital Español de México.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Las Sesiones consisten en Conferencias Magistrales o Mesas Redondas presentadas por los Médicos Adscritos del Hospital o por Médicos invitados especialmente para la ocasión.</w:t>
            </w:r>
          </w:p>
          <w:p w:rsidR="00337F18" w:rsidRPr="00A97648" w:rsidRDefault="00975C56" w:rsidP="00A97648">
            <w:pPr>
              <w:pStyle w:val="Normal1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Aquél Residente que no tenga asistencia mínima del 80% no tendrá derecho a presentar el examen final global del año de residencia que cursa.</w:t>
            </w: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B73147" w:rsidRPr="00A97648" w:rsidRDefault="00B73147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A.10.13.8 Otras actividades:</w:t>
      </w:r>
    </w:p>
    <w:tbl>
      <w:tblPr>
        <w:tblStyle w:val="affe"/>
        <w:tblW w:w="99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98"/>
      </w:tblGrid>
      <w:tr w:rsidR="00337F18" w:rsidRPr="00A97648">
        <w:trPr>
          <w:trHeight w:val="5580"/>
        </w:trPr>
        <w:tc>
          <w:tcPr>
            <w:tcW w:w="9998" w:type="dxa"/>
          </w:tcPr>
          <w:p w:rsidR="00337F18" w:rsidRPr="00A97648" w:rsidRDefault="00975C56" w:rsidP="00A97648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TUTORÍAS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Se realizan tutorías con los Residentes de Pediatría y Neonatología todos los meses.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Las actas correspondientes se anexan al expediente del residente y al archivo de minutas de la División de Pediatría.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Los Médicos de base adscritos a la División de Pediatría que serán los responsables de llevar a cabo estas tutorías son: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tbl>
            <w:tblPr>
              <w:tblStyle w:val="afff"/>
              <w:tblW w:w="5674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200" w:firstRow="0" w:lastRow="0" w:firstColumn="0" w:lastColumn="0" w:noHBand="1" w:noVBand="0"/>
            </w:tblPr>
            <w:tblGrid>
              <w:gridCol w:w="5674"/>
            </w:tblGrid>
            <w:tr w:rsidR="00337F18" w:rsidRPr="00A97648" w:rsidTr="00B73147">
              <w:trPr>
                <w:trHeight w:val="278"/>
                <w:jc w:val="center"/>
              </w:trPr>
              <w:tc>
                <w:tcPr>
                  <w:tcW w:w="5674" w:type="dxa"/>
                  <w:shd w:val="clear" w:color="auto" w:fill="D9D9D9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COORDINADOR DE TUTORÍAS</w:t>
                  </w:r>
                </w:p>
              </w:tc>
            </w:tr>
            <w:tr w:rsidR="00337F18" w:rsidRPr="00A97648" w:rsidTr="00B73147">
              <w:trPr>
                <w:trHeight w:val="409"/>
                <w:jc w:val="center"/>
              </w:trPr>
              <w:tc>
                <w:tcPr>
                  <w:tcW w:w="5674" w:type="dxa"/>
                  <w:shd w:val="clear" w:color="auto" w:fill="D9D9D9"/>
                </w:tcPr>
                <w:p w:rsidR="00337F18" w:rsidRPr="00A97648" w:rsidRDefault="00975C56" w:rsidP="00A97648">
                  <w:pPr>
                    <w:pStyle w:val="Normal1"/>
                    <w:jc w:val="center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RESIDENTES DE NEONATOLOGÍA</w:t>
                  </w:r>
                </w:p>
              </w:tc>
            </w:tr>
            <w:tr w:rsidR="00337F18" w:rsidRPr="00A97648" w:rsidTr="00B73147">
              <w:trPr>
                <w:trHeight w:val="2680"/>
                <w:jc w:val="center"/>
              </w:trPr>
              <w:tc>
                <w:tcPr>
                  <w:tcW w:w="5674" w:type="dxa"/>
                </w:tcPr>
                <w:p w:rsidR="00337F18" w:rsidRPr="00A97648" w:rsidRDefault="00337F18" w:rsidP="00A97648">
                  <w:pPr>
                    <w:pStyle w:val="Normal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337F18" w:rsidRPr="00A97648" w:rsidRDefault="00975C56" w:rsidP="00A97648">
                  <w:pPr>
                    <w:pStyle w:val="Normal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>Residentes de 1er año de Neonatología</w:t>
                  </w:r>
                </w:p>
                <w:p w:rsidR="00337F18" w:rsidRPr="00A97648" w:rsidRDefault="00975C56" w:rsidP="00A97648">
                  <w:pPr>
                    <w:pStyle w:val="Normal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1418"/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 xml:space="preserve">Dr. José Luis Ramírez Haua  </w:t>
                  </w:r>
                </w:p>
                <w:p w:rsidR="00337F18" w:rsidRPr="00A97648" w:rsidRDefault="00975C56" w:rsidP="00A97648">
                  <w:pPr>
                    <w:pStyle w:val="Normal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1418"/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>Dra. Georgina Hernando Becerra</w:t>
                  </w:r>
                </w:p>
                <w:p w:rsidR="00337F18" w:rsidRPr="00A97648" w:rsidRDefault="00975C56" w:rsidP="00A97648">
                  <w:pPr>
                    <w:pStyle w:val="Normal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1418"/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>Dr. Margarito Marín Romero</w:t>
                  </w:r>
                </w:p>
                <w:p w:rsidR="00337F18" w:rsidRPr="00A97648" w:rsidRDefault="00337F18" w:rsidP="00A97648">
                  <w:pPr>
                    <w:pStyle w:val="Normal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1418"/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337F18" w:rsidRPr="00A97648" w:rsidRDefault="00975C56" w:rsidP="00A97648">
                  <w:pPr>
                    <w:pStyle w:val="Normal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 xml:space="preserve">Residentes de 2º año de </w:t>
                  </w:r>
                  <w:r w:rsidRPr="00A97648">
                    <w:rPr>
                      <w:rFonts w:ascii="Arial" w:eastAsia="Arial" w:hAnsi="Arial" w:cs="Arial"/>
                      <w:sz w:val="22"/>
                      <w:szCs w:val="22"/>
                    </w:rPr>
                    <w:t>Neonatología</w:t>
                  </w:r>
                </w:p>
                <w:p w:rsidR="00337F18" w:rsidRPr="00A97648" w:rsidRDefault="00975C56" w:rsidP="00A97648">
                  <w:pPr>
                    <w:pStyle w:val="Normal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1418"/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 xml:space="preserve">Dr. José Luis Ramírez Haua  </w:t>
                  </w:r>
                </w:p>
                <w:p w:rsidR="00337F18" w:rsidRPr="00A97648" w:rsidRDefault="00975C56" w:rsidP="00A97648">
                  <w:pPr>
                    <w:pStyle w:val="Normal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1418"/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>Dra. Georgina Hernando Becerra</w:t>
                  </w:r>
                </w:p>
                <w:p w:rsidR="00337F18" w:rsidRPr="00CB32CE" w:rsidRDefault="00975C56" w:rsidP="00CB32CE">
                  <w:pPr>
                    <w:pStyle w:val="Normal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1418"/>
                    <w:jc w:val="both"/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r w:rsidRPr="00A97648"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>Dr. Margarito Marín Romero</w:t>
                  </w:r>
                </w:p>
              </w:tc>
            </w:tr>
          </w:tbl>
          <w:p w:rsidR="00337F18" w:rsidRPr="00A97648" w:rsidRDefault="00337F18" w:rsidP="00A97648">
            <w:pPr>
              <w:pStyle w:val="Normal1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Cursos, Talleres, Jornadas y Congresos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Finalmente el Programa de Instrucción Académica contempla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  <w:lastRenderedPageBreak/>
              <w:t>CURSO DE INMERSIÓN EN PEDIATRÍA Y FUNCIONAMIENTO DE LA RESIDENCIA EN NEONATOLOGÍA.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El curso se imparte en el Hospital Español de México siempre al inicio de la 2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  <w:u w:val="single"/>
                <w:vertAlign w:val="superscript"/>
              </w:rPr>
              <w:t>a</w:t>
            </w: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 quincena del mes de febrero. Contempla: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Curso de Inducción impartido por el Departamento de Enseñanza e Investigación del Hospital.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Curso de Introducción al funcionamiento y gestión de la División de Pediatría y de la Residencia en Pediatría, impartido por los Profesores, Coordinadores y Médicos Adscritos a la División de Pediatría.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  <w:t>CURSO TALLER DE REANIMACIÓN NEONATAL.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Vigencia de 3 años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El curso se imparte en el Hospital Español de México 3 veces al año. Siempre hay un curso en la 2ª quincena del mes de febrero.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De tal manera que el residente debe tener vigentes estos cursos durante los 3 años de duración de la Especialidad.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  <w:t>JORNADAS MEDICAS DEL HOSPITAL ESPAÑOL DE MEXICO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Se llevan a cabo en el mes de febrero.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i/>
                <w:sz w:val="22"/>
                <w:szCs w:val="22"/>
                <w:u w:val="single"/>
              </w:rPr>
              <w:t>REUNIÓN</w:t>
            </w: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  <w:t xml:space="preserve"> INTERNACIONAL DE PEDIATRIA Y NEONATOLOGIA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</w:rPr>
              <w:t>de la “Sociedad de Pediatras y Neonatólogos Profesor Dr. José Iglesias Leboreiro A.C.”</w:t>
            </w:r>
          </w:p>
          <w:p w:rsidR="00337F18" w:rsidRPr="00A97648" w:rsidRDefault="00975C56" w:rsidP="00A97648">
            <w:pPr>
              <w:pStyle w:val="Normal1"/>
              <w:ind w:firstLine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Se lleva a cabo en el mes de mayo. 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  <w:t>MIAMI NEONATOLOGY CONFERENCE 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sz w:val="22"/>
                <w:szCs w:val="22"/>
              </w:rPr>
              <w:tab/>
            </w:r>
            <w:r w:rsidRPr="00A97648">
              <w:rPr>
                <w:rFonts w:ascii="Arial" w:hAnsi="Arial" w:cs="Arial"/>
                <w:sz w:val="22"/>
                <w:szCs w:val="22"/>
              </w:rPr>
              <w:t xml:space="preserve">Continous Neonatal Education“State of Art” topics en Miami Beach, Florida. 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i/>
                <w:sz w:val="22"/>
                <w:szCs w:val="22"/>
              </w:rPr>
              <w:tab/>
            </w:r>
            <w:r w:rsidRPr="00A97648">
              <w:rPr>
                <w:rFonts w:ascii="Arial" w:hAnsi="Arial" w:cs="Arial"/>
                <w:sz w:val="22"/>
                <w:szCs w:val="22"/>
              </w:rPr>
              <w:t xml:space="preserve">Los Residentes de segundo año de Neonatología deberán asistir a este curso </w:t>
            </w:r>
            <w:r w:rsidRPr="00A97648">
              <w:rPr>
                <w:rFonts w:ascii="Arial" w:hAnsi="Arial" w:cs="Arial"/>
                <w:sz w:val="22"/>
                <w:szCs w:val="22"/>
              </w:rPr>
              <w:tab/>
              <w:t xml:space="preserve">que se lleva a cabo en el transcurso de la primera quincena de cada mes de </w:t>
            </w:r>
            <w:r w:rsidRPr="00A97648">
              <w:rPr>
                <w:rFonts w:ascii="Arial" w:hAnsi="Arial" w:cs="Arial"/>
                <w:sz w:val="22"/>
                <w:szCs w:val="22"/>
              </w:rPr>
              <w:tab/>
              <w:t>noviembre y es avalado por la “Miller School of Medicine” de Miami, Florida.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 xml:space="preserve">Se potenciará la asistencia y participación activa en congresos y reuniones de Pediatría  y/o de las diferentes especialidades y subespecialidades pediátricas tanto nacionales como internacionales. </w:t>
            </w:r>
          </w:p>
          <w:p w:rsidR="00337F18" w:rsidRPr="00A97648" w:rsidRDefault="00337F18" w:rsidP="00A97648">
            <w:pPr>
              <w:pStyle w:val="Normal1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  <w:r w:rsidRPr="00A97648">
        <w:rPr>
          <w:rFonts w:ascii="Arial" w:eastAsia="Arial" w:hAnsi="Arial" w:cs="Arial"/>
          <w:b/>
        </w:rPr>
        <w:t>A.11 Actividades y objetivos por servicio, intra y extra</w:t>
      </w:r>
      <w:r w:rsidR="00B73147" w:rsidRPr="00A97648">
        <w:rPr>
          <w:rFonts w:ascii="Arial" w:eastAsia="Arial" w:hAnsi="Arial" w:cs="Arial"/>
          <w:b/>
        </w:rPr>
        <w:t xml:space="preserve"> </w:t>
      </w:r>
      <w:r w:rsidRPr="00A97648">
        <w:rPr>
          <w:rFonts w:ascii="Arial" w:eastAsia="Arial" w:hAnsi="Arial" w:cs="Arial"/>
          <w:b/>
        </w:rPr>
        <w:t xml:space="preserve">hospitalarias. </w:t>
      </w:r>
      <w:r w:rsidRPr="00A97648">
        <w:rPr>
          <w:rFonts w:ascii="Arial" w:eastAsia="Arial" w:hAnsi="Arial" w:cs="Arial"/>
          <w:color w:val="000000"/>
        </w:rPr>
        <w:t>Actividades clínicas que se realizan en los diferentes servicios hospitalarios y de consulta externa por los que rota el médico residente y que están relacionadas con los objetivos cognoscitivos a alcanzar, con las destrezas y actitudes a desarrollar</w:t>
      </w:r>
      <w:r w:rsidRPr="00A97648">
        <w:rPr>
          <w:rFonts w:ascii="Arial" w:eastAsia="Arial" w:hAnsi="Arial" w:cs="Arial"/>
        </w:rPr>
        <w:t>(realizar un cuadro por cada servicio):</w:t>
      </w:r>
    </w:p>
    <w:p w:rsidR="00337F18" w:rsidRPr="00A97648" w:rsidRDefault="00975C56" w:rsidP="00A97648">
      <w:pPr>
        <w:pStyle w:val="Normal1"/>
        <w:spacing w:after="0" w:line="240" w:lineRule="auto"/>
        <w:jc w:val="center"/>
        <w:rPr>
          <w:rFonts w:ascii="Arial" w:eastAsia="Arial" w:hAnsi="Arial" w:cs="Arial"/>
          <w:color w:val="000000"/>
        </w:rPr>
      </w:pPr>
      <w:r w:rsidRPr="00A97648">
        <w:rPr>
          <w:rFonts w:ascii="Arial" w:eastAsia="Arial" w:hAnsi="Arial" w:cs="Arial"/>
          <w:b/>
          <w:color w:val="000000"/>
        </w:rPr>
        <w:t xml:space="preserve">PRIMER AÑO 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b/>
          <w:color w:val="000000"/>
          <w:u w:val="single"/>
        </w:rPr>
      </w:pPr>
      <w:r w:rsidRPr="00A97648">
        <w:rPr>
          <w:rFonts w:ascii="Arial" w:hAnsi="Arial" w:cs="Arial"/>
          <w:b/>
          <w:color w:val="000000"/>
          <w:u w:val="single"/>
        </w:rPr>
        <w:t>Servicios</w:t>
      </w:r>
      <w:r w:rsidRPr="00A97648">
        <w:rPr>
          <w:rFonts w:ascii="Arial" w:hAnsi="Arial" w:cs="Arial"/>
          <w:b/>
          <w:color w:val="000000"/>
        </w:rPr>
        <w:tab/>
      </w:r>
      <w:r w:rsidRPr="00A97648">
        <w:rPr>
          <w:rFonts w:ascii="Arial" w:hAnsi="Arial" w:cs="Arial"/>
          <w:b/>
          <w:color w:val="000000"/>
        </w:rPr>
        <w:tab/>
      </w:r>
      <w:r w:rsidRPr="00A97648">
        <w:rPr>
          <w:rFonts w:ascii="Arial" w:hAnsi="Arial" w:cs="Arial"/>
          <w:b/>
          <w:color w:val="000000"/>
        </w:rPr>
        <w:tab/>
      </w:r>
      <w:r w:rsidRPr="00A97648">
        <w:rPr>
          <w:rFonts w:ascii="Arial" w:hAnsi="Arial" w:cs="Arial"/>
          <w:b/>
          <w:color w:val="000000"/>
        </w:rPr>
        <w:tab/>
      </w:r>
      <w:r w:rsidRPr="00A97648">
        <w:rPr>
          <w:rFonts w:ascii="Arial" w:hAnsi="Arial" w:cs="Arial"/>
          <w:b/>
          <w:color w:val="000000"/>
        </w:rPr>
        <w:tab/>
      </w:r>
      <w:r w:rsidRPr="00A97648">
        <w:rPr>
          <w:rFonts w:ascii="Arial" w:hAnsi="Arial" w:cs="Arial"/>
          <w:b/>
          <w:color w:val="000000"/>
        </w:rPr>
        <w:tab/>
      </w:r>
      <w:r w:rsidRPr="00A97648">
        <w:rPr>
          <w:rFonts w:ascii="Arial" w:hAnsi="Arial" w:cs="Arial"/>
          <w:b/>
          <w:color w:val="000000"/>
        </w:rPr>
        <w:tab/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  <w:b/>
          <w:color w:val="000000"/>
          <w:u w:val="single"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  <w:b/>
        </w:rPr>
        <w:t>A=</w:t>
      </w:r>
      <w:r w:rsidRPr="00A97648">
        <w:rPr>
          <w:rFonts w:ascii="Arial" w:hAnsi="Arial" w:cs="Arial"/>
        </w:rPr>
        <w:t xml:space="preserve"> Unidad de Cuidados Intensivos e Intermedios Neonatales 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</w:rPr>
        <w:t>Áreas Críticas de la Unidad Hospitalaria Infantil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  <w:b/>
        </w:rPr>
        <w:t>B</w:t>
      </w:r>
      <w:r w:rsidRPr="00A97648">
        <w:rPr>
          <w:rFonts w:ascii="Arial" w:hAnsi="Arial" w:cs="Arial"/>
        </w:rPr>
        <w:t>= Sala de Partos, Cunero Transicional y Cunero Fisiológico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</w:rPr>
        <w:t>Fisiología Obstétrica, Ultrasonografía y consulta externa de Seguimiento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  <w:b/>
        </w:rPr>
        <w:t>V=</w:t>
      </w:r>
      <w:r w:rsidRPr="00A97648">
        <w:rPr>
          <w:rFonts w:ascii="Arial" w:hAnsi="Arial" w:cs="Arial"/>
        </w:rPr>
        <w:t xml:space="preserve"> Vacaciones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b/>
          <w:color w:val="000000"/>
          <w:u w:val="single"/>
        </w:rPr>
        <w:t>Residentes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  <w:color w:val="000000"/>
        </w:rPr>
      </w:pPr>
    </w:p>
    <w:p w:rsidR="00337F18" w:rsidRPr="00A97648" w:rsidRDefault="00975C56" w:rsidP="00A97648">
      <w:pPr>
        <w:pStyle w:val="Normal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>AMELIE IRMGARD IRENE FOHRER WALTER</w:t>
      </w:r>
    </w:p>
    <w:p w:rsidR="00337F18" w:rsidRPr="00A97648" w:rsidRDefault="00975C56" w:rsidP="00A97648">
      <w:pPr>
        <w:pStyle w:val="Normal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>ERIKA LILIANA TORRES PINEDO</w:t>
      </w:r>
    </w:p>
    <w:p w:rsidR="00337F18" w:rsidRPr="00A97648" w:rsidRDefault="00975C56" w:rsidP="00A97648">
      <w:pPr>
        <w:pStyle w:val="Normal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>KARLA DANIELA SOLÍS CARRILLO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  <w:color w:val="000000"/>
        </w:rPr>
      </w:pP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fff0"/>
        <w:tblW w:w="4748" w:type="dxa"/>
        <w:tblInd w:w="2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8"/>
        <w:gridCol w:w="722"/>
        <w:gridCol w:w="666"/>
        <w:gridCol w:w="752"/>
      </w:tblGrid>
      <w:tr w:rsidR="00337F18" w:rsidRPr="00A97648">
        <w:trPr>
          <w:trHeight w:val="300"/>
        </w:trPr>
        <w:tc>
          <w:tcPr>
            <w:tcW w:w="2609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337F18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2</w:t>
            </w:r>
          </w:p>
        </w:tc>
        <w:tc>
          <w:tcPr>
            <w:tcW w:w="752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3</w:t>
            </w:r>
          </w:p>
        </w:tc>
      </w:tr>
      <w:tr w:rsidR="00337F18" w:rsidRPr="00A97648">
        <w:trPr>
          <w:trHeight w:val="200"/>
        </w:trPr>
        <w:tc>
          <w:tcPr>
            <w:tcW w:w="2609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lastRenderedPageBreak/>
              <w:t>GUARDIA</w:t>
            </w:r>
          </w:p>
        </w:tc>
        <w:tc>
          <w:tcPr>
            <w:tcW w:w="722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97648">
              <w:rPr>
                <w:rFonts w:ascii="Arial" w:eastAsia="Cambria" w:hAnsi="Arial" w:cs="Arial"/>
                <w:sz w:val="22"/>
                <w:szCs w:val="22"/>
              </w:rPr>
              <w:t>C</w:t>
            </w:r>
          </w:p>
        </w:tc>
      </w:tr>
      <w:tr w:rsidR="00337F18" w:rsidRPr="00A97648">
        <w:trPr>
          <w:trHeight w:val="460"/>
        </w:trPr>
        <w:tc>
          <w:tcPr>
            <w:tcW w:w="2609" w:type="dxa"/>
            <w:tcBorders>
              <w:top w:val="single" w:sz="4" w:space="0" w:color="000000"/>
            </w:tcBorders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MARZO</w:t>
            </w: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440"/>
        </w:trPr>
        <w:tc>
          <w:tcPr>
            <w:tcW w:w="2609" w:type="dxa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ABRIL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140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MAYO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140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200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JUNIO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200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</w:tr>
      <w:tr w:rsidR="00337F18" w:rsidRPr="00A97648">
        <w:trPr>
          <w:trHeight w:val="140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JULIO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140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253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AGOSTO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291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440"/>
        </w:trPr>
        <w:tc>
          <w:tcPr>
            <w:tcW w:w="2609" w:type="dxa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SEPTIEMBRE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140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OCTUBRE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140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200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NOVIEMBRE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200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</w:tr>
      <w:tr w:rsidR="00337F18" w:rsidRPr="00A97648">
        <w:trPr>
          <w:trHeight w:val="140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DICIEMBRE</w:t>
            </w:r>
          </w:p>
        </w:tc>
        <w:tc>
          <w:tcPr>
            <w:tcW w:w="722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140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253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ENERO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291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253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FEBRERO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291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CB32CE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b/>
          <w:color w:val="000000"/>
          <w:u w:val="single"/>
        </w:rPr>
      </w:pPr>
      <w:r w:rsidRPr="00A97648">
        <w:rPr>
          <w:rFonts w:ascii="Arial" w:hAnsi="Arial" w:cs="Arial"/>
          <w:b/>
          <w:color w:val="000000"/>
          <w:u w:val="single"/>
        </w:rPr>
        <w:t xml:space="preserve"> 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b/>
          <w:color w:val="000000"/>
          <w:u w:val="single"/>
        </w:rPr>
        <w:t>Coordinadores</w:t>
      </w:r>
      <w:r w:rsidRPr="00A97648">
        <w:rPr>
          <w:rFonts w:ascii="Arial" w:hAnsi="Arial" w:cs="Arial"/>
          <w:color w:val="000000"/>
        </w:rPr>
        <w:t>:</w:t>
      </w:r>
      <w:r w:rsidRPr="00A97648">
        <w:rPr>
          <w:rFonts w:ascii="Arial" w:hAnsi="Arial" w:cs="Arial"/>
          <w:color w:val="000000"/>
        </w:rPr>
        <w:tab/>
      </w:r>
      <w:r w:rsidRPr="00A97648">
        <w:rPr>
          <w:rFonts w:ascii="Arial" w:hAnsi="Arial" w:cs="Arial"/>
          <w:color w:val="000000"/>
        </w:rPr>
        <w:tab/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ab/>
      </w:r>
      <w:r w:rsidRPr="00A97648">
        <w:rPr>
          <w:rFonts w:ascii="Arial" w:hAnsi="Arial" w:cs="Arial"/>
          <w:color w:val="000000"/>
        </w:rPr>
        <w:tab/>
        <w:t>Dr. José Luis Ramírez Haua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ab/>
      </w:r>
      <w:r w:rsidRPr="00A97648">
        <w:rPr>
          <w:rFonts w:ascii="Arial" w:hAnsi="Arial" w:cs="Arial"/>
          <w:color w:val="000000"/>
        </w:rPr>
        <w:tab/>
        <w:t>Dra. Georgina Hernando Becerra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ab/>
      </w:r>
      <w:r w:rsidRPr="00A97648">
        <w:rPr>
          <w:rFonts w:ascii="Arial" w:hAnsi="Arial" w:cs="Arial"/>
          <w:color w:val="000000"/>
        </w:rPr>
        <w:tab/>
        <w:t>Dr. Margarito Marín Romero</w:t>
      </w:r>
    </w:p>
    <w:p w:rsidR="00337F18" w:rsidRPr="00A97648" w:rsidRDefault="00337F18" w:rsidP="00A97648">
      <w:pPr>
        <w:pStyle w:val="Normal1"/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:rsidR="00337F18" w:rsidRPr="00A97648" w:rsidRDefault="00975C56" w:rsidP="00A97648">
      <w:pPr>
        <w:pStyle w:val="Normal1"/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  <w:r w:rsidRPr="00A97648">
        <w:rPr>
          <w:rFonts w:ascii="Arial" w:eastAsia="Arial" w:hAnsi="Arial" w:cs="Arial"/>
          <w:b/>
          <w:color w:val="000000"/>
        </w:rPr>
        <w:t xml:space="preserve">SEGUNDO AÑO 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  <w:b/>
          <w:color w:val="000000"/>
          <w:u w:val="single"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  <w:color w:val="000000"/>
        </w:rPr>
      </w:pPr>
      <w:r w:rsidRPr="00A97648">
        <w:rPr>
          <w:rFonts w:ascii="Arial" w:hAnsi="Arial" w:cs="Arial"/>
          <w:b/>
          <w:color w:val="000000"/>
          <w:u w:val="single"/>
        </w:rPr>
        <w:t>Servicios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  <w:b/>
        </w:rPr>
        <w:t>A=</w:t>
      </w:r>
      <w:r w:rsidRPr="00A97648">
        <w:rPr>
          <w:rFonts w:ascii="Arial" w:hAnsi="Arial" w:cs="Arial"/>
        </w:rPr>
        <w:t xml:space="preserve"> Unidad de Cuidados Intensivos e Intermedios Neonatales 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</w:rPr>
        <w:t>Áreas Críticas de la Unidad Hospitalaria Infantil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  <w:b/>
        </w:rPr>
        <w:t>B</w:t>
      </w:r>
      <w:r w:rsidRPr="00A97648">
        <w:rPr>
          <w:rFonts w:ascii="Arial" w:hAnsi="Arial" w:cs="Arial"/>
        </w:rPr>
        <w:t>= Sala de Partos, Cunero Transicional y Cunero Fisiológico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</w:rPr>
        <w:t>Fisiología Obstétrica, Ultrasonografía y consulta externa de Seguimiento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  <w:b/>
        </w:rPr>
        <w:t>RI=</w:t>
      </w:r>
      <w:r w:rsidRPr="00A97648">
        <w:rPr>
          <w:rFonts w:ascii="Arial" w:hAnsi="Arial" w:cs="Arial"/>
        </w:rPr>
        <w:t xml:space="preserve"> Rotación Internacional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</w:rPr>
      </w:pPr>
      <w:r w:rsidRPr="00A97648">
        <w:rPr>
          <w:rFonts w:ascii="Arial" w:hAnsi="Arial" w:cs="Arial"/>
          <w:b/>
        </w:rPr>
        <w:t>V=</w:t>
      </w:r>
      <w:r w:rsidRPr="00A97648">
        <w:rPr>
          <w:rFonts w:ascii="Arial" w:hAnsi="Arial" w:cs="Arial"/>
        </w:rPr>
        <w:t xml:space="preserve"> Vacaciones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hAnsi="Arial" w:cs="Arial"/>
          <w:b/>
          <w:color w:val="000000"/>
          <w:u w:val="single"/>
        </w:rPr>
      </w:pPr>
      <w:r w:rsidRPr="00A97648">
        <w:rPr>
          <w:rFonts w:ascii="Arial" w:hAnsi="Arial" w:cs="Arial"/>
          <w:b/>
          <w:color w:val="000000"/>
          <w:u w:val="single"/>
        </w:rPr>
        <w:t>Residentes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  <w:color w:val="000000"/>
        </w:rPr>
      </w:pPr>
    </w:p>
    <w:p w:rsidR="003130FB" w:rsidRPr="00A97648" w:rsidRDefault="003130FB" w:rsidP="00A97648">
      <w:pPr>
        <w:pStyle w:val="Normal1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 xml:space="preserve"> ARACELI MARTINEZ HERNANDEZ</w:t>
      </w:r>
    </w:p>
    <w:p w:rsidR="003130FB" w:rsidRPr="00A97648" w:rsidRDefault="003130FB" w:rsidP="00A97648">
      <w:pPr>
        <w:pStyle w:val="Normal1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>CELIA MARIA OCAMPO VAZQUEZ</w:t>
      </w:r>
    </w:p>
    <w:p w:rsidR="003130FB" w:rsidRPr="00A97648" w:rsidRDefault="003130FB" w:rsidP="00A97648">
      <w:pPr>
        <w:pStyle w:val="Normal1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>ANA PAULA CERVANTES IZAGUIRRE</w:t>
      </w:r>
    </w:p>
    <w:p w:rsidR="003130FB" w:rsidRPr="00A97648" w:rsidRDefault="003130FB" w:rsidP="00A97648">
      <w:pPr>
        <w:pStyle w:val="Normal1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hAnsi="Arial" w:cs="Arial"/>
          <w:color w:val="000000"/>
        </w:rPr>
      </w:pPr>
    </w:p>
    <w:p w:rsidR="003130FB" w:rsidRPr="00A97648" w:rsidRDefault="003130FB" w:rsidP="00A97648">
      <w:pPr>
        <w:pStyle w:val="Normal1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>KAREN PLASCENCIA PIMENTEL</w:t>
      </w:r>
    </w:p>
    <w:p w:rsidR="003130FB" w:rsidRPr="00A97648" w:rsidRDefault="003130FB" w:rsidP="00A97648">
      <w:pPr>
        <w:pStyle w:val="Normal1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>MONICA MAGDALENA HIDALGO VAZQUEZ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</w:rPr>
      </w:pP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</w:rPr>
      </w:pPr>
    </w:p>
    <w:tbl>
      <w:tblPr>
        <w:tblStyle w:val="afff1"/>
        <w:tblW w:w="70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8"/>
        <w:gridCol w:w="722"/>
        <w:gridCol w:w="666"/>
        <w:gridCol w:w="752"/>
        <w:gridCol w:w="850"/>
        <w:gridCol w:w="699"/>
        <w:gridCol w:w="709"/>
      </w:tblGrid>
      <w:tr w:rsidR="00337F18" w:rsidRPr="00A97648">
        <w:trPr>
          <w:trHeight w:val="300"/>
          <w:jc w:val="center"/>
        </w:trPr>
        <w:tc>
          <w:tcPr>
            <w:tcW w:w="2609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337F18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52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337F18" w:rsidRPr="00A97648">
        <w:trPr>
          <w:jc w:val="center"/>
        </w:trPr>
        <w:tc>
          <w:tcPr>
            <w:tcW w:w="2609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GUARDIA</w:t>
            </w:r>
          </w:p>
        </w:tc>
        <w:tc>
          <w:tcPr>
            <w:tcW w:w="722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850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99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left w:val="nil"/>
              <w:bottom w:val="single" w:sz="4" w:space="0" w:color="000000"/>
              <w:right w:val="nil"/>
            </w:tcBorders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</w:t>
            </w:r>
          </w:p>
        </w:tc>
      </w:tr>
      <w:tr w:rsidR="00337F18" w:rsidRPr="00A97648">
        <w:trPr>
          <w:trHeight w:val="440"/>
          <w:jc w:val="center"/>
        </w:trPr>
        <w:tc>
          <w:tcPr>
            <w:tcW w:w="2609" w:type="dxa"/>
            <w:tcBorders>
              <w:top w:val="single" w:sz="4" w:space="0" w:color="000000"/>
            </w:tcBorders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MARZO</w:t>
            </w: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9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ABRIL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69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9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10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MAYO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9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10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JUNIO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9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10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JULIO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66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9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10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AGOSTO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RI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9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SEPTIEMBRE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RI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69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9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10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OCTUBRE</w:t>
            </w:r>
          </w:p>
        </w:tc>
        <w:tc>
          <w:tcPr>
            <w:tcW w:w="722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RI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9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37F18" w:rsidRPr="00A97648">
        <w:trPr>
          <w:trHeight w:val="10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NOVIEMBRE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RI</w:t>
            </w:r>
          </w:p>
        </w:tc>
        <w:tc>
          <w:tcPr>
            <w:tcW w:w="69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440"/>
          <w:jc w:val="center"/>
        </w:trPr>
        <w:tc>
          <w:tcPr>
            <w:tcW w:w="2609" w:type="dxa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DICIEMBRE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RI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10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ENERO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9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RI</w:t>
            </w:r>
          </w:p>
        </w:tc>
      </w:tr>
      <w:tr w:rsidR="00337F18" w:rsidRPr="00A97648">
        <w:trPr>
          <w:trHeight w:val="10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 w:val="restart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FEBRERO</w:t>
            </w:r>
          </w:p>
        </w:tc>
        <w:tc>
          <w:tcPr>
            <w:tcW w:w="72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66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99" w:type="dxa"/>
            <w:shd w:val="clear" w:color="auto" w:fill="BFBFBF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37F18" w:rsidRPr="00A97648">
        <w:trPr>
          <w:trHeight w:val="120"/>
          <w:jc w:val="center"/>
        </w:trPr>
        <w:tc>
          <w:tcPr>
            <w:tcW w:w="2609" w:type="dxa"/>
            <w:vMerge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2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37F18" w:rsidRPr="00A97648" w:rsidRDefault="00337F18" w:rsidP="00A9764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hAnsi="Arial" w:cs="Arial"/>
          <w:b/>
          <w:color w:val="000000"/>
          <w:u w:val="single"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b/>
          <w:color w:val="000000"/>
          <w:u w:val="single"/>
        </w:rPr>
        <w:t>Coordinadores</w:t>
      </w:r>
      <w:r w:rsidRPr="00A97648">
        <w:rPr>
          <w:rFonts w:ascii="Arial" w:hAnsi="Arial" w:cs="Arial"/>
          <w:color w:val="000000"/>
        </w:rPr>
        <w:t>:</w:t>
      </w:r>
      <w:r w:rsidRPr="00A97648">
        <w:rPr>
          <w:rFonts w:ascii="Arial" w:hAnsi="Arial" w:cs="Arial"/>
          <w:color w:val="000000"/>
        </w:rPr>
        <w:tab/>
      </w:r>
      <w:r w:rsidRPr="00A97648">
        <w:rPr>
          <w:rFonts w:ascii="Arial" w:hAnsi="Arial" w:cs="Arial"/>
          <w:color w:val="000000"/>
        </w:rPr>
        <w:tab/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ab/>
      </w:r>
      <w:r w:rsidRPr="00A97648">
        <w:rPr>
          <w:rFonts w:ascii="Arial" w:hAnsi="Arial" w:cs="Arial"/>
          <w:color w:val="000000"/>
        </w:rPr>
        <w:tab/>
        <w:t>DR. JOSÉ LUIS RAMÍREZ HAUA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color w:val="000000"/>
        </w:rPr>
      </w:pPr>
      <w:r w:rsidRPr="00A97648">
        <w:rPr>
          <w:rFonts w:ascii="Arial" w:hAnsi="Arial" w:cs="Arial"/>
          <w:color w:val="000000"/>
        </w:rPr>
        <w:tab/>
      </w:r>
      <w:r w:rsidRPr="00A97648">
        <w:rPr>
          <w:rFonts w:ascii="Arial" w:hAnsi="Arial" w:cs="Arial"/>
          <w:color w:val="000000"/>
        </w:rPr>
        <w:tab/>
        <w:t>DRA. GEORGINA HERNANDO BECERRA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ab/>
      </w:r>
      <w:r w:rsidRPr="00A97648">
        <w:rPr>
          <w:rFonts w:ascii="Arial" w:hAnsi="Arial" w:cs="Arial"/>
          <w:color w:val="000000"/>
        </w:rPr>
        <w:tab/>
        <w:t>DR. MARGARITO MARÍN ROMERO</w:t>
      </w: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 xml:space="preserve">Cada Servicio del Departamento de Neonatología, así como los otros Servicios y Áreas complementarias del Hospital Español de México, tienen particularidades diferentes en cuanto a su actividad asistencial se refiere, pero en términos generales, los Residentes iniciarán sus labores al presentarse en su puesto de adscripción para iniciar la entrega de guardia y pasar visita de inmediato a todos los pacientes de su Servicio, redactarán notas de evolución y realizarán con prontitud la toma de productos y procedimientos terapéuticos indicados expresamente por el Médico Tratante. </w:t>
      </w: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 xml:space="preserve">A continuación se detallan las actividades que el Residente de Neonatología debe realizar durante su Adiestramiento Clínico por los diferentes Servicios del Departamento de Neonatología y otros Servicios o Áreas del Hospital Español de México. </w:t>
      </w: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u w:val="single"/>
        </w:rPr>
      </w:pPr>
      <w:r w:rsidRPr="00A97648">
        <w:rPr>
          <w:rFonts w:ascii="Arial" w:hAnsi="Arial" w:cs="Arial"/>
          <w:u w:val="single"/>
        </w:rPr>
        <w:t>DEPARTAMENTO DE NEONATOLOGÍA.</w:t>
      </w: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hAnsi="Arial" w:cs="Arial"/>
          <w:u w:val="single"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 xml:space="preserve">La División de Pediatría cuenta con un Departamento de Neonatología,  el cual está integrado por los siguientes Servicios, áreas y unidades: Unidad de Cuidados Intensivos Neonatales e Intermedios Neonatales, Cunero fisiológico y Consulta externa de seguimiento de Neonatología. </w:t>
      </w: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hAnsi="Arial" w:cs="Arial"/>
          <w:color w:val="FF0000"/>
        </w:rPr>
      </w:pPr>
    </w:p>
    <w:p w:rsidR="00337F18" w:rsidRPr="00A97648" w:rsidRDefault="00975C56" w:rsidP="00A97648">
      <w:pPr>
        <w:pStyle w:val="Normal1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color w:val="000000"/>
          <w:u w:val="single"/>
        </w:rPr>
      </w:pPr>
      <w:r w:rsidRPr="00A97648">
        <w:rPr>
          <w:rFonts w:ascii="Arial" w:hAnsi="Arial" w:cs="Arial"/>
          <w:color w:val="000000"/>
          <w:u w:val="single"/>
        </w:rPr>
        <w:t>UNIDAD DE CUIDADOS INTENSIVOS E INTERMEDIOS NEONATALES.</w:t>
      </w:r>
    </w:p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rFonts w:ascii="Arial" w:hAnsi="Arial" w:cs="Arial"/>
          <w:color w:val="000000"/>
          <w:u w:val="single"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La Unidad cuenta con 20 lugares en Terapia Intensiva y 10 lugares en Terapia Intermedia, cuenta además con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Tres cubículos de aislados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Un área para neonatos externos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Una Central de Enfermeras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Dos Centrales de Arritmias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Una Oficina de Informes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Una Sala de Juntas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El apoyo de los Servicios de Psicología Perinatal y Nutrición Neonatal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Infectología Pediátrica y Neonatal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Cirugía Pediátrica y Neonatal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Radiología e Imagen y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Laboratorio Especializado</w:t>
      </w: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</w:p>
    <w:p w:rsidR="00264AA1" w:rsidRPr="00A97648" w:rsidRDefault="00264AA1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En la Unidad de Cuidados Intensivos e Intermedios Neonatales los Residentes de Neonatología están a cargo de todos los recién nacidos internados en esta Unidad, siempre apoyados y supervisados por el Médico de Base Adscrito responsable de la Unidad en turno.</w:t>
      </w: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Su actividad asistencial clínica deberá estar sujeta al siguiente plan y en concordancia con las Políticas del Expediente Clínico vigentes en nuestra Institución: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Entrega de guardia (I, R1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R3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R1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Paso de visita (I, R1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R3I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R1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)</w:t>
      </w:r>
    </w:p>
    <w:p w:rsidR="00337F18" w:rsidRPr="0027126F" w:rsidRDefault="00975C56" w:rsidP="0027126F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 xml:space="preserve">Toma de muestras para el laboratorio y solicitud de </w:t>
      </w:r>
      <w:r w:rsidRPr="0027126F">
        <w:rPr>
          <w:rFonts w:ascii="Arial" w:hAnsi="Arial" w:cs="Arial"/>
          <w:color w:val="000000"/>
        </w:rPr>
        <w:t>estudios de gabinete (I, R1</w:t>
      </w:r>
      <w:r w:rsidRPr="0027126F">
        <w:rPr>
          <w:rFonts w:ascii="Arial" w:hAnsi="Arial" w:cs="Arial"/>
          <w:i/>
          <w:color w:val="000000"/>
        </w:rPr>
        <w:t>P</w:t>
      </w:r>
      <w:r w:rsidRPr="0027126F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Notas de evolución (R1</w:t>
      </w:r>
      <w:r w:rsidRPr="00A97648">
        <w:rPr>
          <w:rFonts w:ascii="Arial" w:hAnsi="Arial" w:cs="Arial"/>
          <w:i/>
          <w:color w:val="000000"/>
        </w:rPr>
        <w:t xml:space="preserve">P, </w:t>
      </w:r>
      <w:r w:rsidRPr="00A97648">
        <w:rPr>
          <w:rFonts w:ascii="Arial" w:hAnsi="Arial" w:cs="Arial"/>
          <w:color w:val="000000"/>
        </w:rPr>
        <w:t>R1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Órdenes</w:t>
      </w:r>
      <w:r w:rsidRPr="00A97648">
        <w:rPr>
          <w:rFonts w:ascii="Arial" w:hAnsi="Arial" w:cs="Arial"/>
          <w:color w:val="000000"/>
        </w:rPr>
        <w:t xml:space="preserve"> médicas (R2</w:t>
      </w:r>
      <w:r w:rsidRPr="00A97648">
        <w:rPr>
          <w:rFonts w:ascii="Arial" w:hAnsi="Arial" w:cs="Arial"/>
          <w:i/>
          <w:color w:val="000000"/>
        </w:rPr>
        <w:t xml:space="preserve">P, </w:t>
      </w:r>
      <w:r w:rsidRPr="00A97648">
        <w:rPr>
          <w:rFonts w:ascii="Arial" w:hAnsi="Arial" w:cs="Arial"/>
          <w:color w:val="000000"/>
        </w:rPr>
        <w:t>R2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Historias clínicas de ingresos (R1</w:t>
      </w:r>
      <w:r w:rsidRPr="00A97648">
        <w:rPr>
          <w:rFonts w:ascii="Arial" w:hAnsi="Arial" w:cs="Arial"/>
          <w:i/>
          <w:color w:val="000000"/>
        </w:rPr>
        <w:t xml:space="preserve">P, </w:t>
      </w:r>
      <w:r w:rsidRPr="00A97648">
        <w:rPr>
          <w:rFonts w:ascii="Arial" w:hAnsi="Arial" w:cs="Arial"/>
          <w:color w:val="000000"/>
        </w:rPr>
        <w:t>R1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Resúmenes de salida (R1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Hojas de alta (R1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Recopilación de resultados de laboratorio y gabinete (I, R1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Revisión de historias clínicas de ingreso (R2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R3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Revisión de órdenes médicas e indicaciones (R1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Revisión de expedientes (R2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R3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,R1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Revisión de resúmenes de salida (R2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R3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,R1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Revisión de pendientes (I, R1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R3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,R1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Entrega de guardia (I, R1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R3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,R1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rFonts w:ascii="Arial" w:hAnsi="Arial" w:cs="Arial"/>
          <w:color w:val="000000"/>
        </w:rPr>
      </w:pPr>
    </w:p>
    <w:p w:rsidR="00337F18" w:rsidRPr="00A97648" w:rsidRDefault="00975C56" w:rsidP="00A97648">
      <w:pPr>
        <w:pStyle w:val="Normal1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color w:val="000000"/>
          <w:u w:val="single"/>
        </w:rPr>
      </w:pPr>
      <w:r w:rsidRPr="00A97648">
        <w:rPr>
          <w:rFonts w:ascii="Arial" w:hAnsi="Arial" w:cs="Arial"/>
          <w:color w:val="000000"/>
          <w:u w:val="single"/>
        </w:rPr>
        <w:t xml:space="preserve">CUNERO </w:t>
      </w:r>
      <w:r w:rsidRPr="00A97648">
        <w:rPr>
          <w:rFonts w:ascii="Arial" w:hAnsi="Arial" w:cs="Arial"/>
          <w:u w:val="single"/>
        </w:rPr>
        <w:t>FISIOLÓGICO</w:t>
      </w:r>
      <w:r w:rsidRPr="00A97648">
        <w:rPr>
          <w:rFonts w:ascii="Arial" w:hAnsi="Arial" w:cs="Arial"/>
          <w:color w:val="000000"/>
          <w:u w:val="single"/>
        </w:rPr>
        <w:t>:</w:t>
      </w:r>
    </w:p>
    <w:p w:rsidR="00337F18" w:rsidRPr="00A97648" w:rsidRDefault="00337F18" w:rsidP="00A976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rFonts w:ascii="Arial" w:hAnsi="Arial" w:cs="Arial"/>
          <w:color w:val="000000"/>
          <w:u w:val="single"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 xml:space="preserve">El Cunero cuenta con 30 lugares organizados en 3 áreas: Transición, Adaptación y Cunero.  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Además cuenta con: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 xml:space="preserve">Banco de leches 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Cubículo para procedimientos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Área de lactancia materna con tres reservados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El apoyo de los Servicios de Psicología Perinatal y Nutrición Neonatal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Infectología Pediátrica y Neonatal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 xml:space="preserve">Cirugía Pediátrica y Neonatal 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Radiología e Imagen y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Laboratorio Especializado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lastRenderedPageBreak/>
        <w:t>El Residente de Neonatología es el encargado de supervisar y asistir este Servicio De Cunas, en conjunto con los Residentes de Pediatría, siempre apoyado y supervisado por el Médico de Base Adscrito responsable del Servicio en turno.</w:t>
      </w: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Su actividad clínica deberá estar sujeta al siguiente plan y en concordancia con las Políticas del Expediente Clínico vigentes en nuestra Institución: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Entrega de guardia (I, R1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R3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,R1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Paso de visita (I, R1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R3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,R1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Toma de muestras para el laboratorio y solicitud de estudios de gabinete (I, R1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Notas de evolución (R1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Órdenes</w:t>
      </w:r>
      <w:r w:rsidRPr="00A97648">
        <w:rPr>
          <w:rFonts w:ascii="Arial" w:hAnsi="Arial" w:cs="Arial"/>
          <w:color w:val="000000"/>
        </w:rPr>
        <w:t xml:space="preserve"> médicas (R2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Circuncisiones (R3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,R1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Historias clínicas de ingresos (R1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Resúmenes de salida (R1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Hojas de alta (R1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Recopilación de resultados de laboratorio y gabinete (I, R1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Revisión de historias clínicas de ingreso (R2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R3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,R1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Revisión de órdenes médicas e indicaciones (R1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Revisión de expedientes (R2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R3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,R1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Revisión de resúmenes de salida (R2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R3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,R1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Revisión de pendientes (I, R1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R3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,R1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975C56" w:rsidP="00A97648">
      <w:pPr>
        <w:pStyle w:val="Normal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</w:rPr>
        <w:t>Entrega de guardia (I, R1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 R3</w:t>
      </w:r>
      <w:r w:rsidRPr="00A97648">
        <w:rPr>
          <w:rFonts w:ascii="Arial" w:hAnsi="Arial" w:cs="Arial"/>
          <w:i/>
          <w:color w:val="000000"/>
        </w:rPr>
        <w:t>P</w:t>
      </w:r>
      <w:r w:rsidRPr="00A97648">
        <w:rPr>
          <w:rFonts w:ascii="Arial" w:hAnsi="Arial" w:cs="Arial"/>
          <w:color w:val="000000"/>
        </w:rPr>
        <w:t>,R1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, R2</w:t>
      </w:r>
      <w:r w:rsidRPr="00A97648">
        <w:rPr>
          <w:rFonts w:ascii="Arial" w:hAnsi="Arial" w:cs="Arial"/>
          <w:i/>
          <w:color w:val="000000"/>
        </w:rPr>
        <w:t>N</w:t>
      </w:r>
      <w:r w:rsidRPr="00A97648">
        <w:rPr>
          <w:rFonts w:ascii="Arial" w:hAnsi="Arial" w:cs="Arial"/>
          <w:color w:val="000000"/>
        </w:rPr>
        <w:t>)</w:t>
      </w: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 xml:space="preserve">El Residente que se encuentra rotando por el Cunero Fisiológico, deberá a su vez entrar a sala de partos cada vez que se le llame, para recibir y atender a los recién nacidos y estar siempre disponible y localizable por si surgiera alguna emergencia en el área Toco-quirúrgica de la Maternidad. </w:t>
      </w:r>
    </w:p>
    <w:p w:rsidR="00264AA1" w:rsidRPr="00A97648" w:rsidRDefault="00264AA1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</w:p>
    <w:p w:rsidR="00337F18" w:rsidRPr="00A97648" w:rsidRDefault="00975C56" w:rsidP="00A97648">
      <w:pPr>
        <w:pStyle w:val="Normal1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  <w:color w:val="000000"/>
          <w:u w:val="single"/>
        </w:rPr>
        <w:t>VIGILANCIA Y MONITORIZACIÓN MATERNO-</w:t>
      </w:r>
      <w:r w:rsidRPr="00A97648">
        <w:rPr>
          <w:rFonts w:ascii="Arial" w:hAnsi="Arial" w:cs="Arial"/>
          <w:u w:val="single"/>
        </w:rPr>
        <w:t>FETAL Y</w:t>
      </w:r>
      <w:r w:rsidRPr="00A97648">
        <w:rPr>
          <w:rFonts w:ascii="Arial" w:hAnsi="Arial" w:cs="Arial"/>
          <w:color w:val="000000"/>
          <w:u w:val="single"/>
        </w:rPr>
        <w:t xml:space="preserve"> CONSULTA PRENATAL 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 xml:space="preserve">El Servicio de Obstetricia en la Maternidad del Hospital cuenta con un Área de Vigilancia y Monitorización Materno-Fetal Totalmente equipada con ultrasonido 3D con doppler  y cardiotocografía. 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 xml:space="preserve">Posee dos cubículos para pacientes externas y 7 habitaciones para pacientes internadas. 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 xml:space="preserve">El Residente que se encuentre rotando por Vigilancia y Monitorización Materno-Fetal y Consulta Prenatal deberá asistir todos los días al Área para revisar en forma conjunta con el médico de base responsable del Área en turno, todos los estudios y valoraciones de bienestar fetal. Así mismo deberá acompañar al Neonatólogo responsable a la Consulta Prenatal en el Área. </w:t>
      </w: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</w:p>
    <w:p w:rsidR="00337F18" w:rsidRPr="00A97648" w:rsidRDefault="00975C56" w:rsidP="00A97648">
      <w:pPr>
        <w:pStyle w:val="Normal1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color w:val="000000"/>
          <w:u w:val="single"/>
        </w:rPr>
      </w:pPr>
      <w:r w:rsidRPr="00A97648">
        <w:rPr>
          <w:rFonts w:ascii="Arial" w:hAnsi="Arial" w:cs="Arial"/>
          <w:color w:val="000000"/>
          <w:u w:val="single"/>
        </w:rPr>
        <w:t>CONSULTA EXTERNA DE SEGUIMIENTO DE SOCIOS: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 xml:space="preserve">La consulta externa de seguimiento cuenta con un consultorio con área de exploración completamente equipada. 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 xml:space="preserve">El encargado de asistir a la Consulta externa de seguimiento es el Residente de Neonatología que se encuentre rotando por este Servicio. El horario de la consulta es de lunes a sábado de 9:00 a 12:00 hrs. </w:t>
      </w: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</w:p>
    <w:p w:rsidR="00264AA1" w:rsidRPr="00A97648" w:rsidRDefault="00264AA1" w:rsidP="00A97648">
      <w:pPr>
        <w:pStyle w:val="Normal1"/>
        <w:spacing w:after="0" w:line="240" w:lineRule="auto"/>
        <w:jc w:val="both"/>
        <w:rPr>
          <w:rFonts w:ascii="Arial" w:hAnsi="Arial" w:cs="Arial"/>
          <w:u w:val="single"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  <w:u w:val="single"/>
        </w:rPr>
      </w:pPr>
      <w:r w:rsidRPr="00A97648">
        <w:rPr>
          <w:rFonts w:ascii="Arial" w:hAnsi="Arial" w:cs="Arial"/>
          <w:u w:val="single"/>
        </w:rPr>
        <w:t>ROTACIÓN EXTERNA INTERNACIONAL.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La Rotación externa Internacional se realiza en la Unidad de Cuidados Intensivos Neonatales del Jackson Memorial Hospital, Miller School of Medicine, Miami Florida, Estados Unidos.La “</w:t>
      </w:r>
      <w:r w:rsidRPr="00A97648">
        <w:rPr>
          <w:rFonts w:ascii="Arial" w:hAnsi="Arial" w:cs="Arial"/>
          <w:i/>
        </w:rPr>
        <w:t>Office Manager of theDivision of Neonatology”</w:t>
      </w:r>
      <w:r w:rsidRPr="00A97648">
        <w:rPr>
          <w:rFonts w:ascii="Arial" w:hAnsi="Arial" w:cs="Arial"/>
        </w:rPr>
        <w:t xml:space="preserve"> determina anualmente los periodos de rotación. </w:t>
      </w: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hAnsi="Arial" w:cs="Arial"/>
        </w:rPr>
      </w:pPr>
      <w:r w:rsidRPr="00A97648">
        <w:rPr>
          <w:rFonts w:ascii="Arial" w:hAnsi="Arial" w:cs="Arial"/>
        </w:rPr>
        <w:t>Es una rotación de un mes a la cual asistirán los Residentes de segundo año de la Especialidad en Neonatología. En esta rotación se aprovecharán las oportunidades para ampliar el horizonte y profundizar en los conocimientos clínico-asistenciales y teóricos de la patología neonatal.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lastRenderedPageBreak/>
        <w:t>A.12 Asistencia a cursos</w:t>
      </w: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Calendarización anual por grado académico:</w:t>
      </w:r>
    </w:p>
    <w:tbl>
      <w:tblPr>
        <w:tblStyle w:val="afff2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2126"/>
        <w:gridCol w:w="4961"/>
      </w:tblGrid>
      <w:tr w:rsidR="00337F18" w:rsidRPr="00A97648">
        <w:tc>
          <w:tcPr>
            <w:tcW w:w="3256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b/>
                <w:sz w:val="22"/>
                <w:szCs w:val="22"/>
              </w:rPr>
              <w:t>Curso</w:t>
            </w:r>
          </w:p>
        </w:tc>
        <w:tc>
          <w:tcPr>
            <w:tcW w:w="2126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b/>
                <w:sz w:val="22"/>
                <w:szCs w:val="22"/>
              </w:rPr>
              <w:t>Fechas</w:t>
            </w:r>
          </w:p>
        </w:tc>
        <w:tc>
          <w:tcPr>
            <w:tcW w:w="4961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b/>
                <w:sz w:val="22"/>
                <w:szCs w:val="22"/>
              </w:rPr>
              <w:t>Residente que acudirá y grado académico</w:t>
            </w:r>
          </w:p>
        </w:tc>
      </w:tr>
      <w:tr w:rsidR="00337F18" w:rsidRPr="00A97648">
        <w:tc>
          <w:tcPr>
            <w:tcW w:w="3256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7° Reunión Internacional de Pediatría y Neonatología</w:t>
            </w:r>
          </w:p>
        </w:tc>
        <w:tc>
          <w:tcPr>
            <w:tcW w:w="2126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27 al 31 mayo</w:t>
            </w:r>
          </w:p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2019</w:t>
            </w:r>
          </w:p>
        </w:tc>
        <w:tc>
          <w:tcPr>
            <w:tcW w:w="4961" w:type="dxa"/>
          </w:tcPr>
          <w:p w:rsidR="00337F18" w:rsidRPr="00A97648" w:rsidRDefault="00975C56" w:rsidP="00A97648">
            <w:pPr>
              <w:pStyle w:val="Normal1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Es obligatorio para todos  todos los Residentes de los tres grados de la Especialidad de Pediatría</w:t>
            </w:r>
          </w:p>
        </w:tc>
      </w:tr>
      <w:tr w:rsidR="00337F18" w:rsidRPr="00A97648">
        <w:trPr>
          <w:trHeight w:val="2620"/>
        </w:trPr>
        <w:tc>
          <w:tcPr>
            <w:tcW w:w="3256" w:type="dxa"/>
          </w:tcPr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i/>
                <w:sz w:val="22"/>
                <w:szCs w:val="22"/>
                <w:u w:val="single"/>
              </w:rPr>
            </w:pPr>
            <w:r w:rsidRPr="00A97648">
              <w:rPr>
                <w:rFonts w:ascii="Arial" w:eastAsia="Arial" w:hAnsi="Arial" w:cs="Arial"/>
                <w:i/>
                <w:sz w:val="22"/>
                <w:szCs w:val="22"/>
                <w:u w:val="single"/>
              </w:rPr>
              <w:t>CURSO DE INMERSIÓN EN PEDIATRÍA Y FUNCIONAMIENTO DE LA RESIDENCIA EN PEDIATRÍA.</w:t>
            </w:r>
          </w:p>
          <w:p w:rsidR="00337F18" w:rsidRPr="00A97648" w:rsidRDefault="00337F18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337F18" w:rsidRPr="00A97648" w:rsidRDefault="00337F18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El curso se imparte en el Hospital Español de México siempre al inicio de la 2</w:t>
            </w:r>
            <w:r w:rsidRPr="00A97648">
              <w:rPr>
                <w:rFonts w:ascii="Arial" w:eastAsia="Arial" w:hAnsi="Arial" w:cs="Arial"/>
                <w:sz w:val="22"/>
                <w:szCs w:val="22"/>
                <w:u w:val="single"/>
                <w:vertAlign w:val="superscript"/>
              </w:rPr>
              <w:t>a</w:t>
            </w:r>
            <w:r w:rsidRPr="00A97648">
              <w:rPr>
                <w:rFonts w:ascii="Arial" w:eastAsia="Arial" w:hAnsi="Arial" w:cs="Arial"/>
                <w:sz w:val="22"/>
                <w:szCs w:val="22"/>
              </w:rPr>
              <w:t xml:space="preserve"> semana del mes de febrero. Contempla: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Curso de Inducción impartido por el Departamento de Enseñanza e Investigación del Hospital.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Curso de Introducción al funcionamiento y gestión de la División de Pediatría y de la Residencia en Pediatría, impartido por los Profesores, Coordinadores y Médicos Adscritos a la División de Pediatría.</w:t>
            </w:r>
          </w:p>
        </w:tc>
      </w:tr>
      <w:tr w:rsidR="00337F18" w:rsidRPr="00A97648">
        <w:tc>
          <w:tcPr>
            <w:tcW w:w="3256" w:type="dxa"/>
          </w:tcPr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i/>
                <w:sz w:val="22"/>
                <w:szCs w:val="22"/>
                <w:u w:val="single"/>
              </w:rPr>
            </w:pPr>
            <w:r w:rsidRPr="00A97648">
              <w:rPr>
                <w:rFonts w:ascii="Arial" w:eastAsia="Arial" w:hAnsi="Arial" w:cs="Arial"/>
                <w:i/>
                <w:sz w:val="22"/>
                <w:szCs w:val="22"/>
                <w:u w:val="single"/>
              </w:rPr>
              <w:t>CURSO TALLER DE REANIMACIÓN NEONATAL.</w:t>
            </w:r>
          </w:p>
          <w:p w:rsidR="00337F18" w:rsidRPr="00A97648" w:rsidRDefault="00337F18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337F18" w:rsidRPr="00A97648" w:rsidRDefault="00337F18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Vigencia de 3 años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El curso se imparte en el Hospital Español de México 3 veces al año. Siempre hay un curso en la 2ª quincena del mes de febrero.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Lo toman todos los residentes de nuevo ingreso.</w:t>
            </w:r>
          </w:p>
        </w:tc>
      </w:tr>
      <w:tr w:rsidR="00337F18" w:rsidRPr="00A97648">
        <w:tc>
          <w:tcPr>
            <w:tcW w:w="3256" w:type="dxa"/>
          </w:tcPr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i/>
                <w:sz w:val="22"/>
                <w:szCs w:val="22"/>
                <w:u w:val="single"/>
              </w:rPr>
            </w:pPr>
            <w:r w:rsidRPr="00A97648">
              <w:rPr>
                <w:rFonts w:ascii="Arial" w:eastAsia="Arial" w:hAnsi="Arial" w:cs="Arial"/>
                <w:i/>
                <w:sz w:val="22"/>
                <w:szCs w:val="22"/>
                <w:u w:val="single"/>
              </w:rPr>
              <w:t>BLS</w:t>
            </w:r>
          </w:p>
          <w:p w:rsidR="00337F18" w:rsidRPr="00A97648" w:rsidRDefault="00337F18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337F18" w:rsidRPr="00A97648" w:rsidRDefault="00337F18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Vigencia de 2 años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El BLS se imparte en el Hospital Español de México 2 veces al año. Siempre hay un curso en la 2ª quincena del mes de febrero. 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De tal manera que el residente debe tener vigentes estos cursos durante los 3 años de duración de la Especialidad. </w:t>
            </w:r>
          </w:p>
          <w:p w:rsidR="00337F18" w:rsidRPr="00A97648" w:rsidRDefault="00337F18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Lo toman todos los residentes de Nuevo ingreso.</w:t>
            </w:r>
          </w:p>
        </w:tc>
      </w:tr>
      <w:tr w:rsidR="00337F18" w:rsidRPr="00A97648">
        <w:tc>
          <w:tcPr>
            <w:tcW w:w="3256" w:type="dxa"/>
          </w:tcPr>
          <w:p w:rsidR="00337F18" w:rsidRPr="00A97648" w:rsidRDefault="00975C56" w:rsidP="00A97648">
            <w:pPr>
              <w:pStyle w:val="Normal1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i/>
                <w:sz w:val="22"/>
                <w:szCs w:val="22"/>
                <w:u w:val="single"/>
              </w:rPr>
              <w:t>PALS.</w:t>
            </w:r>
          </w:p>
        </w:tc>
        <w:tc>
          <w:tcPr>
            <w:tcW w:w="2126" w:type="dxa"/>
          </w:tcPr>
          <w:p w:rsidR="00337F18" w:rsidRPr="00A97648" w:rsidRDefault="00337F18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Vigencia de 2 años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El PALS se imparte en el Hospital Español de México en el transcurso del segundo año de la Residencia en Pediatría. </w:t>
            </w:r>
          </w:p>
          <w:p w:rsidR="00337F18" w:rsidRPr="00A97648" w:rsidRDefault="00975C56" w:rsidP="00A9764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color w:val="000000"/>
                <w:sz w:val="22"/>
                <w:szCs w:val="22"/>
              </w:rPr>
              <w:t>Lo toman los Residentes de 2º año de Pediatría</w:t>
            </w:r>
          </w:p>
        </w:tc>
      </w:tr>
      <w:tr w:rsidR="00337F18" w:rsidRPr="00A97648">
        <w:tc>
          <w:tcPr>
            <w:tcW w:w="3256" w:type="dxa"/>
          </w:tcPr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i/>
                <w:sz w:val="22"/>
                <w:szCs w:val="22"/>
                <w:u w:val="single"/>
              </w:rPr>
              <w:t>JORNADAS MEDICAS DEL HOSPITAL ESPAÑOL DE MEXICO</w:t>
            </w:r>
          </w:p>
        </w:tc>
        <w:tc>
          <w:tcPr>
            <w:tcW w:w="2126" w:type="dxa"/>
          </w:tcPr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 xml:space="preserve">Se llevan a cabo en el mes de febrero. </w:t>
            </w:r>
          </w:p>
          <w:p w:rsidR="00337F18" w:rsidRPr="00A97648" w:rsidRDefault="00337F18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 xml:space="preserve">Es obligatorio para los Residentes de todos los años académicos. </w:t>
            </w:r>
          </w:p>
        </w:tc>
      </w:tr>
      <w:tr w:rsidR="00337F18" w:rsidRPr="00A97648">
        <w:tc>
          <w:tcPr>
            <w:tcW w:w="3256" w:type="dxa"/>
          </w:tcPr>
          <w:p w:rsidR="00337F18" w:rsidRPr="00A97648" w:rsidRDefault="00975C56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 xml:space="preserve">Se potenciará la asistencia y participación activa en congresos y reuniones de Pediatría y/o de las diferentes especialidades y subespecialidades pediátricas tanto nacionales como internacionales. </w:t>
            </w:r>
          </w:p>
        </w:tc>
        <w:tc>
          <w:tcPr>
            <w:tcW w:w="2126" w:type="dxa"/>
          </w:tcPr>
          <w:p w:rsidR="00337F18" w:rsidRPr="00A97648" w:rsidRDefault="00337F18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961" w:type="dxa"/>
          </w:tcPr>
          <w:p w:rsidR="00337F18" w:rsidRPr="00A97648" w:rsidRDefault="00337F18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 13 Actividades docentes de investigación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 xml:space="preserve">A. 13.1 Lista de protocolos de investigación de los residentes del último grado. </w:t>
      </w:r>
      <w:r w:rsidRPr="00A97648">
        <w:rPr>
          <w:rFonts w:ascii="Arial" w:eastAsia="Arial" w:hAnsi="Arial" w:cs="Arial"/>
          <w:color w:val="000000"/>
        </w:rPr>
        <w:t>La finalidad es que al pasar a su último grado académico ya cuenten con el título y tema a desarrollar</w:t>
      </w:r>
    </w:p>
    <w:tbl>
      <w:tblPr>
        <w:tblStyle w:val="afff3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3686"/>
        <w:gridCol w:w="2693"/>
      </w:tblGrid>
      <w:tr w:rsidR="00337F18" w:rsidRPr="00A97648">
        <w:tc>
          <w:tcPr>
            <w:tcW w:w="3964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b/>
                <w:sz w:val="22"/>
                <w:szCs w:val="22"/>
              </w:rPr>
              <w:t>Residente/ Protocolo de investigación</w:t>
            </w:r>
          </w:p>
        </w:tc>
        <w:tc>
          <w:tcPr>
            <w:tcW w:w="3686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Procedimientos apoyados en investigación científica</w:t>
            </w:r>
          </w:p>
        </w:tc>
        <w:tc>
          <w:tcPr>
            <w:tcW w:w="2693" w:type="dxa"/>
            <w:vAlign w:val="center"/>
          </w:tcPr>
          <w:p w:rsidR="00337F18" w:rsidRPr="00A97648" w:rsidRDefault="00975C56" w:rsidP="00A97648">
            <w:pPr>
              <w:pStyle w:val="Normal1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b/>
                <w:sz w:val="22"/>
                <w:szCs w:val="22"/>
              </w:rPr>
              <w:t>Fecha para revisión de avances</w:t>
            </w:r>
          </w:p>
        </w:tc>
      </w:tr>
      <w:tr w:rsidR="00337F18" w:rsidRPr="00A97648">
        <w:tc>
          <w:tcPr>
            <w:tcW w:w="3964" w:type="dxa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ARACELI MARTINEZ HERNANDEZ</w:t>
            </w:r>
          </w:p>
        </w:tc>
        <w:tc>
          <w:tcPr>
            <w:tcW w:w="3686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MANEJO DE LÍQUIDOS PARENTERALES EN PREMATUROS, BENEFICIOS Y MORBILIDADES VA A SER DE CASOS Y CONTROLES</w:t>
            </w:r>
          </w:p>
        </w:tc>
        <w:tc>
          <w:tcPr>
            <w:tcW w:w="2693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Cada mes</w:t>
            </w:r>
          </w:p>
        </w:tc>
      </w:tr>
      <w:tr w:rsidR="00337F18" w:rsidRPr="00A97648">
        <w:tc>
          <w:tcPr>
            <w:tcW w:w="3964" w:type="dxa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CELIA MARIA OCAMPO VAZQUEZ</w:t>
            </w:r>
          </w:p>
        </w:tc>
        <w:tc>
          <w:tcPr>
            <w:tcW w:w="3686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COMPARACIÓN DE MÉTODOS DE REPRODUCCIÓN ASISTIDA Y OUTCOME NEONATAL DE UNA CLÍNICA PRIVADA</w:t>
            </w:r>
          </w:p>
        </w:tc>
        <w:tc>
          <w:tcPr>
            <w:tcW w:w="2693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Cada mes</w:t>
            </w:r>
          </w:p>
        </w:tc>
      </w:tr>
      <w:tr w:rsidR="00337F18" w:rsidRPr="00A97648">
        <w:tc>
          <w:tcPr>
            <w:tcW w:w="3964" w:type="dxa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ANA PAULA CERVANTES IZAGUIRRE</w:t>
            </w:r>
          </w:p>
        </w:tc>
        <w:tc>
          <w:tcPr>
            <w:tcW w:w="3686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USO DE PLASMA PARA EL MANEJO DE CHOQUE SÉPTICO EN PACIENTES DE TÉRMINO Y PRETÉRMINO TARDÍOS EN LA UNIDAD DE CUIDADOS INTENSIVOS E INTERMEDIOS NEONATALES DEL HOSPITAL ESPAÑOL DE MÉXICO</w:t>
            </w:r>
          </w:p>
        </w:tc>
        <w:tc>
          <w:tcPr>
            <w:tcW w:w="2693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Cada mes</w:t>
            </w:r>
          </w:p>
        </w:tc>
      </w:tr>
      <w:tr w:rsidR="00337F18" w:rsidRPr="00A97648">
        <w:tc>
          <w:tcPr>
            <w:tcW w:w="3964" w:type="dxa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KAREN PLASCENCIA PIMENTEL</w:t>
            </w:r>
          </w:p>
        </w:tc>
        <w:tc>
          <w:tcPr>
            <w:tcW w:w="3686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VALOR PREDICTIVO NGAL EN ORINA PARA DIAGNÓSTICO DE INSUFICIENCIA RENAL AGUDA EN RECIÉN NACIDOS</w:t>
            </w:r>
          </w:p>
        </w:tc>
        <w:tc>
          <w:tcPr>
            <w:tcW w:w="2693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Cada mes</w:t>
            </w:r>
          </w:p>
        </w:tc>
      </w:tr>
      <w:tr w:rsidR="00337F18" w:rsidRPr="00A97648">
        <w:tc>
          <w:tcPr>
            <w:tcW w:w="3964" w:type="dxa"/>
            <w:vAlign w:val="center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MONICA MAGDALENA HIDALGO VAZQUEZ</w:t>
            </w:r>
          </w:p>
        </w:tc>
        <w:tc>
          <w:tcPr>
            <w:tcW w:w="3686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VALOR PREDICTIVO DE LA PROCALCITONINA VS PCR EN RN PRETÉRMINO CON  SOSPECHA DE SEPSIS</w:t>
            </w:r>
          </w:p>
        </w:tc>
        <w:tc>
          <w:tcPr>
            <w:tcW w:w="2693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Cada mes</w:t>
            </w: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  <w:r w:rsidRPr="00A97648">
        <w:rPr>
          <w:rFonts w:ascii="Arial" w:eastAsia="Arial" w:hAnsi="Arial" w:cs="Arial"/>
          <w:b/>
        </w:rPr>
        <w:t xml:space="preserve">A.14 Evaluación. </w:t>
      </w:r>
      <w:r w:rsidRPr="00A97648">
        <w:rPr>
          <w:rFonts w:ascii="Arial" w:eastAsia="Arial" w:hAnsi="Arial" w:cs="Arial"/>
        </w:rPr>
        <w:t>Es el conjunto de procedimientos que se utilizan para medir el grado de aprendizaje, el desarrollo de las destrezas y la actitud del médico residente durante la realización de las actividades clínicas y docentes, de acuerdo a los objetivos del curso.</w:t>
      </w:r>
    </w:p>
    <w:p w:rsidR="00264AA1" w:rsidRPr="00A97648" w:rsidRDefault="00264AA1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A.14.1 Procedimientos de evaluación:</w:t>
      </w:r>
    </w:p>
    <w:tbl>
      <w:tblPr>
        <w:tblStyle w:val="afff4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La evaluación consiste en determinar la asistencia y la participación del alumno, la revisión bibliográfica y la sustentación de dos exámenes  trimestrales escritos, un semestral escrito y oral y de un examen final escrito, así como de una réplica oral integrada por cinco sinodales previamente designados para la ocasión</w:t>
            </w:r>
          </w:p>
          <w:p w:rsidR="00337F18" w:rsidRPr="00A97648" w:rsidRDefault="00337F1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97648" w:rsidRDefault="00A9764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A.14.2 Técnicas e instrumentos de evaluación:</w:t>
      </w:r>
    </w:p>
    <w:tbl>
      <w:tblPr>
        <w:tblStyle w:val="afff5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Este sistema tiene como objeto evaluar el proceso de enseñanza-aprendizaje del que es sujeto el Médico Residente durante su formación. La áreas por evaluar son las siguientes: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Aspectos Prácticos:</w:t>
            </w:r>
          </w:p>
          <w:p w:rsidR="00337F18" w:rsidRPr="00A97648" w:rsidRDefault="00975C56" w:rsidP="00A97648">
            <w:pPr>
              <w:pStyle w:val="Normal1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Adiestramiento clínico (práctica clínica regular)</w:t>
            </w:r>
          </w:p>
          <w:p w:rsidR="00337F18" w:rsidRPr="00A97648" w:rsidRDefault="00975C56" w:rsidP="00A97648">
            <w:pPr>
              <w:pStyle w:val="Normal1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Práctica clínica complementaria (guardias)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Aspecto Teórico:</w:t>
            </w:r>
          </w:p>
          <w:p w:rsidR="00337F18" w:rsidRPr="00A97648" w:rsidRDefault="00975C56" w:rsidP="00A97648">
            <w:pPr>
              <w:pStyle w:val="Normal1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Programa de Instrucción Académica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Trabajo de Investigación Clínica</w:t>
            </w:r>
          </w:p>
          <w:p w:rsidR="00337F18" w:rsidRPr="00CB32CE" w:rsidRDefault="00975C56" w:rsidP="00A97648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Aspectos Éticos y Humanitarios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Aspectos Prácticos</w:t>
            </w:r>
          </w:p>
          <w:p w:rsidR="00337F18" w:rsidRPr="00CB32CE" w:rsidRDefault="00975C56" w:rsidP="00A97648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Aspectos Teóricos</w:t>
            </w: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A.14.3 Frecuencia de las evaluaciones: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tbl>
      <w:tblPr>
        <w:tblStyle w:val="afff6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Al finalizar cada mes, el alumno será evaluado por el Coordinador del año de Residencia correspondiente</w:t>
            </w: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A.14.4 Fechas de exámenes departamentales: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</w:rPr>
      </w:pPr>
    </w:p>
    <w:tbl>
      <w:tblPr>
        <w:tblStyle w:val="afff7"/>
        <w:tblW w:w="101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88"/>
      </w:tblGrid>
      <w:tr w:rsidR="00337F18" w:rsidRPr="00A97648">
        <w:tc>
          <w:tcPr>
            <w:tcW w:w="10188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PRIMER TRIMESTRAL ESCRITO</w:t>
            </w:r>
          </w:p>
          <w:tbl>
            <w:tblPr>
              <w:tblStyle w:val="afff8"/>
              <w:tblW w:w="4395" w:type="dxa"/>
              <w:tblInd w:w="108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835"/>
              <w:gridCol w:w="1560"/>
            </w:tblGrid>
            <w:tr w:rsidR="00337F18" w:rsidRPr="00A97648">
              <w:tc>
                <w:tcPr>
                  <w:tcW w:w="2835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RESIDENTES DE PRIMER AÑO</w:t>
                  </w:r>
                </w:p>
              </w:tc>
              <w:tc>
                <w:tcPr>
                  <w:tcW w:w="1560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16 MAYO</w:t>
                  </w:r>
                </w:p>
              </w:tc>
            </w:tr>
            <w:tr w:rsidR="00337F18" w:rsidRPr="00A97648">
              <w:tc>
                <w:tcPr>
                  <w:tcW w:w="2835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RESIDENTES DE SEGUNDO AÑO</w:t>
                  </w:r>
                </w:p>
              </w:tc>
              <w:tc>
                <w:tcPr>
                  <w:tcW w:w="1560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17 MAYO</w:t>
                  </w:r>
                </w:p>
              </w:tc>
            </w:tr>
          </w:tbl>
          <w:p w:rsidR="00337F18" w:rsidRPr="00A97648" w:rsidRDefault="00337F1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SEMESTRAL ESCRITO</w:t>
            </w:r>
          </w:p>
          <w:tbl>
            <w:tblPr>
              <w:tblStyle w:val="afff9"/>
              <w:tblW w:w="4395" w:type="dxa"/>
              <w:tblInd w:w="108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835"/>
              <w:gridCol w:w="1560"/>
            </w:tblGrid>
            <w:tr w:rsidR="00337F18" w:rsidRPr="00A97648">
              <w:tc>
                <w:tcPr>
                  <w:tcW w:w="2835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RESIDENTES DE PRIMER AÑO</w:t>
                  </w:r>
                </w:p>
              </w:tc>
              <w:tc>
                <w:tcPr>
                  <w:tcW w:w="1560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15 AGOSTO</w:t>
                  </w:r>
                </w:p>
              </w:tc>
            </w:tr>
            <w:tr w:rsidR="00337F18" w:rsidRPr="00A97648">
              <w:tc>
                <w:tcPr>
                  <w:tcW w:w="2835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RESIDENTES DE SEGUNDO AÑO</w:t>
                  </w:r>
                </w:p>
              </w:tc>
              <w:tc>
                <w:tcPr>
                  <w:tcW w:w="1560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16 AGOSTO</w:t>
                  </w:r>
                </w:p>
              </w:tc>
            </w:tr>
          </w:tbl>
          <w:p w:rsidR="00337F18" w:rsidRPr="00A97648" w:rsidRDefault="00337F1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SEMESTRAL ORAL</w:t>
            </w:r>
          </w:p>
          <w:tbl>
            <w:tblPr>
              <w:tblStyle w:val="afffa"/>
              <w:tblW w:w="10065" w:type="dxa"/>
              <w:tblInd w:w="108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835"/>
              <w:gridCol w:w="1134"/>
              <w:gridCol w:w="6096"/>
            </w:tblGrid>
            <w:tr w:rsidR="00337F18" w:rsidRPr="00A97648">
              <w:tc>
                <w:tcPr>
                  <w:tcW w:w="2835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 xml:space="preserve">RESIDENTES DE </w:t>
                  </w: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PRIMER AÑO</w:t>
                  </w:r>
                </w:p>
              </w:tc>
              <w:tc>
                <w:tcPr>
                  <w:tcW w:w="1134" w:type="dxa"/>
                </w:tcPr>
                <w:p w:rsidR="00337F18" w:rsidRPr="00A97648" w:rsidRDefault="00A97648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22 AGO</w:t>
                  </w:r>
                </w:p>
              </w:tc>
              <w:tc>
                <w:tcPr>
                  <w:tcW w:w="6096" w:type="dxa"/>
                </w:tcPr>
                <w:p w:rsidR="00337F18" w:rsidRPr="00A97648" w:rsidRDefault="00337F18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337F18" w:rsidRPr="00A97648">
              <w:tc>
                <w:tcPr>
                  <w:tcW w:w="2835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RESIDENTES DE SEGUNDO AÑO</w:t>
                  </w:r>
                </w:p>
              </w:tc>
              <w:tc>
                <w:tcPr>
                  <w:tcW w:w="1134" w:type="dxa"/>
                </w:tcPr>
                <w:p w:rsidR="00337F18" w:rsidRPr="00A97648" w:rsidRDefault="00A97648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23 AGO</w:t>
                  </w:r>
                </w:p>
              </w:tc>
              <w:tc>
                <w:tcPr>
                  <w:tcW w:w="6096" w:type="dxa"/>
                </w:tcPr>
                <w:p w:rsidR="00337F18" w:rsidRPr="00A97648" w:rsidRDefault="00337F18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337F18" w:rsidRPr="00A97648" w:rsidRDefault="00337F1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SEGUNDO TRIMESTRAL ESCRITO</w:t>
            </w:r>
          </w:p>
          <w:tbl>
            <w:tblPr>
              <w:tblStyle w:val="afffb"/>
              <w:tblW w:w="4395" w:type="dxa"/>
              <w:tblInd w:w="108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835"/>
              <w:gridCol w:w="1560"/>
            </w:tblGrid>
            <w:tr w:rsidR="00337F18" w:rsidRPr="00A97648">
              <w:tc>
                <w:tcPr>
                  <w:tcW w:w="2835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RESIDENTES DE PRIMER AÑO</w:t>
                  </w:r>
                </w:p>
              </w:tc>
              <w:tc>
                <w:tcPr>
                  <w:tcW w:w="1560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28 NOVIEMBRE</w:t>
                  </w:r>
                </w:p>
              </w:tc>
            </w:tr>
            <w:tr w:rsidR="00337F18" w:rsidRPr="00A97648">
              <w:tc>
                <w:tcPr>
                  <w:tcW w:w="2835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RESIDENTES DE SEGUNDO AÑO</w:t>
                  </w:r>
                </w:p>
              </w:tc>
              <w:tc>
                <w:tcPr>
                  <w:tcW w:w="1560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29 NOVIEMBRE</w:t>
                  </w:r>
                </w:p>
              </w:tc>
            </w:tr>
          </w:tbl>
          <w:p w:rsidR="00337F18" w:rsidRPr="00A97648" w:rsidRDefault="00337F1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FINAL ESCRITO</w:t>
            </w:r>
          </w:p>
          <w:tbl>
            <w:tblPr>
              <w:tblStyle w:val="afffc"/>
              <w:tblW w:w="4395" w:type="dxa"/>
              <w:tblInd w:w="108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835"/>
              <w:gridCol w:w="1560"/>
            </w:tblGrid>
            <w:tr w:rsidR="00337F18" w:rsidRPr="00A97648">
              <w:tc>
                <w:tcPr>
                  <w:tcW w:w="2835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RESIDENTES DE PRIMER AÑO</w:t>
                  </w:r>
                </w:p>
              </w:tc>
              <w:tc>
                <w:tcPr>
                  <w:tcW w:w="1560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16 ENERO 2019</w:t>
                  </w:r>
                </w:p>
              </w:tc>
            </w:tr>
            <w:tr w:rsidR="00337F18" w:rsidRPr="00A97648">
              <w:tc>
                <w:tcPr>
                  <w:tcW w:w="2835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RESIDENTES DE SEGUNDO AÑO</w:t>
                  </w:r>
                </w:p>
              </w:tc>
              <w:tc>
                <w:tcPr>
                  <w:tcW w:w="1560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17 ENERO 2019</w:t>
                  </w:r>
                </w:p>
              </w:tc>
            </w:tr>
          </w:tbl>
          <w:p w:rsidR="00337F18" w:rsidRPr="00A97648" w:rsidRDefault="00337F1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FINAL ORAL</w:t>
            </w:r>
          </w:p>
          <w:tbl>
            <w:tblPr>
              <w:tblStyle w:val="afffd"/>
              <w:tblW w:w="10065" w:type="dxa"/>
              <w:tblInd w:w="108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835"/>
              <w:gridCol w:w="1134"/>
              <w:gridCol w:w="6096"/>
            </w:tblGrid>
            <w:tr w:rsidR="00337F18" w:rsidRPr="00A97648">
              <w:tc>
                <w:tcPr>
                  <w:tcW w:w="2835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RESIDENTES DE PRIMER AÑO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23 ENERO</w:t>
                  </w:r>
                </w:p>
              </w:tc>
              <w:tc>
                <w:tcPr>
                  <w:tcW w:w="6096" w:type="dxa"/>
                </w:tcPr>
                <w:p w:rsidR="00337F18" w:rsidRPr="00A97648" w:rsidRDefault="00337F18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337F18" w:rsidRPr="00A97648">
              <w:tc>
                <w:tcPr>
                  <w:tcW w:w="2835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RESIDENTES DE SEGUNDO AÑO</w:t>
                  </w:r>
                </w:p>
              </w:tc>
              <w:tc>
                <w:tcPr>
                  <w:tcW w:w="1134" w:type="dxa"/>
                </w:tcPr>
                <w:p w:rsidR="00337F18" w:rsidRPr="00A97648" w:rsidRDefault="00975C56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97648">
                    <w:rPr>
                      <w:rFonts w:ascii="Arial" w:hAnsi="Arial" w:cs="Arial"/>
                      <w:sz w:val="22"/>
                      <w:szCs w:val="22"/>
                    </w:rPr>
                    <w:t>24 ENERO</w:t>
                  </w:r>
                </w:p>
              </w:tc>
              <w:tc>
                <w:tcPr>
                  <w:tcW w:w="6096" w:type="dxa"/>
                </w:tcPr>
                <w:p w:rsidR="00337F18" w:rsidRPr="00A97648" w:rsidRDefault="00337F18" w:rsidP="00A97648">
                  <w:pPr>
                    <w:pStyle w:val="Normal1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337F18" w:rsidRPr="00A97648" w:rsidRDefault="00337F1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rPr>
          <w:rFonts w:ascii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A.14.5 Evaluación final:</w:t>
      </w:r>
    </w:p>
    <w:tbl>
      <w:tblPr>
        <w:tblStyle w:val="afffe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  <w:u w:val="single"/>
              </w:rPr>
              <w:t>Evaluación Final:</w:t>
            </w:r>
          </w:p>
          <w:p w:rsidR="00337F18" w:rsidRPr="00A97648" w:rsidRDefault="00337F18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Adiestramiento Clínico y Práctica Complementaria: 20%</w:t>
            </w:r>
          </w:p>
          <w:p w:rsidR="00337F18" w:rsidRPr="00A97648" w:rsidRDefault="00975C56" w:rsidP="00A97648">
            <w:pPr>
              <w:pStyle w:val="Normal1"/>
              <w:ind w:left="720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(promedio de evaluaciones mensuales)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Programa de Instrucción Académica: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Evaluación de las sesiones del Programa 20%</w:t>
            </w:r>
          </w:p>
          <w:p w:rsidR="00337F18" w:rsidRPr="00A97648" w:rsidRDefault="00975C56" w:rsidP="00A97648">
            <w:pPr>
              <w:pStyle w:val="Normal1"/>
              <w:numPr>
                <w:ilvl w:val="2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Sesiones Bibliográficas</w:t>
            </w:r>
          </w:p>
          <w:p w:rsidR="00337F18" w:rsidRPr="00A97648" w:rsidRDefault="00975C56" w:rsidP="00A97648">
            <w:pPr>
              <w:pStyle w:val="Normal1"/>
              <w:numPr>
                <w:ilvl w:val="2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Sesiones Clínico - </w:t>
            </w:r>
            <w:r w:rsidR="00B73147" w:rsidRPr="00A97648">
              <w:rPr>
                <w:rFonts w:ascii="Arial" w:hAnsi="Arial" w:cs="Arial"/>
                <w:color w:val="000000"/>
                <w:sz w:val="22"/>
                <w:szCs w:val="22"/>
              </w:rPr>
              <w:t>Anatomopatológica</w:t>
            </w:r>
          </w:p>
          <w:p w:rsidR="00337F18" w:rsidRPr="00A97648" w:rsidRDefault="00975C56" w:rsidP="00A97648">
            <w:pPr>
              <w:pStyle w:val="Normal1"/>
              <w:numPr>
                <w:ilvl w:val="2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Sesiones Radiológicas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Plan de estudios del Programa 30%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Evaluaciones periódicas del Programa 10%</w:t>
            </w:r>
          </w:p>
          <w:p w:rsidR="00337F18" w:rsidRPr="00A97648" w:rsidRDefault="00975C56" w:rsidP="00A97648">
            <w:pPr>
              <w:pStyle w:val="Normal1"/>
              <w:numPr>
                <w:ilvl w:val="2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Primer Trimestral</w:t>
            </w:r>
          </w:p>
          <w:p w:rsidR="00337F18" w:rsidRPr="00A97648" w:rsidRDefault="00975C56" w:rsidP="00A97648">
            <w:pPr>
              <w:pStyle w:val="Normal1"/>
              <w:numPr>
                <w:ilvl w:val="2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Semestral (examen escrito y examen oral)</w:t>
            </w:r>
          </w:p>
          <w:p w:rsidR="00337F18" w:rsidRPr="00A97648" w:rsidRDefault="00975C56" w:rsidP="00A97648">
            <w:pPr>
              <w:pStyle w:val="Normal1"/>
              <w:numPr>
                <w:ilvl w:val="2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Segundo Trimestral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Examen Final 20%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Final (examen escrito y examen oral)</w:t>
            </w: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bookmarkStart w:id="0" w:name="_gjdgxs" w:colFirst="0" w:colLast="0"/>
      <w:bookmarkEnd w:id="0"/>
    </w:p>
    <w:p w:rsidR="00337F18" w:rsidRPr="00A97648" w:rsidRDefault="00975C56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  <w:r w:rsidRPr="00A97648">
        <w:rPr>
          <w:rFonts w:ascii="Arial" w:eastAsia="Arial" w:hAnsi="Arial" w:cs="Arial"/>
          <w:b/>
        </w:rPr>
        <w:t>A.14.6 Valor porcentual de las evaluaciones:</w:t>
      </w:r>
    </w:p>
    <w:tbl>
      <w:tblPr>
        <w:tblStyle w:val="affff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  <w:u w:val="single"/>
              </w:rPr>
              <w:t>Evaluación mensual :</w:t>
            </w:r>
          </w:p>
          <w:p w:rsidR="00337F18" w:rsidRPr="00A97648" w:rsidRDefault="00337F18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Desempeño Clínico: 50 pts.</w:t>
            </w:r>
          </w:p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Interés y Aprovechamiento: 30 pts.</w:t>
            </w:r>
          </w:p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Relaciones Humanas: 20 pts.</w:t>
            </w:r>
          </w:p>
          <w:p w:rsidR="00337F18" w:rsidRPr="00A97648" w:rsidRDefault="00337F1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  <w:u w:val="single"/>
              </w:rPr>
              <w:t>Evaluación trimestral:</w:t>
            </w:r>
          </w:p>
          <w:p w:rsidR="00337F18" w:rsidRPr="00A97648" w:rsidRDefault="00337F18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Primer y Tercer trimestre: examen escrito</w:t>
            </w:r>
          </w:p>
          <w:p w:rsidR="00337F18" w:rsidRPr="00A97648" w:rsidRDefault="00975C56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Semestral y Final : promedio de examen escrito y examen oral</w:t>
            </w:r>
          </w:p>
          <w:p w:rsidR="00337F18" w:rsidRPr="00A97648" w:rsidRDefault="00337F18" w:rsidP="00A97648">
            <w:pPr>
              <w:pStyle w:val="Normal1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t>Evaluación Final:</w:t>
            </w:r>
          </w:p>
          <w:p w:rsidR="00337F18" w:rsidRPr="00A97648" w:rsidRDefault="00337F18" w:rsidP="00A97648">
            <w:pPr>
              <w:pStyle w:val="Normal1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337F18" w:rsidRPr="00A97648" w:rsidRDefault="00975C56" w:rsidP="00A97648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Adiestramiento Clínico y Práctica Complementaria: 20%</w:t>
            </w:r>
          </w:p>
          <w:p w:rsidR="00337F18" w:rsidRPr="00A97648" w:rsidRDefault="00975C56" w:rsidP="00A97648">
            <w:pPr>
              <w:pStyle w:val="Normal1"/>
              <w:ind w:left="720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(promedio de evaluaciones mensuales)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Programa de Instrucción Académica: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Evaluación de las sesiones del Programa 20%</w:t>
            </w:r>
          </w:p>
          <w:p w:rsidR="00337F18" w:rsidRPr="00A97648" w:rsidRDefault="00975C56" w:rsidP="00A97648">
            <w:pPr>
              <w:pStyle w:val="Normal1"/>
              <w:numPr>
                <w:ilvl w:val="2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Sesiones Bibliográficas</w:t>
            </w:r>
          </w:p>
          <w:p w:rsidR="00337F18" w:rsidRPr="00A97648" w:rsidRDefault="00975C56" w:rsidP="00A97648">
            <w:pPr>
              <w:pStyle w:val="Normal1"/>
              <w:numPr>
                <w:ilvl w:val="2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 xml:space="preserve">Sesiones Clínico - </w:t>
            </w:r>
            <w:r w:rsidR="00B73147" w:rsidRPr="00A97648">
              <w:rPr>
                <w:rFonts w:ascii="Arial" w:hAnsi="Arial" w:cs="Arial"/>
                <w:color w:val="000000"/>
                <w:sz w:val="22"/>
                <w:szCs w:val="22"/>
              </w:rPr>
              <w:t>Anatomopatológica</w:t>
            </w:r>
          </w:p>
          <w:p w:rsidR="00337F18" w:rsidRPr="00A97648" w:rsidRDefault="00975C56" w:rsidP="00A97648">
            <w:pPr>
              <w:pStyle w:val="Normal1"/>
              <w:numPr>
                <w:ilvl w:val="2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Sesiones Radiológicas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Plan de estudios del Programa 30%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Evaluaciones periódicas del Programa 10%</w:t>
            </w:r>
          </w:p>
          <w:p w:rsidR="00337F18" w:rsidRPr="00A97648" w:rsidRDefault="00975C56" w:rsidP="00A97648">
            <w:pPr>
              <w:pStyle w:val="Normal1"/>
              <w:numPr>
                <w:ilvl w:val="2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Primer Trimestral</w:t>
            </w:r>
          </w:p>
          <w:p w:rsidR="00337F18" w:rsidRPr="00A97648" w:rsidRDefault="00975C56" w:rsidP="00A97648">
            <w:pPr>
              <w:pStyle w:val="Normal1"/>
              <w:numPr>
                <w:ilvl w:val="2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Semestral (examen escrito y examen oral)</w:t>
            </w:r>
          </w:p>
          <w:p w:rsidR="00337F18" w:rsidRPr="00A97648" w:rsidRDefault="00975C56" w:rsidP="00A97648">
            <w:pPr>
              <w:pStyle w:val="Normal1"/>
              <w:numPr>
                <w:ilvl w:val="2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Segundo Trimestral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Examen Final 20%</w:t>
            </w:r>
          </w:p>
          <w:p w:rsidR="00337F18" w:rsidRPr="00A97648" w:rsidRDefault="00975C56" w:rsidP="00A97648">
            <w:pPr>
              <w:pStyle w:val="Normal1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7648">
              <w:rPr>
                <w:rFonts w:ascii="Arial" w:hAnsi="Arial" w:cs="Arial"/>
                <w:color w:val="000000"/>
                <w:sz w:val="22"/>
                <w:szCs w:val="22"/>
              </w:rPr>
              <w:t>Final (examen escrito y examen oral)</w:t>
            </w: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  <w:r w:rsidRPr="00A97648">
        <w:rPr>
          <w:rFonts w:ascii="Arial" w:eastAsia="Arial" w:hAnsi="Arial" w:cs="Arial"/>
          <w:b/>
        </w:rPr>
        <w:t xml:space="preserve">A.15 Rotación de campo: </w:t>
      </w:r>
      <w:r w:rsidRPr="00A97648">
        <w:rPr>
          <w:rFonts w:ascii="Arial" w:eastAsia="Arial" w:hAnsi="Arial" w:cs="Arial"/>
        </w:rPr>
        <w:t>Conjunto de actividades que debe realizar el médico residente del último año de la residencia médica correspondiente</w:t>
      </w:r>
    </w:p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  <w:r w:rsidRPr="00A97648">
        <w:rPr>
          <w:rFonts w:ascii="Arial" w:eastAsia="Arial" w:hAnsi="Arial" w:cs="Arial"/>
          <w:b/>
        </w:rPr>
        <w:t xml:space="preserve">A.16 Bibliografía básica existente en el hospital. </w:t>
      </w:r>
      <w:r w:rsidRPr="00A97648">
        <w:rPr>
          <w:rFonts w:ascii="Arial" w:eastAsia="Arial" w:hAnsi="Arial" w:cs="Arial"/>
        </w:rPr>
        <w:t>Libros y revistas indexadas actualizadas en cantidad suficiente existente en el hospital para reforzar el desarrollo de la residencia médica.</w:t>
      </w:r>
    </w:p>
    <w:tbl>
      <w:tblPr>
        <w:tblStyle w:val="affff0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97648">
              <w:rPr>
                <w:rFonts w:ascii="Arial" w:hAnsi="Arial" w:cs="Arial"/>
                <w:b/>
                <w:sz w:val="22"/>
                <w:szCs w:val="22"/>
              </w:rPr>
              <w:t>ACERVO BIBLIOGRÁFICO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Nuestra biblioteca cuenta con cientos de libros, entre los cuales nombraremos los más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importantes para el programa académico de la Especialidad en Pediatría.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Academia Mexicana de Pediatría A. C. (1997). Enfoque diagnóstico del crecimiento normal y de sus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alteraciones. México: Academia Mexicana de Pediatría.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Allen, D. W. (1978). Micro enseñanza: una nueva técnica para la formación y el perfeccionamiento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docente. Argentina: El ateneo.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Álvarez Alva, R. (1994). Salud pública y medicina preventiva. México: El Manual Moderno.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Álvarez Alva, R. (2005). Educación para la salud. México: El Manual Moderno.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American Academy of Pediatrics (2015). Red book: Report of the Commitee of Infectious diseases.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USA: APP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American Academy of Pediatrics, Committee on Nutrition (2008). Pediatric Nutrition Handbook.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USA: American Academy of Pediatrics.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Arellano Penagos, M. (1994). Cuidados intensivos en pediatría. México: McGraw-Hill.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Attie, F. (2003). Cardiopatías congénitas en el adulto. España: Elsevier Science.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Avery, G. B. et al. (2015). Avery’s Neonatology: pathophysiology and management of the newborn.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USA: Lippincott Williams &amp;amp;Wilkins.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Ayala, M. (1998). Sugerencias para aprovechar las dos horas de clase. México: Universidad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Iberoamericana de Puebla.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Baena, G. (2005). Metodología de la investigación. México: Publicaciones Cultural.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Baldwin, G. A. (1989). Handbook of pediatrics emergencies. USA: Little, Brown Book Group.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Calero, M. (2008). Constructivismo pedagógico: teorías y aplicaciones básicas. México: Alfaomega.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Casas Martínez, M. L. (2008). Bases bioéticas para la toma de decisiones en la práctica médica,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investigación en humanos y trasplantes. México: Trillas.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CED-ULSA (2002). Manual de microenseñanza. México: Mimeografiado interno.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Córdova, V. H. et al. (2001). Manual de diseño metodológico en investigación clínica. Paraguay: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Universidad de Asunción.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Díaz Barriga, F. y G. Hernández Rojas (2002). Estrategias docentes para un aprendizaje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>significativo: una interpretación constructivista. México: McGraw-Hill.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Escobar, P. E. et al. (2001). Tratado de pediatría VI: el niño sano. México: El Manual Moderno.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Fanaroff, A. et al. (1985). Berhman: enfermedades del feto y del recién nacido. Perinatología-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neonatología. Argentina: Médica Panamericana.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Garza Garza, R. (2000). Bioética: la toma de decisiones en situaciones difíciles. México: Trillas.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Gispert Cruells, J. (2005). Conceptos de bioética y responsabilidad médica. México: El Manual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Moderno.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González Saldaña, N. et al. (2004). Infectología clínica pediátrica. México: McGraw-Hill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Interamericana.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Goodman Sandford, L. et al. (2003). Goodman &amp; amp; Gilman: las bases farmacológicas de la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terapéutica. México: McGraw-Hill Interamericana.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Green, M. (1984). El diagnóstico en pediatría. España: Alhambra.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Hernández, V. (2007). Mapas conceptuales: la gestión del conocimiento en la didáctica. México: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Alfaomega.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Hernández-Aguado, I. et al. (2005). Manual de epidemiología y salud pública. México: Médica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Panamericana.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Holder, T. M. y K. W. Ashcraft (2002). Cirugía pediátrica. México: McGraw-Hill Interamericana.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Jones, K. L. (1990). Atlas de malformaciones congénitas. México: Interamericana - McGraw-Hill.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Jonsen, A. R. et al. (2005). Ética clínica: aproximación práctica a la toma de decisiones éticas en la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medicina clínica. España: Ariel.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Kempe, C. H. et al. (1984). Current pediatric diagnosis and treatment. USA: Lange Medical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Publications.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Kliegman, R. M. et al. (2011). Nelson: tratado de pediatría. 2 vols. España: Elsevier.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Kumate Gutiérrez, J. et al. (2008). Infectología clínica. México: Méndez Editores.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Levin, D. L. et al. (1983). Guía práctica de cuidados intensivos pediátricos. España: Salvat.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López Páez, M. C. et al. (2006). Atlas de parasitología. Colombia: Universidad Nacional de Colombia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- Manual Moderno.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Loredo Abdalá, A. (1997). Medicina interna pediátrica. México: Interamericana-McGraw-Hill.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Malagón-Londoño, G. et al. (2008). Administración hospitalaria. Colombia: Médica Panamericana.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Martínez y Martínez, R. (2013). Salud y enfermedad del niño y del adolescente. México: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Federación de Pediatría Centro-Occidente de México - Manual Moderno.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Montero, D. E. (2009). Aspectos médico – legales en anestesiología. México: Prado.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Moreno, L. (2005). Epidemiología clínica. México: McGraw-Hill.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Pozo, J. I. (2008). Aprendices y maestros: la psicología cognitiva del aprendizaje. México: Alianza.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Ruiz Maldonado, R. et al. (1980). Temas de dermatología pediátrica. México: Méndez Editores.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Salas Alvarado, M. y J. A. Ramírez Mayans (1987). Síndromes pediátricos: fisiopatología, clínica y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terapéutica. México: Interamericana.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Salas Martínez, M. (1988). Neoplasias malignas en los niños. México: Interamericana-McGraw-Hill.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Saltigeral Simental, P. et al. (2006) Infectología neonatal. México: McGraw-Hill Interamericana.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Schwartz, M. W. et al. (2008). Pediatric primary care: A problem-oriented approach. USA: Mosby -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Year Book.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Soberón, G., et al. (comps.) (1988). La salud en México: testimonios 1988. Biblioteca de la salud.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Tomo 3, vol. 4. México: Secretaría de Salud, Instituto Nacional de Salud Pública.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Suprema Corte de Justicia de la Nación (2007). Derecho y Medicina. Intersecciones y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convergencias en los albores del siglo XXI. México: Academia Nacional de Medicina.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Tanur, B. et al. (2008). Bioética en medicina: actualidades y futuro. México: Alfil.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Tapia, R. (2005). El manual de salud pública. México: Intersistemas.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Tay Zavala, J. et al. (2002). Parasitología médica. México: Méndez Editores.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Troconis Trens, G. y J. Games Eternod (2006). Introducción a la pediatría. México: Méndez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Editores.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Arellano Panagos, M. (1994). Cuidados intensivos en pediatría. México: McGraw-Hill.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lastRenderedPageBreak/>
              <w:t>Willoughby, M. L. N. (1979). Hematología pediátrica. España: Pediátrica Jims.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Zabala, A. (2008). La práctica educativa: cómo enseñar. España: Grao.</w:t>
            </w:r>
          </w:p>
          <w:p w:rsidR="00337F18" w:rsidRPr="00A97648" w:rsidRDefault="00337F18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ACERVO DIGITAL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Contamos también con múltiples computadoras en los diferentes servicios con internet abierto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donde los médicos residentes pueden consultar páginas y artículos para enriquecer su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conocimiento.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Como apoyo extra contamos con: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1) Patrocinado por Nestlé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a) Buscador RIMA: Red Informática de Medicina Avanzada, donde se pueden encontrar miles de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libros y revistas con acceso gratuito.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2) Otorgado por Facultad Mexicana de Medicina La Salle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a) EBSCO: Sistema de referencia en Internet, que ofrece un motor de búsqueda configurable y de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fácil manejo, características únicas de búsqueda y recuperación de la información, con posibilidad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de enlazarse a documentos almacenados localmente o a suscripciones de publicaciones en línea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con una temática multidisciplinaria y especializada. Permite acceder a los siguientes recursos: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Academic Search Premier. Esta base de datos multidisciplinaria contiene el texto completo de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cerca de 4.500 publicaciones, de las cuales más de 3.600 son publicaciones arbitradas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Green FILE. Ofrece información proveniente de investigaciones confiables sobre todos los aspectos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del impacto humano en el medioambiente. Cuenta con una colección de títulos de fuentes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académicas, gubernamentales y de interés general sobre calentamiento global, construcción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ecológica, polución agricultura sustentable, energía renovable, reciclaje y muchos más.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Medic Latina. Es una colección única de revistas especializadas en la investigación médica, obra de</w:t>
            </w:r>
            <w:r w:rsidR="000C63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7648">
              <w:rPr>
                <w:rFonts w:ascii="Arial" w:hAnsi="Arial" w:cs="Arial"/>
                <w:sz w:val="22"/>
                <w:szCs w:val="22"/>
              </w:rPr>
              <w:t>reconocidas editoriales médicas Latinoamérica y España.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MedLine. Es la fuente más completa del mundo de publicaciones especializadas en medicina en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texto completo. Cuenta con más de 1.370 publicaciones incluidas en el índice.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Dynamed. Es una herramienta de referencia clínica creada por los médicos para los médicos y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otros profesionales de la salud para su uso, de manera principal, en &amp;quot;la unidad de servicios &amp; quot;. Con</w:t>
            </w:r>
            <w:r w:rsidR="000C63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7648">
              <w:rPr>
                <w:rFonts w:ascii="Arial" w:hAnsi="Arial" w:cs="Arial"/>
                <w:sz w:val="22"/>
                <w:szCs w:val="22"/>
              </w:rPr>
              <w:t>resúmenes organizados clínicamente para cerca de 3 000 temas, Dynamed es la única referencia</w:t>
            </w:r>
            <w:r w:rsidR="000C63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7648">
              <w:rPr>
                <w:rFonts w:ascii="Arial" w:hAnsi="Arial" w:cs="Arial"/>
                <w:sz w:val="22"/>
                <w:szCs w:val="22"/>
              </w:rPr>
              <w:t>basada en la evidencia que ha demostrado responder a la mayoría de los problemas clínicos</w:t>
            </w:r>
            <w:r w:rsidR="000C63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7648">
              <w:rPr>
                <w:rFonts w:ascii="Arial" w:hAnsi="Arial" w:cs="Arial"/>
                <w:sz w:val="22"/>
                <w:szCs w:val="22"/>
              </w:rPr>
              <w:t>durante la práctica. Basado en los resultados de un estudio publicado en Anales de la Medicina</w:t>
            </w:r>
            <w:r w:rsidR="000C63CC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1" w:name="_GoBack"/>
            <w:bookmarkEnd w:id="1"/>
            <w:r w:rsidRPr="00A97648">
              <w:rPr>
                <w:rFonts w:ascii="Arial" w:hAnsi="Arial" w:cs="Arial"/>
                <w:sz w:val="22"/>
                <w:szCs w:val="22"/>
              </w:rPr>
              <w:t>Familiar (Annals of Family Medicine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b) Medigraphics. Este portal permite acceder a la versión electrónica de numerosas revistas y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boletines del área médica y de salud que circulan en México.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c) MD Consult. Es una base de datos médica que contiene varios Journal (full text), libros de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medicina (incluyendo el texto de cardiología de Braunwald), y las Clínicas de Norteamérica.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d) Ebrary. Combina un versátil software, que incluye libros provenientes de más de 100 editoriales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líderes en el mercado. Bibliotecas y otras organizaciones que están utilizando la tecnología ebrary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para distribuir libros, cursos, reservas, colecciones especiales, reportes y otros documentos en</w:t>
            </w:r>
          </w:p>
          <w:p w:rsidR="00337F18" w:rsidRPr="00A97648" w:rsidRDefault="00975C56" w:rsidP="00A97648">
            <w:pPr>
              <w:pStyle w:val="Normal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7648">
              <w:rPr>
                <w:rFonts w:ascii="Arial" w:hAnsi="Arial" w:cs="Arial"/>
                <w:sz w:val="22"/>
                <w:szCs w:val="22"/>
              </w:rPr>
              <w:t>línea.</w:t>
            </w: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  <w:r w:rsidRPr="00A97648">
        <w:rPr>
          <w:rFonts w:ascii="Arial" w:eastAsia="Arial" w:hAnsi="Arial" w:cs="Arial"/>
          <w:b/>
        </w:rPr>
        <w:t xml:space="preserve">A.17 Bibliografía básica sugerida. </w:t>
      </w:r>
      <w:r w:rsidRPr="00A97648">
        <w:rPr>
          <w:rFonts w:ascii="Arial" w:eastAsia="Arial" w:hAnsi="Arial" w:cs="Arial"/>
        </w:rPr>
        <w:t>Libros y revistas indexadas, actualizadas en cantidad suficiente existente en el hospital, sugerida para lograr el desarrollo de la residencia médica.</w:t>
      </w: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</w:p>
    <w:p w:rsidR="00337F18" w:rsidRPr="00A97648" w:rsidRDefault="00337F18" w:rsidP="00A97648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</w:p>
    <w:p w:rsidR="00337F18" w:rsidRPr="00A97648" w:rsidRDefault="00975C56" w:rsidP="00A97648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  <w:r w:rsidRPr="00A97648">
        <w:rPr>
          <w:rFonts w:ascii="Arial" w:eastAsia="Arial" w:hAnsi="Arial" w:cs="Arial"/>
          <w:b/>
        </w:rPr>
        <w:t xml:space="preserve">A.18 Reglamento interno del hospital para médicos residentes de Neonatología </w:t>
      </w:r>
      <w:r w:rsidRPr="00A97648">
        <w:rPr>
          <w:rFonts w:ascii="Arial" w:eastAsia="Arial" w:hAnsi="Arial" w:cs="Arial"/>
        </w:rPr>
        <w:t>(anexar reglamento)</w:t>
      </w:r>
    </w:p>
    <w:tbl>
      <w:tblPr>
        <w:tblStyle w:val="affff2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62"/>
      </w:tblGrid>
      <w:tr w:rsidR="00337F18" w:rsidRPr="00A97648">
        <w:tc>
          <w:tcPr>
            <w:tcW w:w="9962" w:type="dxa"/>
          </w:tcPr>
          <w:p w:rsidR="00B73147" w:rsidRPr="00A97648" w:rsidRDefault="00B63438" w:rsidP="00A97648">
            <w:pPr>
              <w:pStyle w:val="Normal1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97648">
              <w:rPr>
                <w:rFonts w:ascii="Arial" w:eastAsia="Arial" w:hAnsi="Arial" w:cs="Arial"/>
                <w:sz w:val="22"/>
                <w:szCs w:val="22"/>
              </w:rPr>
              <w:t>Se anexa reglamento</w:t>
            </w:r>
          </w:p>
        </w:tc>
      </w:tr>
    </w:tbl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p w:rsidR="00337F18" w:rsidRPr="00A97648" w:rsidRDefault="00337F18" w:rsidP="00A97648">
      <w:pPr>
        <w:pStyle w:val="Normal1"/>
        <w:spacing w:after="0" w:line="240" w:lineRule="auto"/>
        <w:rPr>
          <w:rFonts w:ascii="Arial" w:eastAsia="Arial" w:hAnsi="Arial" w:cs="Arial"/>
          <w:b/>
        </w:rPr>
      </w:pPr>
    </w:p>
    <w:sectPr w:rsidR="00337F18" w:rsidRPr="00A97648" w:rsidSect="00337F18">
      <w:headerReference w:type="default" r:id="rId15"/>
      <w:footerReference w:type="default" r:id="rId16"/>
      <w:pgSz w:w="12240" w:h="15840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601" w:rsidRDefault="00AA1601" w:rsidP="00337F18">
      <w:pPr>
        <w:spacing w:after="0" w:line="240" w:lineRule="auto"/>
      </w:pPr>
      <w:r>
        <w:separator/>
      </w:r>
    </w:p>
  </w:endnote>
  <w:endnote w:type="continuationSeparator" w:id="0">
    <w:p w:rsidR="00AA1601" w:rsidRDefault="00AA1601" w:rsidP="00337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208" w:rsidRDefault="00150208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 w:rsidR="000C63CC">
      <w:rPr>
        <w:rFonts w:ascii="Arial" w:eastAsia="Arial" w:hAnsi="Arial" w:cs="Arial"/>
        <w:noProof/>
        <w:color w:val="000000"/>
      </w:rPr>
      <w:t>51</w:t>
    </w:r>
    <w:r>
      <w:rPr>
        <w:rFonts w:ascii="Arial" w:eastAsia="Arial" w:hAnsi="Arial" w:cs="Arial"/>
        <w:color w:val="000000"/>
      </w:rPr>
      <w:fldChar w:fldCharType="end"/>
    </w:r>
  </w:p>
  <w:p w:rsidR="00150208" w:rsidRDefault="00150208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601" w:rsidRDefault="00AA1601" w:rsidP="00337F18">
      <w:pPr>
        <w:spacing w:after="0" w:line="240" w:lineRule="auto"/>
      </w:pPr>
      <w:r>
        <w:separator/>
      </w:r>
    </w:p>
  </w:footnote>
  <w:footnote w:type="continuationSeparator" w:id="0">
    <w:p w:rsidR="00AA1601" w:rsidRDefault="00AA1601" w:rsidP="00337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208" w:rsidRDefault="00150208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</w:rPr>
    </w:pPr>
    <w:r>
      <w:rPr>
        <w:noProof/>
        <w:color w:val="000000"/>
        <w:sz w:val="24"/>
        <w:szCs w:val="24"/>
      </w:rPr>
      <w:drawing>
        <wp:inline distT="0" distB="0" distL="0" distR="0">
          <wp:extent cx="1063742" cy="333544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4F26"/>
    <w:multiLevelType w:val="multilevel"/>
    <w:tmpl w:val="406013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6E0112"/>
    <w:multiLevelType w:val="hybridMultilevel"/>
    <w:tmpl w:val="AAA4C54E"/>
    <w:lvl w:ilvl="0" w:tplc="5BDEBC1A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E6464B"/>
    <w:multiLevelType w:val="multilevel"/>
    <w:tmpl w:val="FB0A4AB2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8333843"/>
    <w:multiLevelType w:val="multilevel"/>
    <w:tmpl w:val="493012C0"/>
    <w:lvl w:ilvl="0">
      <w:start w:val="1"/>
      <w:numFmt w:val="bullet"/>
      <w:lvlText w:val="−"/>
      <w:lvlJc w:val="left"/>
      <w:pPr>
        <w:ind w:left="249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21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93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65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37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09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81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53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256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CD0864"/>
    <w:multiLevelType w:val="multilevel"/>
    <w:tmpl w:val="0FE8BD86"/>
    <w:lvl w:ilvl="0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BFA1CA4"/>
    <w:multiLevelType w:val="multilevel"/>
    <w:tmpl w:val="F13AD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95B2D"/>
    <w:multiLevelType w:val="multilevel"/>
    <w:tmpl w:val="449A242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8D080E"/>
    <w:multiLevelType w:val="multilevel"/>
    <w:tmpl w:val="4BE62CC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04691C"/>
    <w:multiLevelType w:val="multilevel"/>
    <w:tmpl w:val="4E6A993C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2C24D37"/>
    <w:multiLevelType w:val="multilevel"/>
    <w:tmpl w:val="155E072E"/>
    <w:lvl w:ilvl="0">
      <w:start w:val="1"/>
      <w:numFmt w:val="bullet"/>
      <w:lvlText w:val="▪"/>
      <w:lvlJc w:val="left"/>
      <w:pPr>
        <w:ind w:left="22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9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8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5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6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6AC668D"/>
    <w:multiLevelType w:val="multilevel"/>
    <w:tmpl w:val="01009F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6CE0080"/>
    <w:multiLevelType w:val="multilevel"/>
    <w:tmpl w:val="DDC2FA30"/>
    <w:lvl w:ilvl="0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73D3FB0"/>
    <w:multiLevelType w:val="multilevel"/>
    <w:tmpl w:val="F04AE5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76E1EF0"/>
    <w:multiLevelType w:val="multilevel"/>
    <w:tmpl w:val="2EF85B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BA68C8"/>
    <w:multiLevelType w:val="multilevel"/>
    <w:tmpl w:val="41A23674"/>
    <w:lvl w:ilvl="0">
      <w:start w:val="1"/>
      <w:numFmt w:val="bullet"/>
      <w:lvlText w:val="−"/>
      <w:lvlJc w:val="left"/>
      <w:pPr>
        <w:ind w:left="213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5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6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18C20C32"/>
    <w:multiLevelType w:val="multilevel"/>
    <w:tmpl w:val="2BA26A14"/>
    <w:lvl w:ilvl="0">
      <w:start w:val="1"/>
      <w:numFmt w:val="bullet"/>
      <w:lvlText w:val="●"/>
      <w:lvlJc w:val="left"/>
      <w:pPr>
        <w:ind w:left="177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36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19533199"/>
    <w:multiLevelType w:val="multilevel"/>
    <w:tmpl w:val="DBCA8A24"/>
    <w:lvl w:ilvl="0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1C4718E9"/>
    <w:multiLevelType w:val="hybridMultilevel"/>
    <w:tmpl w:val="DBC2235C"/>
    <w:lvl w:ilvl="0" w:tplc="8A20595E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29D2447"/>
    <w:multiLevelType w:val="multilevel"/>
    <w:tmpl w:val="DFCAE1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4892045"/>
    <w:multiLevelType w:val="multilevel"/>
    <w:tmpl w:val="68B08B2E"/>
    <w:lvl w:ilvl="0">
      <w:start w:val="1"/>
      <w:numFmt w:val="bullet"/>
      <w:lvlText w:val="▪"/>
      <w:lvlJc w:val="left"/>
      <w:pPr>
        <w:ind w:left="22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9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7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4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1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8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5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3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025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7335077"/>
    <w:multiLevelType w:val="multilevel"/>
    <w:tmpl w:val="395A81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835D4"/>
    <w:multiLevelType w:val="multilevel"/>
    <w:tmpl w:val="9A0645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ADA6F37"/>
    <w:multiLevelType w:val="multilevel"/>
    <w:tmpl w:val="B6A8D8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DDE222F"/>
    <w:multiLevelType w:val="multilevel"/>
    <w:tmpl w:val="449A242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AC2949"/>
    <w:multiLevelType w:val="multilevel"/>
    <w:tmpl w:val="1F7C1A6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6230006"/>
    <w:multiLevelType w:val="multilevel"/>
    <w:tmpl w:val="2B6E7042"/>
    <w:lvl w:ilvl="0">
      <w:start w:val="1"/>
      <w:numFmt w:val="bullet"/>
      <w:lvlText w:val="−"/>
      <w:lvlJc w:val="left"/>
      <w:pPr>
        <w:ind w:left="213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5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6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93A6890"/>
    <w:multiLevelType w:val="multilevel"/>
    <w:tmpl w:val="771A8DF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7" w15:restartNumberingAfterBreak="0">
    <w:nsid w:val="4D946D75"/>
    <w:multiLevelType w:val="multilevel"/>
    <w:tmpl w:val="EA56AAE0"/>
    <w:lvl w:ilvl="0">
      <w:start w:val="2"/>
      <w:numFmt w:val="decimal"/>
      <w:lvlText w:val="2.3"/>
      <w:lvlJc w:val="left"/>
      <w:pPr>
        <w:ind w:left="1287" w:hanging="720"/>
      </w:pPr>
    </w:lvl>
    <w:lvl w:ilvl="1">
      <w:start w:val="1"/>
      <w:numFmt w:val="lowerLetter"/>
      <w:lvlText w:val="%2."/>
      <w:lvlJc w:val="left"/>
      <w:pPr>
        <w:ind w:left="1287" w:hanging="360"/>
      </w:pPr>
    </w:lvl>
    <w:lvl w:ilvl="2">
      <w:start w:val="1"/>
      <w:numFmt w:val="lowerRoman"/>
      <w:lvlText w:val="%3."/>
      <w:lvlJc w:val="right"/>
      <w:pPr>
        <w:ind w:left="2007" w:hanging="180"/>
      </w:pPr>
    </w:lvl>
    <w:lvl w:ilvl="3">
      <w:start w:val="1"/>
      <w:numFmt w:val="decimal"/>
      <w:lvlText w:val="%4."/>
      <w:lvlJc w:val="left"/>
      <w:pPr>
        <w:ind w:left="2727" w:hanging="360"/>
      </w:pPr>
    </w:lvl>
    <w:lvl w:ilvl="4">
      <w:start w:val="1"/>
      <w:numFmt w:val="lowerLetter"/>
      <w:lvlText w:val="%5."/>
      <w:lvlJc w:val="left"/>
      <w:pPr>
        <w:ind w:left="3447" w:hanging="360"/>
      </w:pPr>
    </w:lvl>
    <w:lvl w:ilvl="5">
      <w:start w:val="1"/>
      <w:numFmt w:val="lowerRoman"/>
      <w:lvlText w:val="%6."/>
      <w:lvlJc w:val="right"/>
      <w:pPr>
        <w:ind w:left="4167" w:hanging="180"/>
      </w:pPr>
    </w:lvl>
    <w:lvl w:ilvl="6">
      <w:start w:val="1"/>
      <w:numFmt w:val="decimal"/>
      <w:lvlText w:val="%7."/>
      <w:lvlJc w:val="left"/>
      <w:pPr>
        <w:ind w:left="4887" w:hanging="360"/>
      </w:pPr>
    </w:lvl>
    <w:lvl w:ilvl="7">
      <w:start w:val="1"/>
      <w:numFmt w:val="lowerLetter"/>
      <w:lvlText w:val="%8."/>
      <w:lvlJc w:val="left"/>
      <w:pPr>
        <w:ind w:left="5607" w:hanging="360"/>
      </w:pPr>
    </w:lvl>
    <w:lvl w:ilvl="8">
      <w:start w:val="1"/>
      <w:numFmt w:val="lowerRoman"/>
      <w:lvlText w:val="%9."/>
      <w:lvlJc w:val="right"/>
      <w:pPr>
        <w:ind w:left="6327" w:hanging="180"/>
      </w:pPr>
    </w:lvl>
  </w:abstractNum>
  <w:abstractNum w:abstractNumId="28" w15:restartNumberingAfterBreak="0">
    <w:nsid w:val="5CC95D5E"/>
    <w:multiLevelType w:val="multilevel"/>
    <w:tmpl w:val="6652C6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7CA6BD6"/>
    <w:multiLevelType w:val="multilevel"/>
    <w:tmpl w:val="7FD8E8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E653F"/>
    <w:multiLevelType w:val="multilevel"/>
    <w:tmpl w:val="D550E85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0704712"/>
    <w:multiLevelType w:val="multilevel"/>
    <w:tmpl w:val="7638A8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5FE6C0A"/>
    <w:multiLevelType w:val="multilevel"/>
    <w:tmpl w:val="1A6630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B4433DB"/>
    <w:multiLevelType w:val="multilevel"/>
    <w:tmpl w:val="46DA917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2"/>
  </w:num>
  <w:num w:numId="3">
    <w:abstractNumId w:val="8"/>
  </w:num>
  <w:num w:numId="4">
    <w:abstractNumId w:val="16"/>
  </w:num>
  <w:num w:numId="5">
    <w:abstractNumId w:val="6"/>
  </w:num>
  <w:num w:numId="6">
    <w:abstractNumId w:val="13"/>
  </w:num>
  <w:num w:numId="7">
    <w:abstractNumId w:val="28"/>
  </w:num>
  <w:num w:numId="8">
    <w:abstractNumId w:val="5"/>
  </w:num>
  <w:num w:numId="9">
    <w:abstractNumId w:val="27"/>
  </w:num>
  <w:num w:numId="10">
    <w:abstractNumId w:val="32"/>
  </w:num>
  <w:num w:numId="11">
    <w:abstractNumId w:val="21"/>
  </w:num>
  <w:num w:numId="12">
    <w:abstractNumId w:val="2"/>
  </w:num>
  <w:num w:numId="13">
    <w:abstractNumId w:val="0"/>
  </w:num>
  <w:num w:numId="14">
    <w:abstractNumId w:val="24"/>
  </w:num>
  <w:num w:numId="15">
    <w:abstractNumId w:val="9"/>
  </w:num>
  <w:num w:numId="16">
    <w:abstractNumId w:val="29"/>
  </w:num>
  <w:num w:numId="17">
    <w:abstractNumId w:val="25"/>
  </w:num>
  <w:num w:numId="18">
    <w:abstractNumId w:val="3"/>
  </w:num>
  <w:num w:numId="19">
    <w:abstractNumId w:val="26"/>
  </w:num>
  <w:num w:numId="20">
    <w:abstractNumId w:val="30"/>
  </w:num>
  <w:num w:numId="21">
    <w:abstractNumId w:val="20"/>
  </w:num>
  <w:num w:numId="22">
    <w:abstractNumId w:val="7"/>
  </w:num>
  <w:num w:numId="23">
    <w:abstractNumId w:val="18"/>
  </w:num>
  <w:num w:numId="24">
    <w:abstractNumId w:val="15"/>
  </w:num>
  <w:num w:numId="25">
    <w:abstractNumId w:val="33"/>
  </w:num>
  <w:num w:numId="26">
    <w:abstractNumId w:val="14"/>
  </w:num>
  <w:num w:numId="27">
    <w:abstractNumId w:val="19"/>
  </w:num>
  <w:num w:numId="28">
    <w:abstractNumId w:val="31"/>
  </w:num>
  <w:num w:numId="29">
    <w:abstractNumId w:val="4"/>
  </w:num>
  <w:num w:numId="30">
    <w:abstractNumId w:val="10"/>
  </w:num>
  <w:num w:numId="31">
    <w:abstractNumId w:val="11"/>
  </w:num>
  <w:num w:numId="32">
    <w:abstractNumId w:val="1"/>
  </w:num>
  <w:num w:numId="33">
    <w:abstractNumId w:val="17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F18"/>
    <w:rsid w:val="000B5EE3"/>
    <w:rsid w:val="000C63CC"/>
    <w:rsid w:val="00150208"/>
    <w:rsid w:val="00221C98"/>
    <w:rsid w:val="002613EC"/>
    <w:rsid w:val="00264AA1"/>
    <w:rsid w:val="0027126F"/>
    <w:rsid w:val="00300D38"/>
    <w:rsid w:val="003130FB"/>
    <w:rsid w:val="00337F18"/>
    <w:rsid w:val="00375AD7"/>
    <w:rsid w:val="006B54AC"/>
    <w:rsid w:val="00921834"/>
    <w:rsid w:val="00975C56"/>
    <w:rsid w:val="00A067C6"/>
    <w:rsid w:val="00A30AD6"/>
    <w:rsid w:val="00A97648"/>
    <w:rsid w:val="00AA1601"/>
    <w:rsid w:val="00B63438"/>
    <w:rsid w:val="00B73147"/>
    <w:rsid w:val="00CB32CE"/>
    <w:rsid w:val="00E7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FBE59"/>
  <w15:docId w15:val="{BE1DD22F-F2C1-451C-88A2-627246D06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4AC"/>
  </w:style>
  <w:style w:type="paragraph" w:styleId="Ttulo1">
    <w:name w:val="heading 1"/>
    <w:basedOn w:val="Normal1"/>
    <w:next w:val="Normal1"/>
    <w:rsid w:val="00337F1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337F1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337F1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337F1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337F18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337F1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337F18"/>
  </w:style>
  <w:style w:type="table" w:customStyle="1" w:styleId="TableNormal">
    <w:name w:val="Table Normal"/>
    <w:rsid w:val="00337F1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337F18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337F1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337F1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"/>
    <w:rsid w:val="00337F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21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1C9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1C98"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ladanielacarrillo@gmail.com" TargetMode="External"/><Relationship Id="rId13" Type="http://schemas.openxmlformats.org/officeDocument/2006/relationships/hyperlink" Target="mailto:karen.plascencia1@hotmail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meliefohrer@hotmail.com" TargetMode="External"/><Relationship Id="rId12" Type="http://schemas.openxmlformats.org/officeDocument/2006/relationships/hyperlink" Target="mailto:anapaula.cervantes@gmail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campocelia@gmail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ara.mar33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rikalili9@outlook.es" TargetMode="External"/><Relationship Id="rId14" Type="http://schemas.openxmlformats.org/officeDocument/2006/relationships/hyperlink" Target="mailto:moni.hidalgov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18810</Words>
  <Characters>103459</Characters>
  <Application>Microsoft Office Word</Application>
  <DocSecurity>0</DocSecurity>
  <Lines>862</Lines>
  <Paragraphs>244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Villafuerte</dc:creator>
  <cp:lastModifiedBy>Marcela Villafuerte</cp:lastModifiedBy>
  <cp:revision>3</cp:revision>
  <cp:lastPrinted>2019-04-08T13:40:00Z</cp:lastPrinted>
  <dcterms:created xsi:type="dcterms:W3CDTF">2019-08-01T17:14:00Z</dcterms:created>
  <dcterms:modified xsi:type="dcterms:W3CDTF">2019-08-01T17:15:00Z</dcterms:modified>
</cp:coreProperties>
</file>